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78" w:rsidRPr="006C135F" w:rsidRDefault="00B3008E" w:rsidP="00B61D58">
      <w:pPr>
        <w:widowControl w:val="0"/>
        <w:spacing w:before="120"/>
        <w:jc w:val="center"/>
        <w:rPr>
          <w:b/>
          <w:sz w:val="24"/>
          <w:szCs w:val="24"/>
        </w:rPr>
      </w:pPr>
      <w:r w:rsidRPr="006C135F">
        <w:rPr>
          <w:b/>
          <w:sz w:val="24"/>
          <w:szCs w:val="24"/>
        </w:rPr>
        <w:t xml:space="preserve">ОБ </w:t>
      </w:r>
      <w:r w:rsidR="002A7974" w:rsidRPr="006C135F">
        <w:rPr>
          <w:b/>
          <w:sz w:val="24"/>
          <w:szCs w:val="24"/>
        </w:rPr>
        <w:t xml:space="preserve"> </w:t>
      </w:r>
      <w:r w:rsidR="008154D0" w:rsidRPr="006C135F">
        <w:rPr>
          <w:b/>
          <w:sz w:val="24"/>
          <w:szCs w:val="24"/>
        </w:rPr>
        <w:t>ИТОГАХ СОЦИАЛЬНО-ЭКОНОМИЧЕСКОГО РАЗВИТИЯ РЕСПУБЛИКИ</w:t>
      </w:r>
      <w:r w:rsidR="00EC5D80" w:rsidRPr="006C135F">
        <w:rPr>
          <w:b/>
          <w:sz w:val="24"/>
          <w:szCs w:val="24"/>
        </w:rPr>
        <w:t xml:space="preserve"> УЗБЕКИСТАН </w:t>
      </w:r>
      <w:r w:rsidR="008154D0" w:rsidRPr="006C135F">
        <w:rPr>
          <w:b/>
          <w:sz w:val="24"/>
          <w:szCs w:val="24"/>
        </w:rPr>
        <w:t xml:space="preserve">ЗА 2014 ГОД </w:t>
      </w:r>
    </w:p>
    <w:p w:rsidR="007373D6" w:rsidRPr="007E66FD" w:rsidRDefault="00FC4A42" w:rsidP="00B61D58">
      <w:pPr>
        <w:pStyle w:val="af2"/>
        <w:spacing w:before="120" w:beforeAutospacing="0" w:after="0" w:afterAutospacing="0"/>
        <w:ind w:firstLine="540"/>
        <w:jc w:val="both"/>
      </w:pPr>
      <w:proofErr w:type="gramStart"/>
      <w:r w:rsidRPr="007E66FD">
        <w:t xml:space="preserve">Реализация </w:t>
      </w:r>
      <w:r w:rsidR="006D1C14" w:rsidRPr="007E66FD">
        <w:t>важнейших направлений и приоритетов экономической программы на</w:t>
      </w:r>
      <w:r w:rsidR="003E4A91" w:rsidRPr="007E66FD">
        <w:t> </w:t>
      </w:r>
      <w:r w:rsidR="006D1C14" w:rsidRPr="007E66FD">
        <w:t>2014 год, определенных Президентом Республики Узбекистан И. Каримовым на заседании Кабинета Министров 17 января т.г.</w:t>
      </w:r>
      <w:r w:rsidR="008F3D82" w:rsidRPr="007E66FD">
        <w:t xml:space="preserve"> </w:t>
      </w:r>
      <w:r w:rsidR="00047677" w:rsidRPr="007E66FD">
        <w:t xml:space="preserve">в целях </w:t>
      </w:r>
      <w:r w:rsidR="008F3D82" w:rsidRPr="007E66FD">
        <w:t>обеспеч</w:t>
      </w:r>
      <w:r w:rsidR="00047677" w:rsidRPr="007E66FD">
        <w:t>ения</w:t>
      </w:r>
      <w:r w:rsidR="008F3D82" w:rsidRPr="007E66FD">
        <w:t xml:space="preserve"> стабильно высоки</w:t>
      </w:r>
      <w:r w:rsidR="00047677" w:rsidRPr="007E66FD">
        <w:t>х темпов</w:t>
      </w:r>
      <w:r w:rsidR="008F3D82" w:rsidRPr="007E66FD">
        <w:t xml:space="preserve"> роста экономики</w:t>
      </w:r>
      <w:r w:rsidR="00066764" w:rsidRPr="007E66FD">
        <w:t xml:space="preserve">, </w:t>
      </w:r>
      <w:r w:rsidR="00047677" w:rsidRPr="007E66FD">
        <w:t xml:space="preserve">ускорения ввода в строй важнейших высокотехнологичных и современных объектов, </w:t>
      </w:r>
      <w:r w:rsidR="008F3D82" w:rsidRPr="007E66FD">
        <w:t>ф</w:t>
      </w:r>
      <w:r w:rsidR="00B31B40" w:rsidRPr="007E66FD">
        <w:t>ормирования</w:t>
      </w:r>
      <w:r w:rsidR="008F3D82" w:rsidRPr="007E66FD">
        <w:t xml:space="preserve"> в стране полноценной конкурентной </w:t>
      </w:r>
      <w:r w:rsidR="00B31B40" w:rsidRPr="007E66FD">
        <w:t>и деловой</w:t>
      </w:r>
      <w:r w:rsidR="006F59D6" w:rsidRPr="007E66FD">
        <w:t xml:space="preserve"> </w:t>
      </w:r>
      <w:r w:rsidR="008F3D82" w:rsidRPr="007E66FD">
        <w:t xml:space="preserve">среды, </w:t>
      </w:r>
      <w:r w:rsidR="00B31B40" w:rsidRPr="007E66FD">
        <w:t>р</w:t>
      </w:r>
      <w:r w:rsidR="008F3D82" w:rsidRPr="007E66FD">
        <w:t>азвити</w:t>
      </w:r>
      <w:r w:rsidR="00B31B40" w:rsidRPr="007E66FD">
        <w:t>я</w:t>
      </w:r>
      <w:r w:rsidR="008F3D82" w:rsidRPr="007E66FD">
        <w:t xml:space="preserve"> социальной сферы</w:t>
      </w:r>
      <w:r w:rsidR="00047677" w:rsidRPr="007E66FD">
        <w:t>, повышения занятости и доходов населения,</w:t>
      </w:r>
      <w:r w:rsidR="00B31B40" w:rsidRPr="007E66FD">
        <w:t xml:space="preserve"> </w:t>
      </w:r>
      <w:r w:rsidR="007373D6" w:rsidRPr="007E66FD">
        <w:t>способствовали дальнейшему углублению</w:t>
      </w:r>
      <w:proofErr w:type="gramEnd"/>
      <w:r w:rsidR="007373D6" w:rsidRPr="007E66FD">
        <w:t xml:space="preserve"> процессов структурных преобразований</w:t>
      </w:r>
      <w:r w:rsidR="00566E4C" w:rsidRPr="007E66FD">
        <w:t xml:space="preserve">, </w:t>
      </w:r>
      <w:r w:rsidR="008D0AA2" w:rsidRPr="007E66FD">
        <w:t xml:space="preserve">достижению </w:t>
      </w:r>
      <w:r w:rsidR="007373D6" w:rsidRPr="007E66FD">
        <w:t xml:space="preserve">высоких темпов развития </w:t>
      </w:r>
      <w:r w:rsidR="00862269" w:rsidRPr="007E66FD">
        <w:t>экономики</w:t>
      </w:r>
      <w:r w:rsidR="006F59D6" w:rsidRPr="007E66FD">
        <w:t xml:space="preserve"> </w:t>
      </w:r>
      <w:r w:rsidR="007373D6" w:rsidRPr="007E66FD">
        <w:t>страны в 201</w:t>
      </w:r>
      <w:r w:rsidR="00566E4C" w:rsidRPr="007E66FD">
        <w:t>4</w:t>
      </w:r>
      <w:r w:rsidR="007373D6" w:rsidRPr="007E66FD">
        <w:t xml:space="preserve"> году.</w:t>
      </w:r>
    </w:p>
    <w:p w:rsidR="0087617C" w:rsidRPr="007E66FD" w:rsidRDefault="0087617C" w:rsidP="00B61D58">
      <w:pPr>
        <w:widowControl w:val="0"/>
        <w:shd w:val="clear" w:color="auto" w:fill="FFFFFF"/>
        <w:tabs>
          <w:tab w:val="left" w:pos="306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Рост валового внутреннего продукта в 201</w:t>
      </w:r>
      <w:r w:rsidR="0055114F" w:rsidRPr="007E66FD">
        <w:rPr>
          <w:sz w:val="24"/>
          <w:szCs w:val="24"/>
        </w:rPr>
        <w:t>4</w:t>
      </w:r>
      <w:r w:rsidRPr="007E66FD">
        <w:rPr>
          <w:sz w:val="24"/>
          <w:szCs w:val="24"/>
        </w:rPr>
        <w:t xml:space="preserve"> году составил </w:t>
      </w:r>
      <w:r w:rsidR="002151A6" w:rsidRPr="007E66FD">
        <w:rPr>
          <w:sz w:val="24"/>
          <w:szCs w:val="24"/>
        </w:rPr>
        <w:t>8,1</w:t>
      </w:r>
      <w:r w:rsidRPr="007E66FD">
        <w:rPr>
          <w:sz w:val="24"/>
          <w:szCs w:val="24"/>
        </w:rPr>
        <w:t xml:space="preserve">% и поддерживался мерами макроэкономической сбалансированности, обеспечившие снижение уровня инфляции до </w:t>
      </w:r>
      <w:r w:rsidR="002151A6" w:rsidRPr="007E66FD">
        <w:rPr>
          <w:sz w:val="24"/>
          <w:szCs w:val="24"/>
        </w:rPr>
        <w:t>6,</w:t>
      </w:r>
      <w:r w:rsidR="006A7D42" w:rsidRPr="007E66FD">
        <w:rPr>
          <w:sz w:val="24"/>
          <w:szCs w:val="24"/>
        </w:rPr>
        <w:t>1</w:t>
      </w:r>
      <w:r w:rsidRPr="007E66FD">
        <w:rPr>
          <w:sz w:val="24"/>
          <w:szCs w:val="24"/>
        </w:rPr>
        <w:t xml:space="preserve">%, достижение профицита государственного бюджета на уровне </w:t>
      </w:r>
      <w:r w:rsidR="00992EC2" w:rsidRPr="007E66FD">
        <w:rPr>
          <w:sz w:val="24"/>
          <w:szCs w:val="24"/>
        </w:rPr>
        <w:t>0,2</w:t>
      </w:r>
      <w:r w:rsidRPr="007E66FD">
        <w:rPr>
          <w:sz w:val="24"/>
          <w:szCs w:val="24"/>
        </w:rPr>
        <w:t xml:space="preserve">% к ВВП и положительное сальдо внешнеторгового оборота в </w:t>
      </w:r>
      <w:r w:rsidRPr="00CF2005">
        <w:rPr>
          <w:sz w:val="24"/>
          <w:szCs w:val="24"/>
        </w:rPr>
        <w:t xml:space="preserve">размере </w:t>
      </w:r>
      <w:r w:rsidR="00F868B3" w:rsidRPr="00CF2005">
        <w:rPr>
          <w:sz w:val="24"/>
          <w:szCs w:val="24"/>
        </w:rPr>
        <w:t>180</w:t>
      </w:r>
      <w:r w:rsidRPr="00CF2005">
        <w:rPr>
          <w:sz w:val="24"/>
          <w:szCs w:val="24"/>
        </w:rPr>
        <w:t xml:space="preserve"> мл</w:t>
      </w:r>
      <w:r w:rsidR="00992EC2" w:rsidRPr="00CF2005">
        <w:rPr>
          <w:sz w:val="24"/>
          <w:szCs w:val="24"/>
        </w:rPr>
        <w:t>н</w:t>
      </w:r>
      <w:r w:rsidRPr="007E66FD">
        <w:rPr>
          <w:sz w:val="24"/>
          <w:szCs w:val="24"/>
        </w:rPr>
        <w:t>. долл.</w:t>
      </w:r>
    </w:p>
    <w:p w:rsidR="005F4EB1" w:rsidRPr="007E66FD" w:rsidRDefault="00047677" w:rsidP="005F4EB1">
      <w:pPr>
        <w:tabs>
          <w:tab w:val="left" w:pos="7740"/>
          <w:tab w:val="left" w:pos="7920"/>
        </w:tabs>
        <w:spacing w:before="120"/>
        <w:ind w:firstLine="539"/>
        <w:jc w:val="both"/>
        <w:rPr>
          <w:sz w:val="24"/>
          <w:szCs w:val="24"/>
        </w:rPr>
      </w:pPr>
      <w:proofErr w:type="gramStart"/>
      <w:r w:rsidRPr="007E66FD">
        <w:rPr>
          <w:sz w:val="24"/>
          <w:szCs w:val="24"/>
        </w:rPr>
        <w:t xml:space="preserve">Благодаря </w:t>
      </w:r>
      <w:r w:rsidR="006524D8" w:rsidRPr="007E66FD">
        <w:rPr>
          <w:sz w:val="24"/>
          <w:szCs w:val="24"/>
        </w:rPr>
        <w:t>реализации дополнительных мер по стимулированию и поддержке</w:t>
      </w:r>
      <w:r w:rsidR="00842F29" w:rsidRPr="007E66FD">
        <w:rPr>
          <w:sz w:val="24"/>
          <w:szCs w:val="24"/>
        </w:rPr>
        <w:t xml:space="preserve"> предприятий реального сектора </w:t>
      </w:r>
      <w:r w:rsidR="006524D8" w:rsidRPr="007E66FD">
        <w:rPr>
          <w:sz w:val="24"/>
          <w:szCs w:val="24"/>
        </w:rPr>
        <w:t xml:space="preserve">в </w:t>
      </w:r>
      <w:r w:rsidR="003E4A91" w:rsidRPr="007E66FD">
        <w:rPr>
          <w:sz w:val="24"/>
          <w:szCs w:val="24"/>
        </w:rPr>
        <w:t xml:space="preserve">осуществлении </w:t>
      </w:r>
      <w:r w:rsidR="006524D8" w:rsidRPr="007E66FD">
        <w:rPr>
          <w:sz w:val="24"/>
          <w:szCs w:val="24"/>
        </w:rPr>
        <w:t xml:space="preserve">модернизации и обновлении технологических процессов, </w:t>
      </w:r>
      <w:r w:rsidRPr="007E66FD">
        <w:rPr>
          <w:sz w:val="24"/>
          <w:szCs w:val="24"/>
        </w:rPr>
        <w:t>расширения</w:t>
      </w:r>
      <w:r w:rsidR="00D3212C" w:rsidRPr="007E66FD">
        <w:rPr>
          <w:sz w:val="24"/>
          <w:szCs w:val="24"/>
        </w:rPr>
        <w:t xml:space="preserve"> производств по выпуску конкурентоспособной продукции и повышен</w:t>
      </w:r>
      <w:r w:rsidRPr="007E66FD">
        <w:rPr>
          <w:sz w:val="24"/>
          <w:szCs w:val="24"/>
        </w:rPr>
        <w:t>ия</w:t>
      </w:r>
      <w:r w:rsidR="00D3212C" w:rsidRPr="007E66FD">
        <w:rPr>
          <w:sz w:val="24"/>
          <w:szCs w:val="24"/>
        </w:rPr>
        <w:t xml:space="preserve"> промышленного потенциала регионов</w:t>
      </w:r>
      <w:r w:rsidRPr="007E66FD">
        <w:rPr>
          <w:sz w:val="24"/>
          <w:szCs w:val="24"/>
        </w:rPr>
        <w:t xml:space="preserve"> на основе углубле</w:t>
      </w:r>
      <w:bookmarkStart w:id="0" w:name="_GoBack"/>
      <w:bookmarkEnd w:id="0"/>
      <w:r w:rsidRPr="007E66FD">
        <w:rPr>
          <w:sz w:val="24"/>
          <w:szCs w:val="24"/>
        </w:rPr>
        <w:t>нной</w:t>
      </w:r>
      <w:r w:rsidR="00D3212C" w:rsidRPr="007E66FD">
        <w:rPr>
          <w:sz w:val="24"/>
          <w:szCs w:val="24"/>
        </w:rPr>
        <w:t xml:space="preserve"> переработки местных сырьевых ресурсов</w:t>
      </w:r>
      <w:r w:rsidR="00FD1EEA" w:rsidRPr="007E66FD">
        <w:rPr>
          <w:sz w:val="24"/>
          <w:szCs w:val="24"/>
        </w:rPr>
        <w:t>, производств</w:t>
      </w:r>
      <w:r w:rsidR="00E55B25" w:rsidRPr="007E66FD">
        <w:rPr>
          <w:sz w:val="24"/>
          <w:szCs w:val="24"/>
        </w:rPr>
        <w:t>о</w:t>
      </w:r>
      <w:r w:rsidR="00FD1EEA" w:rsidRPr="007E66FD">
        <w:rPr>
          <w:sz w:val="24"/>
          <w:szCs w:val="24"/>
        </w:rPr>
        <w:t xml:space="preserve"> промышленной продукции </w:t>
      </w:r>
      <w:r w:rsidR="00E55B25" w:rsidRPr="007E66FD">
        <w:rPr>
          <w:sz w:val="24"/>
          <w:szCs w:val="24"/>
        </w:rPr>
        <w:t xml:space="preserve">возросло </w:t>
      </w:r>
      <w:r w:rsidR="00FD1EEA" w:rsidRPr="007E66FD">
        <w:rPr>
          <w:sz w:val="24"/>
          <w:szCs w:val="24"/>
        </w:rPr>
        <w:t xml:space="preserve">на </w:t>
      </w:r>
      <w:r w:rsidR="00010C29" w:rsidRPr="007E66FD">
        <w:rPr>
          <w:sz w:val="24"/>
          <w:szCs w:val="24"/>
        </w:rPr>
        <w:t>8,3</w:t>
      </w:r>
      <w:r w:rsidR="00FD1EEA" w:rsidRPr="007E66FD">
        <w:rPr>
          <w:sz w:val="24"/>
          <w:szCs w:val="24"/>
        </w:rPr>
        <w:t>%, в т.ч. потребительских товаров – на</w:t>
      </w:r>
      <w:r w:rsidR="00C97DCD" w:rsidRPr="007E66FD">
        <w:rPr>
          <w:sz w:val="24"/>
          <w:szCs w:val="24"/>
        </w:rPr>
        <w:t> </w:t>
      </w:r>
      <w:r w:rsidR="00F642DB" w:rsidRPr="007E66FD">
        <w:rPr>
          <w:sz w:val="24"/>
          <w:szCs w:val="24"/>
        </w:rPr>
        <w:t>9,4</w:t>
      </w:r>
      <w:r w:rsidR="00FD1EEA" w:rsidRPr="007E66FD">
        <w:rPr>
          <w:sz w:val="24"/>
          <w:szCs w:val="24"/>
        </w:rPr>
        <w:t xml:space="preserve">%. </w:t>
      </w:r>
      <w:r w:rsidR="005F4EB1">
        <w:rPr>
          <w:sz w:val="24"/>
          <w:szCs w:val="24"/>
        </w:rPr>
        <w:t>О</w:t>
      </w:r>
      <w:r w:rsidR="005F4EB1" w:rsidRPr="007E66FD">
        <w:rPr>
          <w:sz w:val="24"/>
          <w:szCs w:val="24"/>
        </w:rPr>
        <w:t>бъем произведенной промышленной продукции с использованием инновационных технологий, внедренных в серийное</w:t>
      </w:r>
      <w:proofErr w:type="gramEnd"/>
      <w:r w:rsidR="005F4EB1" w:rsidRPr="007E66FD">
        <w:rPr>
          <w:sz w:val="24"/>
          <w:szCs w:val="24"/>
        </w:rPr>
        <w:t xml:space="preserve"> производство, увеличился в 3,2 раза по сравнению с 2013 годом. </w:t>
      </w:r>
    </w:p>
    <w:p w:rsidR="00C9499F" w:rsidRPr="007E66FD" w:rsidRDefault="00C9499F" w:rsidP="00B61D58">
      <w:pPr>
        <w:widowControl w:val="0"/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результате осуществления </w:t>
      </w:r>
      <w:r w:rsidR="00047677" w:rsidRPr="007E66FD">
        <w:rPr>
          <w:sz w:val="24"/>
          <w:szCs w:val="24"/>
        </w:rPr>
        <w:t xml:space="preserve">комплексных </w:t>
      </w:r>
      <w:r w:rsidRPr="007E66FD">
        <w:rPr>
          <w:sz w:val="24"/>
          <w:szCs w:val="24"/>
        </w:rPr>
        <w:t xml:space="preserve">мер по укреплению материально-технической базы и инфраструктуры сельского хозяйства, </w:t>
      </w:r>
      <w:r w:rsidR="00047677" w:rsidRPr="007E66FD">
        <w:rPr>
          <w:sz w:val="24"/>
          <w:szCs w:val="24"/>
        </w:rPr>
        <w:t xml:space="preserve">улучшению мелиоративного состояния и повышению эффективности использования орошаемых площадей, </w:t>
      </w:r>
      <w:r w:rsidRPr="007E66FD">
        <w:rPr>
          <w:sz w:val="24"/>
          <w:szCs w:val="24"/>
        </w:rPr>
        <w:t xml:space="preserve">внедрению интенсивных агротехнологий и </w:t>
      </w:r>
      <w:r w:rsidR="00047677" w:rsidRPr="007E66FD">
        <w:rPr>
          <w:sz w:val="24"/>
          <w:szCs w:val="24"/>
        </w:rPr>
        <w:t xml:space="preserve">росту </w:t>
      </w:r>
      <w:r w:rsidRPr="007E66FD">
        <w:rPr>
          <w:sz w:val="24"/>
          <w:szCs w:val="24"/>
        </w:rPr>
        <w:t xml:space="preserve">урожайности сельскохозяйственных культур, валовая продукция сельского хозяйства </w:t>
      </w:r>
      <w:r w:rsidR="00047677" w:rsidRPr="007E66FD">
        <w:rPr>
          <w:sz w:val="24"/>
          <w:szCs w:val="24"/>
        </w:rPr>
        <w:t xml:space="preserve">выросла </w:t>
      </w:r>
      <w:r w:rsidRPr="007E66FD">
        <w:rPr>
          <w:sz w:val="24"/>
          <w:szCs w:val="24"/>
        </w:rPr>
        <w:t xml:space="preserve">на </w:t>
      </w:r>
      <w:r w:rsidR="00010C29" w:rsidRPr="007E66FD">
        <w:rPr>
          <w:sz w:val="24"/>
          <w:szCs w:val="24"/>
        </w:rPr>
        <w:t>6,</w:t>
      </w:r>
      <w:r w:rsidR="00881695" w:rsidRPr="007E66FD">
        <w:rPr>
          <w:sz w:val="24"/>
          <w:szCs w:val="24"/>
        </w:rPr>
        <w:t>9</w:t>
      </w:r>
      <w:r w:rsidRPr="007E66FD">
        <w:rPr>
          <w:sz w:val="24"/>
          <w:szCs w:val="24"/>
        </w:rPr>
        <w:t xml:space="preserve">%. </w:t>
      </w:r>
    </w:p>
    <w:p w:rsidR="00DD0A78" w:rsidRPr="007E66FD" w:rsidRDefault="006524D8" w:rsidP="00B61D58">
      <w:pPr>
        <w:pStyle w:val="af2"/>
        <w:spacing w:before="120" w:beforeAutospacing="0" w:after="0" w:afterAutospacing="0"/>
        <w:ind w:firstLine="540"/>
        <w:jc w:val="both"/>
      </w:pPr>
      <w:r w:rsidRPr="007E66FD">
        <w:t xml:space="preserve">Активная реализация </w:t>
      </w:r>
      <w:r w:rsidR="00842F29" w:rsidRPr="007E66FD">
        <w:t>инвестицио</w:t>
      </w:r>
      <w:r w:rsidRPr="007E66FD">
        <w:t>нной политики</w:t>
      </w:r>
      <w:r w:rsidR="00842F29" w:rsidRPr="007E66FD">
        <w:t xml:space="preserve">, </w:t>
      </w:r>
      <w:r w:rsidRPr="007E66FD">
        <w:t>направленной</w:t>
      </w:r>
      <w:r w:rsidR="006B0916" w:rsidRPr="007E66FD">
        <w:t xml:space="preserve"> на</w:t>
      </w:r>
      <w:r w:rsidRPr="007E66FD">
        <w:t xml:space="preserve"> </w:t>
      </w:r>
      <w:r w:rsidR="00047677" w:rsidRPr="007E66FD">
        <w:t xml:space="preserve">ускорение </w:t>
      </w:r>
      <w:r w:rsidR="00C707E5" w:rsidRPr="007E66FD">
        <w:t>ввод</w:t>
      </w:r>
      <w:r w:rsidR="00047677" w:rsidRPr="007E66FD">
        <w:t>а</w:t>
      </w:r>
      <w:r w:rsidR="00C707E5" w:rsidRPr="007E66FD">
        <w:t xml:space="preserve"> в строй важнейших высокотехнологичных и современных объектов и мощностей</w:t>
      </w:r>
      <w:r w:rsidR="00842F29" w:rsidRPr="007E66FD">
        <w:t>,</w:t>
      </w:r>
      <w:r w:rsidRPr="007E66FD">
        <w:t xml:space="preserve"> </w:t>
      </w:r>
      <w:r w:rsidR="00EF7D48" w:rsidRPr="007E66FD">
        <w:t xml:space="preserve">стимулирование частных инвестиций и </w:t>
      </w:r>
      <w:r w:rsidR="00C707E5" w:rsidRPr="007E66FD">
        <w:t xml:space="preserve">увеличение </w:t>
      </w:r>
      <w:r w:rsidR="00EF7D48" w:rsidRPr="007E66FD">
        <w:t>объемов прямых иност</w:t>
      </w:r>
      <w:r w:rsidR="004D0945" w:rsidRPr="007E66FD">
        <w:t xml:space="preserve">ранных инвестиций обеспечила высокие темпы роста </w:t>
      </w:r>
      <w:r w:rsidR="00EF7D48" w:rsidRPr="007E66FD">
        <w:t xml:space="preserve">капитальных вложений </w:t>
      </w:r>
      <w:r w:rsidR="00842F29" w:rsidRPr="007E66FD">
        <w:t>на</w:t>
      </w:r>
      <w:r w:rsidR="002834A6" w:rsidRPr="007E66FD">
        <w:t> </w:t>
      </w:r>
      <w:r w:rsidR="005C5A7A" w:rsidRPr="007E66FD">
        <w:t>9,</w:t>
      </w:r>
      <w:r w:rsidR="00F04B3D" w:rsidRPr="007E66FD">
        <w:t>6</w:t>
      </w:r>
      <w:r w:rsidR="00842F29" w:rsidRPr="007E66FD">
        <w:t xml:space="preserve">% </w:t>
      </w:r>
      <w:r w:rsidR="004D0945" w:rsidRPr="007E66FD">
        <w:t>(на 10,9%</w:t>
      </w:r>
      <w:r w:rsidR="0023342B" w:rsidRPr="007E66FD">
        <w:t xml:space="preserve"> </w:t>
      </w:r>
      <w:r w:rsidR="004D0945" w:rsidRPr="007E66FD">
        <w:t xml:space="preserve">в долларовом эквиваленте) </w:t>
      </w:r>
      <w:r w:rsidR="00842F29" w:rsidRPr="007E66FD">
        <w:t>и подрядных строительных работ –</w:t>
      </w:r>
      <w:r w:rsidR="00EF7D48" w:rsidRPr="007E66FD">
        <w:t xml:space="preserve"> </w:t>
      </w:r>
      <w:r w:rsidR="00047677" w:rsidRPr="007E66FD">
        <w:t>на</w:t>
      </w:r>
      <w:r w:rsidR="004D0945" w:rsidRPr="007E66FD">
        <w:t> </w:t>
      </w:r>
      <w:r w:rsidR="009F1EA2" w:rsidRPr="007E66FD">
        <w:t>18,3</w:t>
      </w:r>
      <w:r w:rsidR="000E1F06" w:rsidRPr="007E66FD">
        <w:t>%</w:t>
      </w:r>
      <w:r w:rsidR="00ED4F3F" w:rsidRPr="007E66FD">
        <w:t>.</w:t>
      </w:r>
      <w:r w:rsidRPr="007E66FD">
        <w:t xml:space="preserve"> </w:t>
      </w:r>
    </w:p>
    <w:p w:rsidR="00B61D58" w:rsidRDefault="00ED4F3F" w:rsidP="00B61D58">
      <w:pPr>
        <w:pStyle w:val="af2"/>
        <w:spacing w:before="120" w:beforeAutospacing="0" w:after="0" w:afterAutospacing="0"/>
        <w:ind w:firstLine="540"/>
        <w:jc w:val="both"/>
      </w:pPr>
      <w:r w:rsidRPr="007E66FD">
        <w:t>Реализация программ повышения занятости населения</w:t>
      </w:r>
      <w:r w:rsidR="00047FB1" w:rsidRPr="007E66FD">
        <w:t xml:space="preserve"> </w:t>
      </w:r>
      <w:r w:rsidRPr="007E66FD">
        <w:t xml:space="preserve">и мер по стимулированию потребительского спроса способствовала устойчивому росту реальных </w:t>
      </w:r>
      <w:r w:rsidR="005C5A7A" w:rsidRPr="007E66FD">
        <w:t xml:space="preserve">среднедушевых </w:t>
      </w:r>
      <w:r w:rsidRPr="007E66FD">
        <w:t xml:space="preserve">доходов населения на </w:t>
      </w:r>
      <w:r w:rsidR="005C5A7A" w:rsidRPr="007E66FD">
        <w:t>10,</w:t>
      </w:r>
      <w:r w:rsidR="00F04B3D" w:rsidRPr="007E66FD">
        <w:t>1</w:t>
      </w:r>
      <w:r w:rsidRPr="007E66FD">
        <w:t xml:space="preserve">%, </w:t>
      </w:r>
      <w:r w:rsidR="00C707E5" w:rsidRPr="007E66FD">
        <w:t xml:space="preserve">что отразилось на </w:t>
      </w:r>
      <w:r w:rsidRPr="007E66FD">
        <w:t>увеличени</w:t>
      </w:r>
      <w:r w:rsidR="00C707E5" w:rsidRPr="007E66FD">
        <w:t>и</w:t>
      </w:r>
      <w:r w:rsidRPr="007E66FD">
        <w:t xml:space="preserve"> объемов розничного товарооборота на</w:t>
      </w:r>
      <w:r w:rsidR="004D0945" w:rsidRPr="007E66FD">
        <w:t xml:space="preserve"> </w:t>
      </w:r>
      <w:r w:rsidR="00F642DB" w:rsidRPr="007E66FD">
        <w:t>14,3</w:t>
      </w:r>
      <w:r w:rsidRPr="007E66FD">
        <w:t>% и платных услуг населению – на</w:t>
      </w:r>
      <w:r w:rsidR="004D0945" w:rsidRPr="007E66FD">
        <w:t> </w:t>
      </w:r>
      <w:r w:rsidR="00552ACB" w:rsidRPr="007E66FD">
        <w:t>1</w:t>
      </w:r>
      <w:r w:rsidR="00B53230" w:rsidRPr="007E66FD">
        <w:t>1</w:t>
      </w:r>
      <w:r w:rsidR="00552ACB" w:rsidRPr="007E66FD">
        <w:t>,</w:t>
      </w:r>
      <w:r w:rsidR="00B53230" w:rsidRPr="007E66FD">
        <w:t>4</w:t>
      </w:r>
      <w:r w:rsidR="0023342B" w:rsidRPr="007E66FD">
        <w:t>%</w:t>
      </w:r>
      <w:r w:rsidR="002B755B" w:rsidRPr="007E66FD">
        <w:t>.</w:t>
      </w:r>
    </w:p>
    <w:p w:rsidR="00CF2005" w:rsidRDefault="00CF2005" w:rsidP="00B61D58">
      <w:pPr>
        <w:pStyle w:val="af2"/>
        <w:spacing w:before="120" w:beforeAutospacing="0" w:after="0" w:afterAutospacing="0"/>
        <w:ind w:firstLine="540"/>
        <w:jc w:val="both"/>
      </w:pPr>
    </w:p>
    <w:p w:rsidR="00CF2005" w:rsidRDefault="00CF2005" w:rsidP="00CF2005">
      <w:pPr>
        <w:jc w:val="center"/>
        <w:rPr>
          <w:b/>
          <w:bCs/>
          <w:sz w:val="24"/>
          <w:szCs w:val="24"/>
        </w:rPr>
      </w:pPr>
      <w:r w:rsidRPr="00C74878">
        <w:rPr>
          <w:b/>
          <w:bCs/>
          <w:sz w:val="24"/>
          <w:szCs w:val="24"/>
        </w:rPr>
        <w:t>Основные показатели социально-экономического развития</w:t>
      </w:r>
    </w:p>
    <w:p w:rsidR="00CF2005" w:rsidRPr="00C74878" w:rsidRDefault="00CF2005" w:rsidP="00CF2005">
      <w:pPr>
        <w:jc w:val="center"/>
        <w:rPr>
          <w:b/>
          <w:bCs/>
          <w:sz w:val="24"/>
          <w:szCs w:val="24"/>
        </w:rPr>
      </w:pPr>
      <w:r w:rsidRPr="00C74878">
        <w:rPr>
          <w:b/>
          <w:bCs/>
          <w:sz w:val="24"/>
          <w:szCs w:val="24"/>
        </w:rPr>
        <w:t>Республики Узбекистан за 2014 год</w:t>
      </w:r>
    </w:p>
    <w:p w:rsidR="00CF2005" w:rsidRDefault="00EA2D4E" w:rsidP="00EA2D4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CF2005" w:rsidRPr="00C74878">
        <w:rPr>
          <w:sz w:val="24"/>
          <w:szCs w:val="24"/>
        </w:rPr>
        <w:t>(в</w:t>
      </w:r>
      <w:r w:rsidR="00CF2005">
        <w:rPr>
          <w:sz w:val="24"/>
          <w:szCs w:val="24"/>
        </w:rPr>
        <w:t xml:space="preserve"> %</w:t>
      </w:r>
      <w:r w:rsidR="00CF2005" w:rsidRPr="00C74878">
        <w:rPr>
          <w:sz w:val="24"/>
          <w:szCs w:val="24"/>
        </w:rPr>
        <w:t xml:space="preserve"> к 2013 год</w:t>
      </w:r>
      <w:r w:rsidR="00CF2005">
        <w:rPr>
          <w:sz w:val="24"/>
          <w:szCs w:val="24"/>
        </w:rPr>
        <w:t>у</w:t>
      </w:r>
      <w:r w:rsidR="00CF2005" w:rsidRPr="00C74878">
        <w:rPr>
          <w:sz w:val="24"/>
          <w:szCs w:val="24"/>
        </w:rPr>
        <w:t>)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3119"/>
      </w:tblGrid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Показатель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Темп роста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Валовой внутренний продукт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</w:rPr>
              <w:t>108,1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Промышленная продукция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108,3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Потребительские товары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109,4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Продукция сельского хозяйства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106,9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Строительные работы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118,3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Розничный товарооборот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114,3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Платные услуги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111,4</w:t>
            </w:r>
          </w:p>
        </w:tc>
      </w:tr>
      <w:tr w:rsidR="00CF2005" w:rsidRPr="00C74878" w:rsidTr="00EA2D4E">
        <w:tc>
          <w:tcPr>
            <w:tcW w:w="5528" w:type="dxa"/>
            <w:shd w:val="clear" w:color="auto" w:fill="auto"/>
          </w:tcPr>
          <w:p w:rsidR="00CF2005" w:rsidRPr="00C74878" w:rsidRDefault="00CF2005" w:rsidP="00E84D6F">
            <w:pPr>
              <w:jc w:val="both"/>
              <w:rPr>
                <w:sz w:val="24"/>
                <w:szCs w:val="24"/>
                <w:lang w:val="uz-Cyrl-UZ"/>
              </w:rPr>
            </w:pPr>
            <w:r w:rsidRPr="00C74878">
              <w:rPr>
                <w:sz w:val="24"/>
                <w:szCs w:val="24"/>
              </w:rPr>
              <w:t>Услуги всего</w:t>
            </w:r>
          </w:p>
        </w:tc>
        <w:tc>
          <w:tcPr>
            <w:tcW w:w="3119" w:type="dxa"/>
            <w:shd w:val="clear" w:color="auto" w:fill="auto"/>
          </w:tcPr>
          <w:p w:rsidR="00CF2005" w:rsidRPr="00C74878" w:rsidRDefault="00CF2005" w:rsidP="00E84D6F">
            <w:pPr>
              <w:jc w:val="center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115,</w:t>
            </w:r>
            <w:r w:rsidR="00EA2D4E">
              <w:rPr>
                <w:sz w:val="24"/>
                <w:szCs w:val="24"/>
                <w:lang w:val="uz-Cyrl-UZ"/>
              </w:rPr>
              <w:t>4</w:t>
            </w:r>
          </w:p>
        </w:tc>
      </w:tr>
    </w:tbl>
    <w:p w:rsidR="00CF2005" w:rsidRDefault="00CF2005" w:rsidP="00B61D58">
      <w:pPr>
        <w:pStyle w:val="af2"/>
        <w:spacing w:before="120" w:beforeAutospacing="0" w:after="0" w:afterAutospacing="0"/>
        <w:ind w:firstLine="540"/>
        <w:jc w:val="both"/>
      </w:pPr>
    </w:p>
    <w:p w:rsidR="00671797" w:rsidRPr="007E66FD" w:rsidRDefault="007E66FD" w:rsidP="00B61D58">
      <w:pPr>
        <w:spacing w:before="120"/>
        <w:ind w:firstLine="539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>В</w:t>
      </w:r>
      <w:r w:rsidR="00671797" w:rsidRPr="007E66FD">
        <w:rPr>
          <w:sz w:val="24"/>
          <w:szCs w:val="24"/>
        </w:rPr>
        <w:t> </w:t>
      </w:r>
      <w:r w:rsidR="00D1159B" w:rsidRPr="007E66FD">
        <w:rPr>
          <w:sz w:val="24"/>
          <w:szCs w:val="24"/>
        </w:rPr>
        <w:t xml:space="preserve">2014 году </w:t>
      </w:r>
      <w:r w:rsidR="00671797" w:rsidRPr="007E66FD">
        <w:rPr>
          <w:sz w:val="24"/>
          <w:szCs w:val="24"/>
        </w:rPr>
        <w:t>продолжена работа по</w:t>
      </w:r>
      <w:bookmarkStart w:id="1" w:name="OLE_LINK9"/>
      <w:bookmarkStart w:id="2" w:name="OLE_LINK10"/>
      <w:r w:rsidR="003F28A3" w:rsidRPr="007E66FD">
        <w:rPr>
          <w:sz w:val="24"/>
          <w:szCs w:val="24"/>
        </w:rPr>
        <w:t xml:space="preserve"> восстановлению производственной деятельности и финансовому оздоровлению бездействующих и маломощных предприятий, организации новых производств на базе пустующих и незавершенных строительством объектов </w:t>
      </w:r>
      <w:bookmarkEnd w:id="1"/>
      <w:bookmarkEnd w:id="2"/>
      <w:r w:rsidR="00671797" w:rsidRPr="007E66FD">
        <w:rPr>
          <w:sz w:val="24"/>
          <w:szCs w:val="24"/>
        </w:rPr>
        <w:t xml:space="preserve">и передаче их новым собственникам. </w:t>
      </w:r>
      <w:r w:rsidR="00206A0A" w:rsidRPr="007E66FD">
        <w:rPr>
          <w:sz w:val="24"/>
          <w:szCs w:val="24"/>
        </w:rPr>
        <w:t xml:space="preserve">В течение </w:t>
      </w:r>
      <w:r w:rsidR="00D1159B" w:rsidRPr="007E66FD">
        <w:rPr>
          <w:sz w:val="24"/>
          <w:szCs w:val="24"/>
        </w:rPr>
        <w:t xml:space="preserve">истекшего </w:t>
      </w:r>
      <w:r w:rsidR="00206A0A" w:rsidRPr="007E66FD">
        <w:rPr>
          <w:sz w:val="24"/>
          <w:szCs w:val="24"/>
        </w:rPr>
        <w:t xml:space="preserve">года </w:t>
      </w:r>
      <w:r w:rsidR="00671797" w:rsidRPr="007E66FD">
        <w:rPr>
          <w:sz w:val="24"/>
          <w:szCs w:val="24"/>
        </w:rPr>
        <w:t xml:space="preserve">на восстановление предприятий, включенных в соответствующие программы, направлено </w:t>
      </w:r>
      <w:r w:rsidR="003F28A3" w:rsidRPr="007E66FD">
        <w:rPr>
          <w:sz w:val="24"/>
          <w:szCs w:val="24"/>
        </w:rPr>
        <w:t xml:space="preserve">инвестиций в размере </w:t>
      </w:r>
      <w:r w:rsidR="00D01612" w:rsidRPr="007E66FD">
        <w:rPr>
          <w:sz w:val="24"/>
          <w:szCs w:val="24"/>
        </w:rPr>
        <w:t>1 751,</w:t>
      </w:r>
      <w:r w:rsidR="00013CBD" w:rsidRPr="007E66FD">
        <w:rPr>
          <w:sz w:val="24"/>
          <w:szCs w:val="24"/>
        </w:rPr>
        <w:t>4</w:t>
      </w:r>
      <w:r w:rsidR="00D01612" w:rsidRPr="007E66FD">
        <w:rPr>
          <w:sz w:val="24"/>
          <w:szCs w:val="24"/>
        </w:rPr>
        <w:t xml:space="preserve"> млрд. сум, в т.ч. 717,9 млрд. сум кредитов коммерческих банков. В результате, на этих предприятиях произведено продукции на сумму 3 274,7 млрд. сум, осуществлен экспорт продукции на сумму 176,2</w:t>
      </w:r>
      <w:r w:rsidR="006F59D6" w:rsidRPr="007E66FD">
        <w:rPr>
          <w:sz w:val="24"/>
          <w:szCs w:val="24"/>
        </w:rPr>
        <w:t xml:space="preserve"> </w:t>
      </w:r>
      <w:r w:rsidR="005F4EB1">
        <w:rPr>
          <w:sz w:val="24"/>
          <w:szCs w:val="24"/>
        </w:rPr>
        <w:t>млн. долл.</w:t>
      </w:r>
      <w:r w:rsidR="00D01612" w:rsidRPr="007E66FD">
        <w:rPr>
          <w:sz w:val="24"/>
          <w:szCs w:val="24"/>
        </w:rPr>
        <w:t>, создано более 45 тыс. новых рабочих мест</w:t>
      </w:r>
      <w:r w:rsidR="002B755B" w:rsidRPr="007E66FD">
        <w:rPr>
          <w:sz w:val="24"/>
          <w:szCs w:val="24"/>
        </w:rPr>
        <w:t>.</w:t>
      </w:r>
    </w:p>
    <w:p w:rsidR="001B779B" w:rsidRPr="007E66FD" w:rsidRDefault="00BC4B08" w:rsidP="00B61D58">
      <w:pPr>
        <w:pStyle w:val="af2"/>
        <w:widowControl w:val="0"/>
        <w:autoSpaceDN w:val="0"/>
        <w:spacing w:before="120" w:beforeAutospacing="0" w:after="0" w:afterAutospacing="0"/>
        <w:ind w:firstLine="539"/>
        <w:jc w:val="both"/>
        <w:rPr>
          <w:rStyle w:val="FontStyle47"/>
          <w:b w:val="0"/>
          <w:bCs w:val="0"/>
          <w:sz w:val="24"/>
          <w:szCs w:val="24"/>
        </w:rPr>
      </w:pPr>
      <w:r w:rsidRPr="007E66FD">
        <w:rPr>
          <w:rStyle w:val="FontStyle47"/>
          <w:b w:val="0"/>
          <w:bCs w:val="0"/>
          <w:sz w:val="24"/>
          <w:szCs w:val="24"/>
        </w:rPr>
        <w:t xml:space="preserve">В </w:t>
      </w:r>
      <w:r w:rsidR="001B779B" w:rsidRPr="007E66FD">
        <w:t>рамках реализации Программы локализации производства готовой продукции, комплектующих изделий и материалов на 2014-2016 годы</w:t>
      </w:r>
      <w:r w:rsidRPr="007E66FD">
        <w:t>,</w:t>
      </w:r>
      <w:r w:rsidR="001B779B" w:rsidRPr="007E66FD">
        <w:t xml:space="preserve"> </w:t>
      </w:r>
      <w:r w:rsidRPr="007E66FD">
        <w:t xml:space="preserve">в течение </w:t>
      </w:r>
      <w:r w:rsidR="001B779B" w:rsidRPr="007E66FD">
        <w:t>2014 год</w:t>
      </w:r>
      <w:r w:rsidRPr="007E66FD">
        <w:t>а</w:t>
      </w:r>
      <w:r w:rsidR="001B779B" w:rsidRPr="007E66FD">
        <w:t xml:space="preserve"> по 486 проектам локализации произведено продукции на сумму </w:t>
      </w:r>
      <w:r w:rsidRPr="007E66FD">
        <w:t xml:space="preserve">свыше </w:t>
      </w:r>
      <w:r w:rsidR="001B779B" w:rsidRPr="007E66FD">
        <w:t>3</w:t>
      </w:r>
      <w:r w:rsidRPr="007E66FD">
        <w:t>,</w:t>
      </w:r>
      <w:r w:rsidR="001B779B" w:rsidRPr="007E66FD">
        <w:t>1</w:t>
      </w:r>
      <w:r w:rsidRPr="007E66FD">
        <w:t xml:space="preserve"> трлн</w:t>
      </w:r>
      <w:r w:rsidR="001B779B" w:rsidRPr="007E66FD">
        <w:t>. сум, расчетный эффект импортозамещения составил более 1</w:t>
      </w:r>
      <w:r w:rsidRPr="007E66FD">
        <w:t>,</w:t>
      </w:r>
      <w:r w:rsidR="001B779B" w:rsidRPr="007E66FD">
        <w:t>3</w:t>
      </w:r>
      <w:r w:rsidRPr="007E66FD">
        <w:t xml:space="preserve"> млрд</w:t>
      </w:r>
      <w:proofErr w:type="gramStart"/>
      <w:r w:rsidR="001B779B" w:rsidRPr="007E66FD">
        <w:t>.д</w:t>
      </w:r>
      <w:proofErr w:type="gramEnd"/>
      <w:r w:rsidR="001B779B" w:rsidRPr="007E66FD">
        <w:t>олл.</w:t>
      </w:r>
    </w:p>
    <w:p w:rsidR="001B779B" w:rsidRPr="007E66FD" w:rsidRDefault="001B779B" w:rsidP="00B61D58">
      <w:pPr>
        <w:widowControl w:val="0"/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Освоено производство 560 новых видов продукции, в том числе </w:t>
      </w:r>
      <w:proofErr w:type="spellStart"/>
      <w:r w:rsidRPr="007E66FD">
        <w:rPr>
          <w:sz w:val="24"/>
          <w:szCs w:val="24"/>
        </w:rPr>
        <w:t>электродуховок</w:t>
      </w:r>
      <w:proofErr w:type="spellEnd"/>
      <w:r w:rsidRPr="007E66FD">
        <w:rPr>
          <w:sz w:val="24"/>
          <w:szCs w:val="24"/>
        </w:rPr>
        <w:t>, газовых и электрических плит, кондиционеров, электродвигателей и насосов, штепселей для розеток, проволоки сварочной омедненной, антифризов для авто</w:t>
      </w:r>
      <w:r w:rsidR="00BC4B08" w:rsidRPr="007E66FD">
        <w:rPr>
          <w:sz w:val="24"/>
          <w:szCs w:val="24"/>
        </w:rPr>
        <w:t>мобилей</w:t>
      </w:r>
      <w:r w:rsidRPr="007E66FD">
        <w:rPr>
          <w:sz w:val="24"/>
          <w:szCs w:val="24"/>
        </w:rPr>
        <w:t xml:space="preserve">, искусственного газона для спортивных полей, </w:t>
      </w:r>
      <w:proofErr w:type="spellStart"/>
      <w:r w:rsidRPr="007E66FD">
        <w:rPr>
          <w:sz w:val="24"/>
          <w:szCs w:val="24"/>
        </w:rPr>
        <w:t>ковролана</w:t>
      </w:r>
      <w:proofErr w:type="spellEnd"/>
      <w:r w:rsidRPr="007E66FD">
        <w:rPr>
          <w:sz w:val="24"/>
          <w:szCs w:val="24"/>
        </w:rPr>
        <w:t xml:space="preserve"> на резиновой основе, новых видов детских игрушек, спортивного инвентаря и друг</w:t>
      </w:r>
      <w:r w:rsidR="00BC4B08" w:rsidRPr="007E66FD">
        <w:rPr>
          <w:sz w:val="24"/>
          <w:szCs w:val="24"/>
        </w:rPr>
        <w:t>ой готовой продукции</w:t>
      </w:r>
      <w:r w:rsidRPr="007E66FD">
        <w:rPr>
          <w:sz w:val="24"/>
          <w:szCs w:val="24"/>
        </w:rPr>
        <w:t>.</w:t>
      </w:r>
    </w:p>
    <w:p w:rsidR="00396181" w:rsidRPr="007E66FD" w:rsidRDefault="00396181" w:rsidP="00396181">
      <w:pPr>
        <w:pStyle w:val="af2"/>
        <w:widowControl w:val="0"/>
        <w:autoSpaceDN w:val="0"/>
        <w:spacing w:before="120" w:beforeAutospacing="0" w:after="0" w:afterAutospacing="0"/>
        <w:ind w:firstLine="539"/>
        <w:jc w:val="both"/>
      </w:pPr>
      <w:r w:rsidRPr="007E66FD">
        <w:t xml:space="preserve">В целях сохранения позиций отечественных производителей-экспортеров на внешних рынках в условиях нестабильной конъюнктуры мировых цен на основные экспортные позиции в 2014 году, наряду с мерами по повышению конкурентоспособности продукции, осуществлялась работа по расширению объемов и номенклатуры экспортируемой отечественной продукции. </w:t>
      </w:r>
    </w:p>
    <w:p w:rsidR="00396181" w:rsidRDefault="00396181" w:rsidP="00396181">
      <w:pPr>
        <w:pStyle w:val="af2"/>
        <w:widowControl w:val="0"/>
        <w:autoSpaceDN w:val="0"/>
        <w:spacing w:before="120" w:beforeAutospacing="0" w:after="0" w:afterAutospacing="0"/>
        <w:ind w:firstLine="539"/>
        <w:jc w:val="both"/>
      </w:pPr>
      <w:r w:rsidRPr="007E66FD">
        <w:t>В 2014 году осуществлен экспорт 218 новых видов продукции на сумму более 850 млн</w:t>
      </w:r>
      <w:proofErr w:type="gramStart"/>
      <w:r w:rsidRPr="007E66FD">
        <w:t>.д</w:t>
      </w:r>
      <w:proofErr w:type="gramEnd"/>
      <w:r w:rsidRPr="007E66FD">
        <w:t xml:space="preserve">олл., в т.ч. автомобилей марок Кобальт и </w:t>
      </w:r>
      <w:proofErr w:type="spellStart"/>
      <w:r w:rsidRPr="007E66FD">
        <w:t>Джентра</w:t>
      </w:r>
      <w:proofErr w:type="spellEnd"/>
      <w:r w:rsidRPr="007E66FD">
        <w:t xml:space="preserve">, штампосварных компонентов, радиаторов, систем кондиционирования, </w:t>
      </w:r>
      <w:proofErr w:type="spellStart"/>
      <w:r w:rsidRPr="007E66FD">
        <w:t>углеаммонийных</w:t>
      </w:r>
      <w:proofErr w:type="spellEnd"/>
      <w:r w:rsidRPr="007E66FD">
        <w:t xml:space="preserve"> солей, </w:t>
      </w:r>
      <w:proofErr w:type="spellStart"/>
      <w:r w:rsidRPr="007E66FD">
        <w:t>полиакриламида</w:t>
      </w:r>
      <w:proofErr w:type="spellEnd"/>
      <w:r w:rsidRPr="007E66FD">
        <w:t xml:space="preserve">, аммония хлористого, нитрата натриевого, хлорат-магниевого дефолианта, кормовых фосфатов аммония, </w:t>
      </w:r>
      <w:proofErr w:type="spellStart"/>
      <w:r w:rsidRPr="007E66FD">
        <w:t>фиточая</w:t>
      </w:r>
      <w:proofErr w:type="spellEnd"/>
      <w:r w:rsidRPr="007E66FD">
        <w:t xml:space="preserve">, медицинской посуды, эмалированной посуды, аргона, одеял с </w:t>
      </w:r>
      <w:proofErr w:type="spellStart"/>
      <w:r w:rsidRPr="007E66FD">
        <w:t>электроподогревом</w:t>
      </w:r>
      <w:proofErr w:type="spellEnd"/>
      <w:r w:rsidRPr="007E66FD">
        <w:t>, автомобильных сидений, детских игрушек, различных видов изделий из полимерных материалов и других востребованных на внешних рынках товаров.</w:t>
      </w:r>
    </w:p>
    <w:p w:rsidR="00AF3CE1" w:rsidRPr="007E66FD" w:rsidRDefault="00B02CF6" w:rsidP="00B61D58">
      <w:pPr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bookmarkStart w:id="3" w:name="OLE_LINK28"/>
      <w:bookmarkStart w:id="4" w:name="OLE_LINK29"/>
      <w:bookmarkStart w:id="5" w:name="OLE_LINK23"/>
      <w:bookmarkStart w:id="6" w:name="OLE_LINK24"/>
      <w:bookmarkStart w:id="7" w:name="OLE_LINK38"/>
      <w:bookmarkStart w:id="8" w:name="OLE_LINK39"/>
      <w:r w:rsidRPr="007E66FD">
        <w:rPr>
          <w:sz w:val="24"/>
          <w:szCs w:val="24"/>
        </w:rPr>
        <w:t>В результате р</w:t>
      </w:r>
      <w:r w:rsidR="00AF3CE1" w:rsidRPr="007E66FD">
        <w:rPr>
          <w:rStyle w:val="FontStyle47"/>
          <w:b w:val="0"/>
          <w:bCs w:val="0"/>
          <w:sz w:val="24"/>
          <w:szCs w:val="24"/>
        </w:rPr>
        <w:t>еализаци</w:t>
      </w:r>
      <w:r w:rsidR="00F47214">
        <w:rPr>
          <w:rStyle w:val="FontStyle47"/>
          <w:b w:val="0"/>
          <w:bCs w:val="0"/>
          <w:sz w:val="24"/>
          <w:szCs w:val="24"/>
        </w:rPr>
        <w:t>и</w:t>
      </w:r>
      <w:r w:rsidR="00AF3CE1" w:rsidRPr="007E66FD">
        <w:rPr>
          <w:rStyle w:val="FontStyle47"/>
          <w:b w:val="0"/>
          <w:bCs w:val="0"/>
          <w:sz w:val="24"/>
          <w:szCs w:val="24"/>
        </w:rPr>
        <w:t xml:space="preserve"> активных </w:t>
      </w:r>
      <w:r w:rsidR="00AF3CE1" w:rsidRPr="007E66FD">
        <w:rPr>
          <w:sz w:val="24"/>
          <w:szCs w:val="24"/>
        </w:rPr>
        <w:t xml:space="preserve">мер по </w:t>
      </w:r>
      <w:r w:rsidRPr="007E66FD">
        <w:rPr>
          <w:sz w:val="24"/>
          <w:szCs w:val="24"/>
        </w:rPr>
        <w:t xml:space="preserve">обеспечению </w:t>
      </w:r>
      <w:r w:rsidR="00AF3CE1" w:rsidRPr="007E66FD">
        <w:rPr>
          <w:sz w:val="24"/>
          <w:szCs w:val="24"/>
        </w:rPr>
        <w:t>ускорен</w:t>
      </w:r>
      <w:r w:rsidRPr="007E66FD">
        <w:rPr>
          <w:sz w:val="24"/>
          <w:szCs w:val="24"/>
        </w:rPr>
        <w:t>ного</w:t>
      </w:r>
      <w:r w:rsidR="00AF3CE1" w:rsidRPr="007E66FD">
        <w:rPr>
          <w:sz w:val="24"/>
          <w:szCs w:val="24"/>
        </w:rPr>
        <w:t xml:space="preserve"> ввода в строй важнейших высокотехнологичных и современных объектов и мощностей, углублению процессов </w:t>
      </w:r>
      <w:r w:rsidR="00AF3CE1" w:rsidRPr="007E66FD">
        <w:rPr>
          <w:rStyle w:val="FontStyle47"/>
          <w:b w:val="0"/>
          <w:bCs w:val="0"/>
          <w:sz w:val="24"/>
          <w:szCs w:val="24"/>
        </w:rPr>
        <w:t>модернизации</w:t>
      </w:r>
      <w:r w:rsidR="00AF3CE1" w:rsidRPr="007E66FD">
        <w:rPr>
          <w:sz w:val="24"/>
          <w:szCs w:val="24"/>
        </w:rPr>
        <w:t>, технического и технологического обновления производств, а также дальнейшему совершенствованию инвестиционного климата</w:t>
      </w:r>
      <w:r w:rsidR="00781B1A" w:rsidRPr="007E66FD">
        <w:rPr>
          <w:sz w:val="24"/>
          <w:szCs w:val="24"/>
        </w:rPr>
        <w:t>,</w:t>
      </w:r>
      <w:r w:rsidR="00AF3CE1" w:rsidRPr="007E66FD">
        <w:rPr>
          <w:sz w:val="24"/>
          <w:szCs w:val="24"/>
        </w:rPr>
        <w:t xml:space="preserve"> </w:t>
      </w:r>
      <w:r w:rsidR="00781B1A" w:rsidRPr="007E66FD">
        <w:rPr>
          <w:sz w:val="24"/>
          <w:szCs w:val="24"/>
        </w:rPr>
        <w:t xml:space="preserve">объем освоенных в экономику в течение 2014 года инвестиций </w:t>
      </w:r>
      <w:r w:rsidR="00CF2005">
        <w:rPr>
          <w:sz w:val="24"/>
          <w:szCs w:val="24"/>
        </w:rPr>
        <w:t xml:space="preserve">составил </w:t>
      </w:r>
      <w:r w:rsidR="00A40E44" w:rsidRPr="00CF2005">
        <w:rPr>
          <w:sz w:val="24"/>
          <w:szCs w:val="24"/>
        </w:rPr>
        <w:t>1</w:t>
      </w:r>
      <w:r w:rsidR="00AF3CE1" w:rsidRPr="00CF2005">
        <w:rPr>
          <w:sz w:val="24"/>
          <w:szCs w:val="24"/>
        </w:rPr>
        <w:t>4,</w:t>
      </w:r>
      <w:r w:rsidR="00D82C24" w:rsidRPr="00CF2005">
        <w:rPr>
          <w:sz w:val="24"/>
          <w:szCs w:val="24"/>
        </w:rPr>
        <w:t>6</w:t>
      </w:r>
      <w:r w:rsidR="00AF3CE1" w:rsidRPr="007E66FD">
        <w:rPr>
          <w:sz w:val="24"/>
          <w:szCs w:val="24"/>
        </w:rPr>
        <w:t xml:space="preserve"> млрд. долл. в эквиваленте. </w:t>
      </w:r>
    </w:p>
    <w:p w:rsidR="00654B9E" w:rsidRPr="007E66FD" w:rsidRDefault="009A33B0" w:rsidP="00B61D58">
      <w:pPr>
        <w:tabs>
          <w:tab w:val="left" w:pos="7740"/>
          <w:tab w:val="left" w:pos="7920"/>
        </w:tabs>
        <w:spacing w:before="120"/>
        <w:ind w:firstLine="540"/>
        <w:jc w:val="both"/>
        <w:rPr>
          <w:b/>
          <w:i/>
          <w:sz w:val="24"/>
          <w:szCs w:val="24"/>
        </w:rPr>
      </w:pPr>
      <w:r w:rsidRPr="007E66FD">
        <w:rPr>
          <w:sz w:val="24"/>
          <w:szCs w:val="24"/>
        </w:rPr>
        <w:t xml:space="preserve">Из общего объема освоенных инвестиций </w:t>
      </w:r>
      <w:r w:rsidR="00F04B3D" w:rsidRPr="007E66FD">
        <w:rPr>
          <w:sz w:val="24"/>
          <w:szCs w:val="24"/>
        </w:rPr>
        <w:t xml:space="preserve">сумма иностранных инвестиций и кредитов составила </w:t>
      </w:r>
      <w:r w:rsidR="00027FC2" w:rsidRPr="007E66FD">
        <w:rPr>
          <w:sz w:val="24"/>
          <w:szCs w:val="24"/>
        </w:rPr>
        <w:t>свыше 3,0</w:t>
      </w:r>
      <w:r w:rsidRPr="007E66FD">
        <w:rPr>
          <w:sz w:val="24"/>
          <w:szCs w:val="24"/>
        </w:rPr>
        <w:t xml:space="preserve"> млрд</w:t>
      </w:r>
      <w:proofErr w:type="gramStart"/>
      <w:r w:rsidRPr="007E66FD">
        <w:rPr>
          <w:sz w:val="24"/>
          <w:szCs w:val="24"/>
        </w:rPr>
        <w:t>.д</w:t>
      </w:r>
      <w:proofErr w:type="gramEnd"/>
      <w:r w:rsidRPr="007E66FD">
        <w:rPr>
          <w:sz w:val="24"/>
          <w:szCs w:val="24"/>
        </w:rPr>
        <w:t xml:space="preserve">олл. </w:t>
      </w:r>
      <w:r w:rsidR="00F04B3D" w:rsidRPr="007E66FD">
        <w:rPr>
          <w:sz w:val="24"/>
          <w:szCs w:val="24"/>
        </w:rPr>
        <w:t>(</w:t>
      </w:r>
      <w:r w:rsidR="00027FC2" w:rsidRPr="007E66FD">
        <w:rPr>
          <w:sz w:val="24"/>
          <w:szCs w:val="24"/>
        </w:rPr>
        <w:t>21,0</w:t>
      </w:r>
      <w:r w:rsidRPr="007E66FD">
        <w:rPr>
          <w:sz w:val="24"/>
          <w:szCs w:val="24"/>
        </w:rPr>
        <w:t>%</w:t>
      </w:r>
      <w:r w:rsidR="00F04B3D" w:rsidRPr="007E66FD">
        <w:rPr>
          <w:sz w:val="24"/>
          <w:szCs w:val="24"/>
        </w:rPr>
        <w:t xml:space="preserve"> от общего объема)</w:t>
      </w:r>
      <w:r w:rsidRPr="007E66FD">
        <w:rPr>
          <w:sz w:val="24"/>
          <w:szCs w:val="24"/>
        </w:rPr>
        <w:t xml:space="preserve"> с ростом на </w:t>
      </w:r>
      <w:r w:rsidR="00027FC2" w:rsidRPr="007E66FD">
        <w:rPr>
          <w:sz w:val="24"/>
          <w:szCs w:val="24"/>
        </w:rPr>
        <w:t xml:space="preserve">14,9% </w:t>
      </w:r>
      <w:r w:rsidR="00F04B3D" w:rsidRPr="007E66FD">
        <w:rPr>
          <w:sz w:val="24"/>
          <w:szCs w:val="24"/>
        </w:rPr>
        <w:t>против 2013 года</w:t>
      </w:r>
      <w:r w:rsidRPr="007E66FD">
        <w:rPr>
          <w:sz w:val="24"/>
          <w:szCs w:val="24"/>
        </w:rPr>
        <w:t>, в</w:t>
      </w:r>
      <w:r w:rsidR="00F04B3D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>том числе прямые иностранные инвестиции на сумму 2,3</w:t>
      </w:r>
      <w:r w:rsidR="00F04B3D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>млрд.долл. с ростом на 10,5%</w:t>
      </w:r>
      <w:r w:rsidR="002B755B" w:rsidRPr="007E66FD">
        <w:rPr>
          <w:sz w:val="24"/>
          <w:szCs w:val="24"/>
        </w:rPr>
        <w:t>.</w:t>
      </w:r>
    </w:p>
    <w:p w:rsidR="00383A5B" w:rsidRPr="007E66FD" w:rsidRDefault="00695FA7" w:rsidP="00B61D58">
      <w:pPr>
        <w:tabs>
          <w:tab w:val="left" w:pos="7740"/>
          <w:tab w:val="left" w:pos="7920"/>
        </w:tabs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течение 2014 года н</w:t>
      </w:r>
      <w:r w:rsidR="00383A5B" w:rsidRPr="007E66FD">
        <w:rPr>
          <w:sz w:val="24"/>
          <w:szCs w:val="24"/>
        </w:rPr>
        <w:t>а территории</w:t>
      </w:r>
      <w:r w:rsidRPr="007E66FD">
        <w:rPr>
          <w:sz w:val="24"/>
          <w:szCs w:val="24"/>
        </w:rPr>
        <w:t xml:space="preserve"> созданных специальных индустриальных зон (</w:t>
      </w:r>
      <w:r w:rsidRPr="007E66FD">
        <w:rPr>
          <w:sz w:val="24"/>
          <w:szCs w:val="24"/>
          <w:lang w:val="uz-Cyrl-UZ"/>
        </w:rPr>
        <w:t xml:space="preserve">СИЭЗ «Навои», </w:t>
      </w:r>
      <w:r w:rsidR="00383A5B" w:rsidRPr="007E66FD">
        <w:rPr>
          <w:sz w:val="24"/>
          <w:szCs w:val="24"/>
        </w:rPr>
        <w:t xml:space="preserve">СИЗ «Ангрен» </w:t>
      </w:r>
      <w:r w:rsidRPr="007E66FD">
        <w:rPr>
          <w:sz w:val="24"/>
          <w:szCs w:val="24"/>
        </w:rPr>
        <w:t xml:space="preserve">и </w:t>
      </w:r>
      <w:r w:rsidRPr="007E66FD">
        <w:rPr>
          <w:sz w:val="24"/>
          <w:szCs w:val="24"/>
          <w:lang w:val="uz-Cyrl-UZ"/>
        </w:rPr>
        <w:t>СИЗ «Джизак»)</w:t>
      </w:r>
      <w:r w:rsidRPr="007E66FD">
        <w:rPr>
          <w:sz w:val="24"/>
          <w:szCs w:val="24"/>
        </w:rPr>
        <w:t xml:space="preserve"> завершена реализация 7</w:t>
      </w:r>
      <w:r w:rsidR="00383A5B" w:rsidRPr="007E66FD">
        <w:rPr>
          <w:sz w:val="24"/>
          <w:szCs w:val="24"/>
        </w:rPr>
        <w:t xml:space="preserve"> проектов общей стоимостью </w:t>
      </w:r>
      <w:r w:rsidRPr="007E66FD">
        <w:rPr>
          <w:sz w:val="24"/>
          <w:szCs w:val="24"/>
        </w:rPr>
        <w:t xml:space="preserve">свыше </w:t>
      </w:r>
      <w:r w:rsidR="00383A5B" w:rsidRPr="007E66FD">
        <w:rPr>
          <w:sz w:val="24"/>
          <w:szCs w:val="24"/>
        </w:rPr>
        <w:t>13</w:t>
      </w:r>
      <w:r w:rsidRPr="007E66FD">
        <w:rPr>
          <w:sz w:val="24"/>
          <w:szCs w:val="24"/>
        </w:rPr>
        <w:t>0</w:t>
      </w:r>
      <w:r w:rsidR="00383A5B" w:rsidRPr="007E66FD">
        <w:rPr>
          <w:sz w:val="24"/>
          <w:szCs w:val="24"/>
        </w:rPr>
        <w:t xml:space="preserve"> млн</w:t>
      </w:r>
      <w:proofErr w:type="gramStart"/>
      <w:r w:rsidR="00383A5B" w:rsidRPr="007E66FD">
        <w:rPr>
          <w:sz w:val="24"/>
          <w:szCs w:val="24"/>
        </w:rPr>
        <w:t>.д</w:t>
      </w:r>
      <w:proofErr w:type="gramEnd"/>
      <w:r w:rsidR="00383A5B" w:rsidRPr="007E66FD">
        <w:rPr>
          <w:sz w:val="24"/>
          <w:szCs w:val="24"/>
        </w:rPr>
        <w:t>олл. по выпуску</w:t>
      </w:r>
      <w:r w:rsidR="006F59D6" w:rsidRPr="007E66FD">
        <w:rPr>
          <w:sz w:val="24"/>
          <w:szCs w:val="24"/>
        </w:rPr>
        <w:t xml:space="preserve"> </w:t>
      </w:r>
      <w:r w:rsidR="00383A5B" w:rsidRPr="007E66FD">
        <w:rPr>
          <w:sz w:val="24"/>
          <w:szCs w:val="24"/>
        </w:rPr>
        <w:t>технического кремния</w:t>
      </w:r>
      <w:r w:rsidR="006F59D6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(</w:t>
      </w:r>
      <w:r w:rsidR="00383A5B" w:rsidRPr="007E66FD">
        <w:rPr>
          <w:sz w:val="24"/>
          <w:szCs w:val="24"/>
        </w:rPr>
        <w:t xml:space="preserve">мощностью 5 </w:t>
      </w:r>
      <w:proofErr w:type="spellStart"/>
      <w:r w:rsidR="00383A5B" w:rsidRPr="007E66FD">
        <w:rPr>
          <w:sz w:val="24"/>
          <w:szCs w:val="24"/>
        </w:rPr>
        <w:t>тыс.тн</w:t>
      </w:r>
      <w:proofErr w:type="spellEnd"/>
      <w:r w:rsidR="00383A5B" w:rsidRPr="007E66FD">
        <w:rPr>
          <w:sz w:val="24"/>
          <w:szCs w:val="24"/>
        </w:rPr>
        <w:t xml:space="preserve"> в сутки</w:t>
      </w:r>
      <w:r w:rsidRPr="007E66FD">
        <w:rPr>
          <w:sz w:val="24"/>
          <w:szCs w:val="24"/>
        </w:rPr>
        <w:t>)</w:t>
      </w:r>
      <w:r w:rsidR="00383A5B" w:rsidRPr="007E66FD">
        <w:rPr>
          <w:sz w:val="24"/>
          <w:szCs w:val="24"/>
        </w:rPr>
        <w:t xml:space="preserve">, сахарного песка </w:t>
      </w:r>
      <w:r w:rsidRPr="007E66FD">
        <w:rPr>
          <w:sz w:val="24"/>
          <w:szCs w:val="24"/>
        </w:rPr>
        <w:t>(</w:t>
      </w:r>
      <w:r w:rsidR="00383A5B" w:rsidRPr="007E66FD">
        <w:rPr>
          <w:sz w:val="24"/>
          <w:szCs w:val="24"/>
        </w:rPr>
        <w:t>1 </w:t>
      </w:r>
      <w:proofErr w:type="spellStart"/>
      <w:r w:rsidR="00383A5B" w:rsidRPr="007E66FD">
        <w:rPr>
          <w:sz w:val="24"/>
          <w:szCs w:val="24"/>
        </w:rPr>
        <w:t>тыс.тн</w:t>
      </w:r>
      <w:proofErr w:type="spellEnd"/>
      <w:r w:rsidR="00383A5B" w:rsidRPr="007E66FD">
        <w:rPr>
          <w:sz w:val="24"/>
          <w:szCs w:val="24"/>
        </w:rPr>
        <w:t xml:space="preserve"> в сутки</w:t>
      </w:r>
      <w:r w:rsidRPr="007E66FD">
        <w:rPr>
          <w:sz w:val="24"/>
          <w:szCs w:val="24"/>
        </w:rPr>
        <w:t>)</w:t>
      </w:r>
      <w:r w:rsidR="00383A5B" w:rsidRPr="007E66FD">
        <w:rPr>
          <w:sz w:val="24"/>
          <w:szCs w:val="24"/>
        </w:rPr>
        <w:t xml:space="preserve">, </w:t>
      </w:r>
      <w:r w:rsidR="00781B1A" w:rsidRPr="007E66FD">
        <w:rPr>
          <w:sz w:val="24"/>
          <w:szCs w:val="24"/>
        </w:rPr>
        <w:t xml:space="preserve">архитектурного облицовочного кирпича </w:t>
      </w:r>
      <w:r w:rsidRPr="007E66FD">
        <w:rPr>
          <w:sz w:val="24"/>
          <w:szCs w:val="24"/>
        </w:rPr>
        <w:t>(</w:t>
      </w:r>
      <w:r w:rsidR="00781B1A" w:rsidRPr="007E66FD">
        <w:rPr>
          <w:sz w:val="24"/>
          <w:szCs w:val="24"/>
        </w:rPr>
        <w:t>25 млн.шт. в год</w:t>
      </w:r>
      <w:r w:rsidRPr="007E66FD">
        <w:rPr>
          <w:sz w:val="24"/>
          <w:szCs w:val="24"/>
        </w:rPr>
        <w:t>)</w:t>
      </w:r>
      <w:r w:rsidR="00781B1A" w:rsidRPr="007E66FD">
        <w:rPr>
          <w:sz w:val="24"/>
          <w:szCs w:val="24"/>
        </w:rPr>
        <w:t xml:space="preserve">, </w:t>
      </w:r>
      <w:r w:rsidR="00383A5B" w:rsidRPr="007E66FD">
        <w:rPr>
          <w:sz w:val="24"/>
          <w:szCs w:val="24"/>
        </w:rPr>
        <w:t xml:space="preserve">гипсового порошка </w:t>
      </w:r>
      <w:r w:rsidRPr="007E66FD">
        <w:rPr>
          <w:sz w:val="24"/>
          <w:szCs w:val="24"/>
        </w:rPr>
        <w:t xml:space="preserve">(20 </w:t>
      </w:r>
      <w:proofErr w:type="spellStart"/>
      <w:r w:rsidRPr="007E66FD">
        <w:rPr>
          <w:sz w:val="24"/>
          <w:szCs w:val="24"/>
        </w:rPr>
        <w:t>тыс.тн</w:t>
      </w:r>
      <w:proofErr w:type="spellEnd"/>
      <w:r w:rsidRPr="007E66FD">
        <w:rPr>
          <w:sz w:val="24"/>
          <w:szCs w:val="24"/>
        </w:rPr>
        <w:t xml:space="preserve"> в год) </w:t>
      </w:r>
      <w:r w:rsidR="00383A5B" w:rsidRPr="007E66FD">
        <w:rPr>
          <w:sz w:val="24"/>
          <w:szCs w:val="24"/>
        </w:rPr>
        <w:t xml:space="preserve">гипсокартона </w:t>
      </w:r>
      <w:r w:rsidRPr="007E66FD">
        <w:rPr>
          <w:sz w:val="24"/>
          <w:szCs w:val="24"/>
        </w:rPr>
        <w:t>(</w:t>
      </w:r>
      <w:r w:rsidR="00383A5B" w:rsidRPr="007E66FD">
        <w:rPr>
          <w:sz w:val="24"/>
          <w:szCs w:val="24"/>
        </w:rPr>
        <w:t>2</w:t>
      </w:r>
      <w:r w:rsidR="00781B1A" w:rsidRPr="007E66FD">
        <w:rPr>
          <w:sz w:val="24"/>
          <w:szCs w:val="24"/>
        </w:rPr>
        <w:t xml:space="preserve"> млн.кв</w:t>
      </w:r>
      <w:proofErr w:type="gramStart"/>
      <w:r w:rsidR="00781B1A" w:rsidRPr="007E66FD">
        <w:rPr>
          <w:sz w:val="24"/>
          <w:szCs w:val="24"/>
        </w:rPr>
        <w:t>.м</w:t>
      </w:r>
      <w:proofErr w:type="gramEnd"/>
      <w:r w:rsidR="00781B1A" w:rsidRPr="007E66FD">
        <w:rPr>
          <w:sz w:val="24"/>
          <w:szCs w:val="24"/>
        </w:rPr>
        <w:t xml:space="preserve"> в год</w:t>
      </w:r>
      <w:r w:rsidRPr="007E66FD">
        <w:rPr>
          <w:sz w:val="24"/>
          <w:szCs w:val="24"/>
        </w:rPr>
        <w:t xml:space="preserve">), </w:t>
      </w:r>
      <w:r w:rsidRPr="007E66FD">
        <w:rPr>
          <w:sz w:val="24"/>
          <w:szCs w:val="24"/>
          <w:lang w:val="uz-Cyrl-UZ"/>
        </w:rPr>
        <w:t xml:space="preserve">водонагревательных коллекторов (15 тыс.шт. в год), сантехнических изделий (1,2 млн.шт. в год) и </w:t>
      </w:r>
      <w:r w:rsidRPr="007E66FD">
        <w:rPr>
          <w:sz w:val="24"/>
          <w:szCs w:val="24"/>
        </w:rPr>
        <w:t>подкапотного оборудования для перевода автотранспорта на сжатый природный газ (20 тыс. комплектов в год). Также</w:t>
      </w:r>
      <w:r w:rsidR="00781B1A" w:rsidRPr="007E66FD">
        <w:rPr>
          <w:sz w:val="24"/>
          <w:szCs w:val="24"/>
        </w:rPr>
        <w:t>,</w:t>
      </w:r>
      <w:r w:rsidR="00383A5B" w:rsidRPr="007E66FD">
        <w:rPr>
          <w:sz w:val="24"/>
          <w:szCs w:val="24"/>
        </w:rPr>
        <w:t xml:space="preserve"> </w:t>
      </w:r>
      <w:r w:rsidR="00781B1A" w:rsidRPr="007E66FD">
        <w:rPr>
          <w:sz w:val="24"/>
          <w:szCs w:val="24"/>
        </w:rPr>
        <w:t xml:space="preserve">продолжается </w:t>
      </w:r>
      <w:r w:rsidR="00383A5B" w:rsidRPr="007E66FD">
        <w:rPr>
          <w:sz w:val="24"/>
          <w:szCs w:val="24"/>
        </w:rPr>
        <w:t xml:space="preserve">реализация </w:t>
      </w:r>
      <w:r w:rsidRPr="007E66FD">
        <w:rPr>
          <w:sz w:val="24"/>
          <w:szCs w:val="24"/>
        </w:rPr>
        <w:t>29</w:t>
      </w:r>
      <w:r w:rsidR="00383A5B" w:rsidRPr="007E66FD">
        <w:rPr>
          <w:sz w:val="24"/>
          <w:szCs w:val="24"/>
        </w:rPr>
        <w:t xml:space="preserve"> инвестиционных проектов на сумму </w:t>
      </w:r>
      <w:r w:rsidRPr="007E66FD">
        <w:rPr>
          <w:sz w:val="24"/>
          <w:szCs w:val="24"/>
        </w:rPr>
        <w:t xml:space="preserve">свыше 345 </w:t>
      </w:r>
      <w:r w:rsidR="00383A5B" w:rsidRPr="007E66FD">
        <w:rPr>
          <w:sz w:val="24"/>
          <w:szCs w:val="24"/>
        </w:rPr>
        <w:t>млн. долл.</w:t>
      </w:r>
      <w:r w:rsidRPr="007E66FD">
        <w:rPr>
          <w:sz w:val="24"/>
          <w:szCs w:val="24"/>
        </w:rPr>
        <w:t xml:space="preserve"> по созданию новых высокотехнологичных производств на территории специальных индустриальных зон.</w:t>
      </w:r>
      <w:r w:rsidR="00383A5B" w:rsidRPr="007E66FD">
        <w:rPr>
          <w:sz w:val="24"/>
          <w:szCs w:val="24"/>
        </w:rPr>
        <w:t xml:space="preserve"> </w:t>
      </w:r>
    </w:p>
    <w:p w:rsidR="00A148D4" w:rsidRPr="007E66FD" w:rsidRDefault="00FA35C4" w:rsidP="00B61D58">
      <w:pPr>
        <w:tabs>
          <w:tab w:val="left" w:pos="7740"/>
          <w:tab w:val="left" w:pos="7920"/>
        </w:tabs>
        <w:spacing w:before="120"/>
        <w:ind w:firstLine="539"/>
        <w:jc w:val="both"/>
        <w:rPr>
          <w:sz w:val="24"/>
          <w:szCs w:val="24"/>
          <w:lang w:val="uz-Cyrl-UZ"/>
        </w:rPr>
      </w:pPr>
      <w:r w:rsidRPr="007E66FD">
        <w:rPr>
          <w:sz w:val="24"/>
          <w:szCs w:val="24"/>
          <w:lang w:val="uz-Cyrl-UZ"/>
        </w:rPr>
        <w:t xml:space="preserve">Кроме того, </w:t>
      </w:r>
      <w:r w:rsidR="00822A29" w:rsidRPr="007E66FD">
        <w:rPr>
          <w:sz w:val="24"/>
          <w:szCs w:val="24"/>
          <w:lang w:val="uz-Cyrl-UZ"/>
        </w:rPr>
        <w:t xml:space="preserve">в 2014 году </w:t>
      </w:r>
      <w:r w:rsidR="00A148D4" w:rsidRPr="007E66FD">
        <w:rPr>
          <w:sz w:val="24"/>
          <w:szCs w:val="24"/>
          <w:lang w:val="uz-Cyrl-UZ"/>
        </w:rPr>
        <w:t xml:space="preserve">в рамках программ социально-экономического развития регионов реализовано </w:t>
      </w:r>
      <w:r w:rsidR="00664E6C" w:rsidRPr="007E66FD">
        <w:rPr>
          <w:sz w:val="24"/>
          <w:szCs w:val="24"/>
        </w:rPr>
        <w:t>6152</w:t>
      </w:r>
      <w:r w:rsidR="00A148D4" w:rsidRPr="007E66FD">
        <w:rPr>
          <w:sz w:val="24"/>
          <w:szCs w:val="24"/>
          <w:lang w:val="uz-Cyrl-UZ"/>
        </w:rPr>
        <w:t xml:space="preserve"> проектов в сфере промышленности, в том числе введен</w:t>
      </w:r>
      <w:r w:rsidR="00027FC2" w:rsidRPr="007E66FD">
        <w:rPr>
          <w:sz w:val="24"/>
          <w:szCs w:val="24"/>
          <w:lang w:val="uz-Cyrl-UZ"/>
        </w:rPr>
        <w:t>ы</w:t>
      </w:r>
      <w:r w:rsidR="00A148D4" w:rsidRPr="007E66FD">
        <w:rPr>
          <w:sz w:val="24"/>
          <w:szCs w:val="24"/>
          <w:lang w:val="uz-Cyrl-UZ"/>
        </w:rPr>
        <w:t xml:space="preserve"> в эксплуатацию </w:t>
      </w:r>
      <w:r w:rsidR="00AC2964" w:rsidRPr="007E66FD">
        <w:rPr>
          <w:sz w:val="24"/>
          <w:szCs w:val="24"/>
        </w:rPr>
        <w:t>4142</w:t>
      </w:r>
      <w:r w:rsidR="00A148D4" w:rsidRPr="007E66FD">
        <w:rPr>
          <w:sz w:val="24"/>
          <w:szCs w:val="24"/>
          <w:lang w:val="uz-Cyrl-UZ"/>
        </w:rPr>
        <w:t xml:space="preserve"> новы</w:t>
      </w:r>
      <w:r w:rsidR="00027FC2" w:rsidRPr="007E66FD">
        <w:rPr>
          <w:sz w:val="24"/>
          <w:szCs w:val="24"/>
          <w:lang w:val="uz-Cyrl-UZ"/>
        </w:rPr>
        <w:t>х</w:t>
      </w:r>
      <w:r w:rsidR="00A148D4" w:rsidRPr="007E66FD">
        <w:rPr>
          <w:sz w:val="24"/>
          <w:szCs w:val="24"/>
          <w:lang w:val="uz-Cyrl-UZ"/>
        </w:rPr>
        <w:t xml:space="preserve"> производственны</w:t>
      </w:r>
      <w:r w:rsidR="00027FC2" w:rsidRPr="007E66FD">
        <w:rPr>
          <w:sz w:val="24"/>
          <w:szCs w:val="24"/>
          <w:lang w:val="uz-Cyrl-UZ"/>
        </w:rPr>
        <w:t>х</w:t>
      </w:r>
      <w:r w:rsidR="00A148D4" w:rsidRPr="007E66FD">
        <w:rPr>
          <w:sz w:val="24"/>
          <w:szCs w:val="24"/>
          <w:lang w:val="uz-Cyrl-UZ"/>
        </w:rPr>
        <w:t xml:space="preserve"> объект</w:t>
      </w:r>
      <w:r w:rsidR="00027FC2" w:rsidRPr="007E66FD">
        <w:rPr>
          <w:sz w:val="24"/>
          <w:szCs w:val="24"/>
          <w:lang w:val="uz-Cyrl-UZ"/>
        </w:rPr>
        <w:t>а</w:t>
      </w:r>
      <w:r w:rsidR="00B075EE" w:rsidRPr="007E66FD">
        <w:rPr>
          <w:sz w:val="24"/>
          <w:szCs w:val="24"/>
          <w:lang w:val="uz-Cyrl-UZ"/>
        </w:rPr>
        <w:t>, создано</w:t>
      </w:r>
      <w:r w:rsidR="00A148D4" w:rsidRPr="007E66FD">
        <w:rPr>
          <w:sz w:val="24"/>
          <w:szCs w:val="24"/>
          <w:lang w:val="uz-Cyrl-UZ"/>
        </w:rPr>
        <w:t xml:space="preserve"> </w:t>
      </w:r>
      <w:r w:rsidR="00695FA7" w:rsidRPr="007E66FD">
        <w:rPr>
          <w:sz w:val="24"/>
          <w:szCs w:val="24"/>
        </w:rPr>
        <w:t xml:space="preserve">свыше </w:t>
      </w:r>
      <w:r w:rsidR="007C726B" w:rsidRPr="007E66FD">
        <w:rPr>
          <w:sz w:val="24"/>
          <w:szCs w:val="24"/>
        </w:rPr>
        <w:t>114</w:t>
      </w:r>
      <w:r w:rsidR="00A148D4" w:rsidRPr="007E66FD">
        <w:rPr>
          <w:sz w:val="24"/>
          <w:szCs w:val="24"/>
          <w:lang w:val="uz-Cyrl-UZ"/>
        </w:rPr>
        <w:t xml:space="preserve"> тыс. новых рабочих мест.</w:t>
      </w:r>
    </w:p>
    <w:p w:rsidR="00FE50A2" w:rsidRPr="007E66FD" w:rsidRDefault="00161AF9" w:rsidP="00B61D58">
      <w:pPr>
        <w:spacing w:before="120"/>
        <w:ind w:firstLine="539"/>
        <w:jc w:val="both"/>
        <w:rPr>
          <w:sz w:val="24"/>
          <w:szCs w:val="24"/>
        </w:rPr>
      </w:pPr>
      <w:bookmarkStart w:id="9" w:name="OLE_LINK11"/>
      <w:bookmarkStart w:id="10" w:name="OLE_LINK2"/>
      <w:bookmarkStart w:id="11" w:name="OLE_LINK16"/>
      <w:bookmarkEnd w:id="3"/>
      <w:bookmarkEnd w:id="4"/>
      <w:bookmarkEnd w:id="5"/>
      <w:bookmarkEnd w:id="6"/>
      <w:bookmarkEnd w:id="7"/>
      <w:bookmarkEnd w:id="8"/>
      <w:proofErr w:type="gramStart"/>
      <w:r>
        <w:rPr>
          <w:sz w:val="24"/>
          <w:szCs w:val="24"/>
        </w:rPr>
        <w:t>П</w:t>
      </w:r>
      <w:r w:rsidR="00145F2A" w:rsidRPr="007E66FD">
        <w:rPr>
          <w:sz w:val="24"/>
          <w:szCs w:val="24"/>
        </w:rPr>
        <w:t>о итогам 2014 года</w:t>
      </w:r>
      <w:r w:rsidR="009D0B8B" w:rsidRPr="007E66FD">
        <w:rPr>
          <w:sz w:val="24"/>
          <w:szCs w:val="24"/>
        </w:rPr>
        <w:t xml:space="preserve"> </w:t>
      </w:r>
      <w:r w:rsidR="00FE50A2" w:rsidRPr="007E66FD">
        <w:rPr>
          <w:sz w:val="24"/>
          <w:szCs w:val="24"/>
        </w:rPr>
        <w:t xml:space="preserve">завершены </w:t>
      </w:r>
      <w:r w:rsidR="003F4B4B" w:rsidRPr="007E66FD">
        <w:rPr>
          <w:sz w:val="24"/>
          <w:szCs w:val="24"/>
        </w:rPr>
        <w:t xml:space="preserve">работы по </w:t>
      </w:r>
      <w:r w:rsidR="00FE50A2" w:rsidRPr="007E66FD">
        <w:rPr>
          <w:sz w:val="24"/>
          <w:szCs w:val="24"/>
        </w:rPr>
        <w:t>строительств</w:t>
      </w:r>
      <w:r w:rsidR="003F4B4B" w:rsidRPr="007E66FD">
        <w:rPr>
          <w:sz w:val="24"/>
          <w:szCs w:val="24"/>
        </w:rPr>
        <w:t>у</w:t>
      </w:r>
      <w:r w:rsidR="00FE50A2" w:rsidRPr="007E66FD">
        <w:rPr>
          <w:sz w:val="24"/>
          <w:szCs w:val="24"/>
        </w:rPr>
        <w:t xml:space="preserve"> и реконструкции 4-полосного цементобетонного покрытия автомобильной дороги А-380 «Бухара-Нукус</w:t>
      </w:r>
      <w:r w:rsidR="00145F2A" w:rsidRPr="007E66FD">
        <w:rPr>
          <w:sz w:val="24"/>
          <w:szCs w:val="24"/>
        </w:rPr>
        <w:t>-</w:t>
      </w:r>
      <w:r w:rsidR="00FE50A2" w:rsidRPr="007E66FD">
        <w:rPr>
          <w:sz w:val="24"/>
          <w:szCs w:val="24"/>
        </w:rPr>
        <w:t xml:space="preserve">Бейнеу» </w:t>
      </w:r>
      <w:r w:rsidR="00B04F13" w:rsidRPr="007E66FD">
        <w:rPr>
          <w:sz w:val="24"/>
          <w:szCs w:val="24"/>
        </w:rPr>
        <w:t xml:space="preserve">по </w:t>
      </w:r>
      <w:r w:rsidR="00B04F13" w:rsidRPr="007E66FD">
        <w:rPr>
          <w:sz w:val="24"/>
          <w:szCs w:val="24"/>
        </w:rPr>
        <w:lastRenderedPageBreak/>
        <w:t>направлениям</w:t>
      </w:r>
      <w:r w:rsidR="00FE50A2" w:rsidRPr="007E66FD">
        <w:rPr>
          <w:sz w:val="24"/>
          <w:szCs w:val="24"/>
        </w:rPr>
        <w:t xml:space="preserve"> Бухара-Турткуль протяжённостью </w:t>
      </w:r>
      <w:smartTag w:uri="urn:schemas-microsoft-com:office:smarttags" w:element="metricconverter">
        <w:smartTagPr>
          <w:attr w:name="ProductID" w:val="141 км"/>
        </w:smartTagPr>
        <w:r w:rsidR="00FE50A2" w:rsidRPr="007E66FD">
          <w:rPr>
            <w:sz w:val="24"/>
            <w:szCs w:val="24"/>
          </w:rPr>
          <w:t>141 км</w:t>
        </w:r>
      </w:smartTag>
      <w:r w:rsidR="00B04F13" w:rsidRPr="007E66FD">
        <w:rPr>
          <w:sz w:val="24"/>
          <w:szCs w:val="24"/>
        </w:rPr>
        <w:t xml:space="preserve"> и Бухара-Нукус-Кунград (</w:t>
      </w:r>
      <w:smartTag w:uri="urn:schemas-microsoft-com:office:smarttags" w:element="metricconverter">
        <w:smartTagPr>
          <w:attr w:name="ProductID" w:val="50 км"/>
        </w:smartTagPr>
        <w:r w:rsidR="00B04F13" w:rsidRPr="007E66FD">
          <w:rPr>
            <w:sz w:val="24"/>
            <w:szCs w:val="24"/>
          </w:rPr>
          <w:t>50 км</w:t>
        </w:r>
      </w:smartTag>
      <w:r w:rsidR="00B04F13" w:rsidRPr="007E66FD">
        <w:rPr>
          <w:sz w:val="24"/>
          <w:szCs w:val="24"/>
        </w:rPr>
        <w:t>)</w:t>
      </w:r>
      <w:r w:rsidR="003F4B4B" w:rsidRPr="007E66FD">
        <w:rPr>
          <w:sz w:val="24"/>
          <w:szCs w:val="24"/>
        </w:rPr>
        <w:t xml:space="preserve">, </w:t>
      </w:r>
      <w:r w:rsidR="00FE50A2" w:rsidRPr="007E66FD">
        <w:rPr>
          <w:sz w:val="24"/>
          <w:szCs w:val="24"/>
        </w:rPr>
        <w:t xml:space="preserve">транспортной развязки на пересечений автодороги А-380 и </w:t>
      </w:r>
      <w:r w:rsidR="003F4B4B" w:rsidRPr="007E66FD">
        <w:rPr>
          <w:sz w:val="24"/>
          <w:szCs w:val="24"/>
        </w:rPr>
        <w:t xml:space="preserve">«Обводной дороги города Бухары», </w:t>
      </w:r>
      <w:smartTag w:uri="urn:schemas-microsoft-com:office:smarttags" w:element="metricconverter">
        <w:smartTagPr>
          <w:attr w:name="ProductID" w:val="20 км"/>
        </w:smartTagPr>
        <w:r w:rsidR="00B04F13" w:rsidRPr="007E66FD">
          <w:rPr>
            <w:sz w:val="24"/>
            <w:szCs w:val="24"/>
          </w:rPr>
          <w:t>20 км</w:t>
        </w:r>
      </w:smartTag>
      <w:r w:rsidR="00B04F13" w:rsidRPr="007E66FD">
        <w:rPr>
          <w:sz w:val="24"/>
          <w:szCs w:val="24"/>
        </w:rPr>
        <w:t xml:space="preserve"> </w:t>
      </w:r>
      <w:r w:rsidR="00FE50A2" w:rsidRPr="007E66FD">
        <w:rPr>
          <w:sz w:val="24"/>
          <w:szCs w:val="24"/>
        </w:rPr>
        <w:t xml:space="preserve">4-полосного асфальтобетонного покрытия на </w:t>
      </w:r>
      <w:r w:rsidR="00B04F13" w:rsidRPr="007E66FD">
        <w:rPr>
          <w:sz w:val="24"/>
          <w:szCs w:val="24"/>
        </w:rPr>
        <w:t xml:space="preserve">участках </w:t>
      </w:r>
      <w:r w:rsidR="00FE50A2" w:rsidRPr="007E66FD">
        <w:rPr>
          <w:sz w:val="24"/>
          <w:szCs w:val="24"/>
        </w:rPr>
        <w:t>автомобильной дорог</w:t>
      </w:r>
      <w:r w:rsidR="00B04F13" w:rsidRPr="007E66FD">
        <w:rPr>
          <w:sz w:val="24"/>
          <w:szCs w:val="24"/>
        </w:rPr>
        <w:t>и</w:t>
      </w:r>
      <w:r w:rsidR="00FE50A2" w:rsidRPr="007E66FD">
        <w:rPr>
          <w:sz w:val="24"/>
          <w:szCs w:val="24"/>
        </w:rPr>
        <w:t xml:space="preserve"> А-373 «Ташкент-Ош»</w:t>
      </w:r>
      <w:r w:rsidR="00B04F13" w:rsidRPr="007E66FD">
        <w:rPr>
          <w:sz w:val="24"/>
          <w:szCs w:val="24"/>
        </w:rPr>
        <w:t>,</w:t>
      </w:r>
      <w:r w:rsidR="00FE50A2" w:rsidRPr="007E66FD">
        <w:rPr>
          <w:sz w:val="24"/>
          <w:szCs w:val="24"/>
        </w:rPr>
        <w:t xml:space="preserve"> пролегающи</w:t>
      </w:r>
      <w:r w:rsidR="00B04F13" w:rsidRPr="007E66FD">
        <w:rPr>
          <w:sz w:val="24"/>
          <w:szCs w:val="24"/>
        </w:rPr>
        <w:t>х</w:t>
      </w:r>
      <w:r w:rsidR="00FE50A2" w:rsidRPr="007E66FD">
        <w:rPr>
          <w:sz w:val="24"/>
          <w:szCs w:val="24"/>
        </w:rPr>
        <w:t xml:space="preserve"> через перевал «Камчик»</w:t>
      </w:r>
      <w:r w:rsidR="00B04F13" w:rsidRPr="007E66FD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5 км"/>
        </w:smartTagPr>
        <w:r w:rsidR="00B04F13" w:rsidRPr="007E66FD">
          <w:rPr>
            <w:sz w:val="24"/>
            <w:szCs w:val="24"/>
          </w:rPr>
          <w:t>85 км</w:t>
        </w:r>
      </w:smartTag>
      <w:r w:rsidR="00B04F13" w:rsidRPr="007E66FD">
        <w:rPr>
          <w:sz w:val="24"/>
          <w:szCs w:val="24"/>
        </w:rPr>
        <w:t xml:space="preserve"> </w:t>
      </w:r>
      <w:r w:rsidR="00FE50A2" w:rsidRPr="007E66FD">
        <w:rPr>
          <w:sz w:val="24"/>
          <w:szCs w:val="24"/>
        </w:rPr>
        <w:t>4-полосного асфальтобетонного покрытия автодороги М-39</w:t>
      </w:r>
      <w:proofErr w:type="gramEnd"/>
      <w:r w:rsidR="00FE50A2" w:rsidRPr="007E66FD">
        <w:rPr>
          <w:sz w:val="24"/>
          <w:szCs w:val="24"/>
        </w:rPr>
        <w:t xml:space="preserve"> по направлению Ташкент-Джизак-Самарканд-Термез</w:t>
      </w:r>
      <w:r w:rsidR="003F4B4B" w:rsidRPr="007E66FD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5 км"/>
        </w:smartTagPr>
        <w:r w:rsidR="00B04F13" w:rsidRPr="007E66FD">
          <w:rPr>
            <w:sz w:val="24"/>
            <w:szCs w:val="24"/>
          </w:rPr>
          <w:t>25 км</w:t>
        </w:r>
      </w:smartTag>
      <w:r w:rsidR="00B04F13" w:rsidRPr="007E66FD">
        <w:rPr>
          <w:sz w:val="24"/>
          <w:szCs w:val="24"/>
        </w:rPr>
        <w:t xml:space="preserve"> </w:t>
      </w:r>
      <w:r w:rsidR="00FE50A2" w:rsidRPr="007E66FD">
        <w:rPr>
          <w:sz w:val="24"/>
          <w:szCs w:val="24"/>
        </w:rPr>
        <w:t>4-полосного асфальтобетонного покрытия автодороги М-37 по направлению Самар</w:t>
      </w:r>
      <w:r w:rsidR="00B04F13" w:rsidRPr="007E66FD">
        <w:rPr>
          <w:sz w:val="24"/>
          <w:szCs w:val="24"/>
        </w:rPr>
        <w:t>к</w:t>
      </w:r>
      <w:r w:rsidR="00FE50A2" w:rsidRPr="007E66FD">
        <w:rPr>
          <w:sz w:val="24"/>
          <w:szCs w:val="24"/>
        </w:rPr>
        <w:t>анд-Бух</w:t>
      </w:r>
      <w:r w:rsidR="00B04F13" w:rsidRPr="007E66FD">
        <w:rPr>
          <w:sz w:val="24"/>
          <w:szCs w:val="24"/>
        </w:rPr>
        <w:t>а</w:t>
      </w:r>
      <w:r w:rsidR="00FE50A2" w:rsidRPr="007E66FD">
        <w:rPr>
          <w:sz w:val="24"/>
          <w:szCs w:val="24"/>
        </w:rPr>
        <w:t>р</w:t>
      </w:r>
      <w:r w:rsidR="00B04F13" w:rsidRPr="007E66FD">
        <w:rPr>
          <w:sz w:val="24"/>
          <w:szCs w:val="24"/>
        </w:rPr>
        <w:t>а</w:t>
      </w:r>
      <w:r w:rsidR="00FE50A2" w:rsidRPr="007E66FD">
        <w:rPr>
          <w:sz w:val="24"/>
          <w:szCs w:val="24"/>
        </w:rPr>
        <w:t>-</w:t>
      </w:r>
      <w:proofErr w:type="spellStart"/>
      <w:r w:rsidR="00FE50A2" w:rsidRPr="007E66FD">
        <w:rPr>
          <w:sz w:val="24"/>
          <w:szCs w:val="24"/>
        </w:rPr>
        <w:t>Алат</w:t>
      </w:r>
      <w:proofErr w:type="spellEnd"/>
      <w:r w:rsidR="003F4B4B" w:rsidRPr="007E66FD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0,5 км"/>
        </w:smartTagPr>
        <w:r w:rsidR="00B04F13" w:rsidRPr="007E66FD">
          <w:rPr>
            <w:sz w:val="24"/>
            <w:szCs w:val="24"/>
          </w:rPr>
          <w:t>30,5 км</w:t>
        </w:r>
      </w:smartTag>
      <w:r w:rsidR="00B04F13" w:rsidRPr="007E66FD">
        <w:rPr>
          <w:sz w:val="24"/>
          <w:szCs w:val="24"/>
        </w:rPr>
        <w:t xml:space="preserve"> </w:t>
      </w:r>
      <w:r w:rsidR="00FE50A2" w:rsidRPr="007E66FD">
        <w:rPr>
          <w:sz w:val="24"/>
          <w:szCs w:val="24"/>
        </w:rPr>
        <w:t xml:space="preserve">асфальтобетонного покрытия по направлению «Международный аэропорт Термез – до моста </w:t>
      </w:r>
      <w:proofErr w:type="spellStart"/>
      <w:r w:rsidR="00FE50A2" w:rsidRPr="007E66FD">
        <w:rPr>
          <w:sz w:val="24"/>
          <w:szCs w:val="24"/>
        </w:rPr>
        <w:t>Хайратон</w:t>
      </w:r>
      <w:proofErr w:type="spellEnd"/>
      <w:r w:rsidR="00FE50A2" w:rsidRPr="007E66FD">
        <w:rPr>
          <w:sz w:val="24"/>
          <w:szCs w:val="24"/>
        </w:rPr>
        <w:t>».</w:t>
      </w:r>
    </w:p>
    <w:p w:rsidR="00B04F13" w:rsidRPr="007E66FD" w:rsidRDefault="00917557" w:rsidP="002B755B">
      <w:pPr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целом, по итогам 2014 года объем перевозок грузов всеми видами транспорта увеличился на 5% и составил 1455,8 млн. тонн, в том числе железнодорожным транспортом – на 3,5% (66 млн.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), воздушным – на 5,1% (23,1 тыс.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). </w:t>
      </w:r>
      <w:r w:rsidR="00161AF9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Объем перевозок пассажиров увеличился на 4,8% (7321,3 млн</w:t>
      </w:r>
      <w:proofErr w:type="gramStart"/>
      <w:r w:rsidRPr="007E66FD">
        <w:rPr>
          <w:sz w:val="24"/>
          <w:szCs w:val="24"/>
        </w:rPr>
        <w:t>.ч</w:t>
      </w:r>
      <w:proofErr w:type="gramEnd"/>
      <w:r w:rsidRPr="007E66FD">
        <w:rPr>
          <w:sz w:val="24"/>
          <w:szCs w:val="24"/>
        </w:rPr>
        <w:t>ел.), в том числе железнодорожным транспортом – на 10,1% (19,2 млн. чел.), автомобильным – на 4,9% (7230,4 млн.чел.).</w:t>
      </w:r>
    </w:p>
    <w:p w:rsidR="000346DB" w:rsidRPr="007E66FD" w:rsidRDefault="000346DB" w:rsidP="00B61D58">
      <w:pPr>
        <w:spacing w:before="120"/>
        <w:ind w:firstLine="567"/>
        <w:jc w:val="both"/>
        <w:rPr>
          <w:sz w:val="24"/>
          <w:szCs w:val="24"/>
        </w:rPr>
      </w:pPr>
      <w:bookmarkStart w:id="12" w:name="OLE_LINK14"/>
      <w:bookmarkStart w:id="13" w:name="OLE_LINK15"/>
      <w:bookmarkStart w:id="14" w:name="OLE_LINK1"/>
      <w:bookmarkEnd w:id="9"/>
      <w:bookmarkEnd w:id="10"/>
      <w:bookmarkEnd w:id="11"/>
      <w:r w:rsidRPr="007E66FD">
        <w:rPr>
          <w:sz w:val="24"/>
          <w:szCs w:val="24"/>
        </w:rPr>
        <w:t xml:space="preserve">В </w:t>
      </w:r>
      <w:r w:rsidR="00933ECE" w:rsidRPr="007E66FD">
        <w:rPr>
          <w:sz w:val="24"/>
          <w:szCs w:val="24"/>
        </w:rPr>
        <w:t xml:space="preserve">2014 году </w:t>
      </w:r>
      <w:r w:rsidRPr="007E66FD">
        <w:rPr>
          <w:sz w:val="24"/>
          <w:szCs w:val="24"/>
        </w:rPr>
        <w:t>продолжена работа по созданию благоприятной деловой среды и инвестиционного климата, совершенствованию законодательной и нормативно-правовой базы, ликвидации излишних бюрократических и административных процедур для осуществления предпринимательской деятельности.</w:t>
      </w:r>
    </w:p>
    <w:p w:rsidR="005A6A88" w:rsidRPr="007E66FD" w:rsidRDefault="005A6A88" w:rsidP="00B61D58">
      <w:pPr>
        <w:spacing w:before="120"/>
        <w:ind w:firstLine="567"/>
        <w:jc w:val="both"/>
        <w:rPr>
          <w:sz w:val="24"/>
          <w:szCs w:val="24"/>
        </w:rPr>
      </w:pPr>
      <w:proofErr w:type="gramStart"/>
      <w:r w:rsidRPr="00D82C24">
        <w:rPr>
          <w:sz w:val="24"/>
          <w:szCs w:val="24"/>
        </w:rPr>
        <w:t>Во исполнение Указа Президента Республики Узбекистан от 7 апреля 2014 года «О дополнительных мерах по дальнейшему совершенствованию инвестиционного климата и деловой среды в Республике Узбекистан» приняты нормативно-правовые акты, направленные на усиление защиты прав и интересов предпринимателей, ограничение количества проверок их финансово-хозяйственной деятельности, предоставление дополнительных налоговых льгот и преференций, упрощение механизмов осуществления внешнеэкономической деятельности, либерализации предпринимательской деятельности, а также повышение прозрачности</w:t>
      </w:r>
      <w:proofErr w:type="gramEnd"/>
      <w:r w:rsidRPr="00D82C24">
        <w:rPr>
          <w:sz w:val="24"/>
          <w:szCs w:val="24"/>
        </w:rPr>
        <w:t xml:space="preserve"> деятельности государственных органов.</w:t>
      </w:r>
    </w:p>
    <w:p w:rsidR="00B04F13" w:rsidRPr="007E66FD" w:rsidRDefault="000346DB" w:rsidP="00B61D58">
      <w:pPr>
        <w:spacing w:before="120"/>
        <w:ind w:firstLine="567"/>
        <w:jc w:val="both"/>
        <w:rPr>
          <w:bCs/>
          <w:sz w:val="24"/>
          <w:szCs w:val="24"/>
        </w:rPr>
      </w:pPr>
      <w:r w:rsidRPr="00D82C24">
        <w:rPr>
          <w:bCs/>
          <w:sz w:val="24"/>
          <w:szCs w:val="24"/>
        </w:rPr>
        <w:t xml:space="preserve">Реализуемые меры по формированию деловой среды, всесторонней поддержки и дальнейшему стимулированию </w:t>
      </w:r>
      <w:r w:rsidR="00B04F13" w:rsidRPr="00D82C24">
        <w:rPr>
          <w:bCs/>
          <w:sz w:val="24"/>
          <w:szCs w:val="24"/>
        </w:rPr>
        <w:t xml:space="preserve">развития </w:t>
      </w:r>
      <w:r w:rsidRPr="00D82C24">
        <w:rPr>
          <w:bCs/>
          <w:sz w:val="24"/>
          <w:szCs w:val="24"/>
        </w:rPr>
        <w:t xml:space="preserve">малого бизнеса и частного предпринимательства способствовали созданию в </w:t>
      </w:r>
      <w:r w:rsidR="00933ECE" w:rsidRPr="00D82C24">
        <w:rPr>
          <w:bCs/>
          <w:sz w:val="24"/>
          <w:szCs w:val="24"/>
        </w:rPr>
        <w:t xml:space="preserve">2014 году </w:t>
      </w:r>
      <w:r w:rsidR="00D07827" w:rsidRPr="00D82C24">
        <w:rPr>
          <w:bCs/>
          <w:sz w:val="24"/>
          <w:szCs w:val="24"/>
        </w:rPr>
        <w:t xml:space="preserve">более </w:t>
      </w:r>
      <w:r w:rsidR="009606EB" w:rsidRPr="009606EB">
        <w:rPr>
          <w:bCs/>
          <w:sz w:val="24"/>
          <w:szCs w:val="24"/>
        </w:rPr>
        <w:t>26</w:t>
      </w:r>
      <w:r w:rsidR="003E4A91" w:rsidRPr="00D82C24">
        <w:rPr>
          <w:bCs/>
          <w:sz w:val="24"/>
          <w:szCs w:val="24"/>
        </w:rPr>
        <w:t xml:space="preserve"> </w:t>
      </w:r>
      <w:r w:rsidRPr="00D82C24">
        <w:rPr>
          <w:bCs/>
          <w:sz w:val="24"/>
          <w:szCs w:val="24"/>
        </w:rPr>
        <w:t xml:space="preserve">тыс. новых субъектов малого бизнеса (без учета фермерских и дехканских хозяйств). Наибольшее количество субъектов малого бизнеса создано в сфере </w:t>
      </w:r>
      <w:r w:rsidR="00B04F13" w:rsidRPr="00D82C24">
        <w:rPr>
          <w:bCs/>
          <w:sz w:val="24"/>
          <w:szCs w:val="24"/>
        </w:rPr>
        <w:t xml:space="preserve">промышленности (24,8% от общего количества), </w:t>
      </w:r>
      <w:r w:rsidRPr="00D82C24">
        <w:rPr>
          <w:bCs/>
          <w:sz w:val="24"/>
          <w:szCs w:val="24"/>
        </w:rPr>
        <w:t>торговли и общепита (29,</w:t>
      </w:r>
      <w:r w:rsidR="00C9765F" w:rsidRPr="00D82C24">
        <w:rPr>
          <w:bCs/>
          <w:sz w:val="24"/>
          <w:szCs w:val="24"/>
        </w:rPr>
        <w:t>2</w:t>
      </w:r>
      <w:r w:rsidRPr="00D82C24">
        <w:rPr>
          <w:bCs/>
          <w:sz w:val="24"/>
          <w:szCs w:val="24"/>
        </w:rPr>
        <w:t>%)</w:t>
      </w:r>
      <w:r w:rsidR="00B04F13" w:rsidRPr="00D82C24">
        <w:rPr>
          <w:bCs/>
          <w:sz w:val="24"/>
          <w:szCs w:val="24"/>
        </w:rPr>
        <w:t xml:space="preserve"> и</w:t>
      </w:r>
      <w:r w:rsidRPr="00D82C24">
        <w:rPr>
          <w:bCs/>
          <w:sz w:val="24"/>
          <w:szCs w:val="24"/>
        </w:rPr>
        <w:t xml:space="preserve"> </w:t>
      </w:r>
      <w:r w:rsidR="00B04F13" w:rsidRPr="00D82C24">
        <w:rPr>
          <w:bCs/>
          <w:sz w:val="24"/>
          <w:szCs w:val="24"/>
        </w:rPr>
        <w:t>строительства</w:t>
      </w:r>
      <w:r w:rsidRPr="00D82C24">
        <w:rPr>
          <w:bCs/>
          <w:sz w:val="24"/>
          <w:szCs w:val="24"/>
        </w:rPr>
        <w:t xml:space="preserve"> (12%).</w:t>
      </w:r>
      <w:r w:rsidRPr="007E66FD">
        <w:rPr>
          <w:bCs/>
          <w:sz w:val="24"/>
          <w:szCs w:val="24"/>
        </w:rPr>
        <w:t xml:space="preserve"> </w:t>
      </w:r>
    </w:p>
    <w:p w:rsidR="00E77C3C" w:rsidRPr="007E66FD" w:rsidRDefault="000346DB" w:rsidP="00B61D58">
      <w:pPr>
        <w:spacing w:before="120"/>
        <w:ind w:firstLine="567"/>
        <w:jc w:val="both"/>
        <w:rPr>
          <w:bCs/>
          <w:sz w:val="24"/>
          <w:szCs w:val="24"/>
        </w:rPr>
      </w:pPr>
      <w:r w:rsidRPr="007E66FD">
        <w:rPr>
          <w:bCs/>
          <w:sz w:val="24"/>
          <w:szCs w:val="24"/>
        </w:rPr>
        <w:t xml:space="preserve">В целях содействия в организации малых производств </w:t>
      </w:r>
      <w:r w:rsidR="00FB2435" w:rsidRPr="007E66FD">
        <w:rPr>
          <w:bCs/>
          <w:sz w:val="24"/>
          <w:szCs w:val="24"/>
        </w:rPr>
        <w:t xml:space="preserve">в 2014 году </w:t>
      </w:r>
      <w:r w:rsidRPr="007E66FD">
        <w:rPr>
          <w:bCs/>
          <w:sz w:val="24"/>
          <w:szCs w:val="24"/>
        </w:rPr>
        <w:t xml:space="preserve">субъектам малого бизнеса реализованы </w:t>
      </w:r>
      <w:r w:rsidR="00C2157E" w:rsidRPr="007E66FD">
        <w:rPr>
          <w:sz w:val="24"/>
          <w:szCs w:val="24"/>
        </w:rPr>
        <w:t>288</w:t>
      </w:r>
      <w:r w:rsidRPr="007E66FD">
        <w:rPr>
          <w:bCs/>
          <w:sz w:val="24"/>
          <w:szCs w:val="24"/>
        </w:rPr>
        <w:t xml:space="preserve"> государственных активов </w:t>
      </w:r>
      <w:r w:rsidRPr="007E66FD">
        <w:rPr>
          <w:sz w:val="24"/>
          <w:szCs w:val="24"/>
        </w:rPr>
        <w:t xml:space="preserve">(из них </w:t>
      </w:r>
      <w:r w:rsidR="00B04F13" w:rsidRPr="007E66FD">
        <w:rPr>
          <w:sz w:val="24"/>
          <w:szCs w:val="24"/>
        </w:rPr>
        <w:t xml:space="preserve">182 – </w:t>
      </w:r>
      <w:r w:rsidRPr="007E66FD">
        <w:rPr>
          <w:sz w:val="24"/>
          <w:szCs w:val="24"/>
        </w:rPr>
        <w:t>по</w:t>
      </w:r>
      <w:r w:rsidR="00B075EE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 xml:space="preserve">нулевой выкупной стоимости </w:t>
      </w:r>
      <w:r w:rsidR="00B04F13" w:rsidRPr="007E66FD">
        <w:rPr>
          <w:sz w:val="24"/>
          <w:szCs w:val="24"/>
        </w:rPr>
        <w:t>с принятием инвестиционных обязательств</w:t>
      </w:r>
      <w:r w:rsidRPr="007E66FD">
        <w:rPr>
          <w:sz w:val="24"/>
          <w:szCs w:val="24"/>
        </w:rPr>
        <w:t xml:space="preserve">) </w:t>
      </w:r>
      <w:r w:rsidRPr="007E66FD">
        <w:rPr>
          <w:bCs/>
          <w:sz w:val="24"/>
          <w:szCs w:val="24"/>
        </w:rPr>
        <w:t xml:space="preserve">на общую сумму </w:t>
      </w:r>
      <w:r w:rsidR="00C2157E" w:rsidRPr="007E66FD">
        <w:rPr>
          <w:bCs/>
          <w:sz w:val="24"/>
          <w:szCs w:val="24"/>
        </w:rPr>
        <w:t>64,6</w:t>
      </w:r>
      <w:r w:rsidR="00B04F13" w:rsidRPr="007E66FD">
        <w:rPr>
          <w:bCs/>
          <w:sz w:val="24"/>
          <w:szCs w:val="24"/>
        </w:rPr>
        <w:t> </w:t>
      </w:r>
      <w:r w:rsidR="00A02905" w:rsidRPr="007E66FD">
        <w:rPr>
          <w:bCs/>
          <w:sz w:val="24"/>
          <w:szCs w:val="24"/>
        </w:rPr>
        <w:t> </w:t>
      </w:r>
      <w:r w:rsidRPr="007E66FD">
        <w:rPr>
          <w:bCs/>
          <w:sz w:val="24"/>
          <w:szCs w:val="24"/>
        </w:rPr>
        <w:t>млрд.</w:t>
      </w:r>
      <w:r w:rsidR="00A02905" w:rsidRPr="007E66FD">
        <w:rPr>
          <w:bCs/>
          <w:sz w:val="24"/>
          <w:szCs w:val="24"/>
        </w:rPr>
        <w:t> </w:t>
      </w:r>
      <w:r w:rsidRPr="007E66FD">
        <w:rPr>
          <w:bCs/>
          <w:sz w:val="24"/>
          <w:szCs w:val="24"/>
        </w:rPr>
        <w:t>сум, передано в</w:t>
      </w:r>
      <w:r w:rsidR="00A02905" w:rsidRPr="007E66FD">
        <w:rPr>
          <w:bCs/>
          <w:sz w:val="24"/>
          <w:szCs w:val="24"/>
        </w:rPr>
        <w:t xml:space="preserve"> </w:t>
      </w:r>
      <w:r w:rsidRPr="007E66FD">
        <w:rPr>
          <w:bCs/>
          <w:sz w:val="24"/>
          <w:szCs w:val="24"/>
        </w:rPr>
        <w:t xml:space="preserve">аренду </w:t>
      </w:r>
      <w:r w:rsidR="0065260B" w:rsidRPr="007E66FD">
        <w:rPr>
          <w:sz w:val="24"/>
          <w:szCs w:val="24"/>
        </w:rPr>
        <w:t>26,9</w:t>
      </w:r>
      <w:r w:rsidRPr="007E66FD">
        <w:rPr>
          <w:bCs/>
          <w:sz w:val="24"/>
          <w:szCs w:val="24"/>
        </w:rPr>
        <w:t xml:space="preserve"> тыс. неиспользуемых объектов государственной собственности. </w:t>
      </w:r>
    </w:p>
    <w:p w:rsidR="00161AF9" w:rsidRDefault="00B04F13" w:rsidP="00B61D58">
      <w:pPr>
        <w:spacing w:before="120"/>
        <w:ind w:firstLine="567"/>
        <w:jc w:val="both"/>
        <w:rPr>
          <w:bCs/>
          <w:sz w:val="24"/>
          <w:szCs w:val="24"/>
        </w:rPr>
      </w:pPr>
      <w:r w:rsidRPr="007E66FD">
        <w:rPr>
          <w:bCs/>
          <w:sz w:val="24"/>
          <w:szCs w:val="24"/>
        </w:rPr>
        <w:t>За истекший год</w:t>
      </w:r>
      <w:r w:rsidR="00E77C3C" w:rsidRPr="007E66FD">
        <w:rPr>
          <w:bCs/>
          <w:sz w:val="24"/>
          <w:szCs w:val="24"/>
        </w:rPr>
        <w:t xml:space="preserve"> </w:t>
      </w:r>
      <w:r w:rsidRPr="007E66FD">
        <w:rPr>
          <w:bCs/>
          <w:sz w:val="24"/>
          <w:szCs w:val="24"/>
        </w:rPr>
        <w:t xml:space="preserve">на развитие данной сферы </w:t>
      </w:r>
      <w:r w:rsidR="00E77C3C" w:rsidRPr="007E66FD">
        <w:rPr>
          <w:bCs/>
          <w:sz w:val="24"/>
          <w:szCs w:val="24"/>
        </w:rPr>
        <w:t>коммерческими банками выделены кредиты в размере 9,</w:t>
      </w:r>
      <w:r w:rsidR="00FF1C35" w:rsidRPr="007E66FD">
        <w:rPr>
          <w:bCs/>
          <w:sz w:val="24"/>
          <w:szCs w:val="24"/>
        </w:rPr>
        <w:t>2</w:t>
      </w:r>
      <w:r w:rsidR="00E77C3C" w:rsidRPr="007E66FD">
        <w:rPr>
          <w:bCs/>
          <w:sz w:val="24"/>
          <w:szCs w:val="24"/>
        </w:rPr>
        <w:t xml:space="preserve"> трлн. сум с ростом в 1,3 раза по сравнению с 2013 годом, в т.ч. микрокредиты 1,9 трлн. сум (в 1,4 р.), освоены кредитные линии международных финансовых институтов в объеме </w:t>
      </w:r>
      <w:r w:rsidR="00FF1C35" w:rsidRPr="007E66FD">
        <w:rPr>
          <w:bCs/>
          <w:sz w:val="24"/>
          <w:szCs w:val="24"/>
        </w:rPr>
        <w:t>157,8</w:t>
      </w:r>
      <w:r w:rsidR="00E77C3C" w:rsidRPr="007E66FD">
        <w:rPr>
          <w:bCs/>
          <w:sz w:val="24"/>
          <w:szCs w:val="24"/>
        </w:rPr>
        <w:t xml:space="preserve"> млн. долл. (</w:t>
      </w:r>
      <w:r w:rsidR="006208C1" w:rsidRPr="007E66FD">
        <w:rPr>
          <w:bCs/>
          <w:sz w:val="24"/>
          <w:szCs w:val="24"/>
        </w:rPr>
        <w:t>в 1,2</w:t>
      </w:r>
      <w:r w:rsidR="00E77C3C" w:rsidRPr="007E66FD">
        <w:rPr>
          <w:bCs/>
          <w:sz w:val="24"/>
          <w:szCs w:val="24"/>
        </w:rPr>
        <w:t xml:space="preserve"> р.). </w:t>
      </w:r>
    </w:p>
    <w:p w:rsidR="00161AF9" w:rsidRDefault="00E77C3C" w:rsidP="00B61D58">
      <w:pPr>
        <w:spacing w:before="120"/>
        <w:ind w:firstLine="567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Объем государственных закупок у субъектов малого бизнеса за 2014 год составил 467,4 млрд. сум или 99,3% от общего </w:t>
      </w:r>
      <w:r w:rsidR="00161AF9">
        <w:rPr>
          <w:sz w:val="24"/>
          <w:szCs w:val="24"/>
        </w:rPr>
        <w:t>объема государственных закупок.</w:t>
      </w:r>
    </w:p>
    <w:p w:rsidR="001D23D5" w:rsidRPr="007E66FD" w:rsidRDefault="001D23D5" w:rsidP="00B61D58">
      <w:pPr>
        <w:spacing w:before="120"/>
        <w:ind w:firstLine="567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целом за 2014 год субъектами малого предпринимательства через биржевые торги реализовано собственной продукции на сумму свыше 1,6 трлн. сум (рост в</w:t>
      </w:r>
      <w:r w:rsidR="009569D4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>1,8 раза), что составило 18,6% от общего объёма биржевого оборота, приобретено продукции субъектами малого предпринимательства на сумму 4,3 трлн. сум (рост в</w:t>
      </w:r>
      <w:r w:rsidR="00A6507C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>1,6</w:t>
      </w:r>
      <w:r w:rsidR="009569D4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>раза).</w:t>
      </w:r>
    </w:p>
    <w:p w:rsidR="00AB6D4E" w:rsidRDefault="006F5494" w:rsidP="00B61D5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реализации мер по </w:t>
      </w:r>
      <w:r w:rsidR="00E77C3C" w:rsidRPr="007E66FD">
        <w:rPr>
          <w:sz w:val="24"/>
          <w:szCs w:val="24"/>
        </w:rPr>
        <w:t>поддержк</w:t>
      </w:r>
      <w:r>
        <w:rPr>
          <w:sz w:val="24"/>
          <w:szCs w:val="24"/>
        </w:rPr>
        <w:t>е</w:t>
      </w:r>
      <w:r w:rsidR="00E77C3C" w:rsidRPr="007E66FD">
        <w:rPr>
          <w:sz w:val="24"/>
          <w:szCs w:val="24"/>
        </w:rPr>
        <w:t xml:space="preserve"> экспорта субъектов малого бизнеса и част</w:t>
      </w:r>
      <w:r w:rsidR="001D23D5" w:rsidRPr="007E66FD">
        <w:rPr>
          <w:sz w:val="24"/>
          <w:szCs w:val="24"/>
        </w:rPr>
        <w:t xml:space="preserve">ного предпринимательства </w:t>
      </w:r>
      <w:r w:rsidR="00353CEB" w:rsidRPr="007E66FD">
        <w:rPr>
          <w:sz w:val="24"/>
          <w:szCs w:val="24"/>
        </w:rPr>
        <w:t xml:space="preserve">по итогам </w:t>
      </w:r>
      <w:r w:rsidR="00513DB6" w:rsidRPr="007E66FD">
        <w:rPr>
          <w:sz w:val="24"/>
          <w:szCs w:val="24"/>
        </w:rPr>
        <w:t>2014 года</w:t>
      </w:r>
      <w:r w:rsidR="00353CEB" w:rsidRPr="007E66FD">
        <w:rPr>
          <w:sz w:val="24"/>
          <w:szCs w:val="24"/>
        </w:rPr>
        <w:t xml:space="preserve"> субъектами малого бизнеса и частного предпринимательства экспортировано продукции на </w:t>
      </w:r>
      <w:r w:rsidR="00450A0D" w:rsidRPr="007E66FD">
        <w:rPr>
          <w:sz w:val="24"/>
          <w:szCs w:val="24"/>
        </w:rPr>
        <w:t xml:space="preserve">сумму свыше </w:t>
      </w:r>
      <w:r w:rsidR="00271D1F" w:rsidRPr="007E66FD">
        <w:rPr>
          <w:sz w:val="24"/>
          <w:szCs w:val="24"/>
        </w:rPr>
        <w:t>3,6</w:t>
      </w:r>
      <w:r w:rsidR="00450A0D" w:rsidRPr="007E66FD">
        <w:rPr>
          <w:sz w:val="24"/>
          <w:szCs w:val="24"/>
        </w:rPr>
        <w:t xml:space="preserve"> </w:t>
      </w:r>
      <w:r w:rsidR="00353CEB" w:rsidRPr="007E66FD">
        <w:rPr>
          <w:sz w:val="24"/>
          <w:szCs w:val="24"/>
        </w:rPr>
        <w:t xml:space="preserve">млрд. </w:t>
      </w:r>
      <w:r w:rsidR="00AB6D4E">
        <w:rPr>
          <w:sz w:val="24"/>
          <w:szCs w:val="24"/>
        </w:rPr>
        <w:t>д</w:t>
      </w:r>
      <w:r w:rsidR="00353CEB" w:rsidRPr="007E66FD">
        <w:rPr>
          <w:sz w:val="24"/>
          <w:szCs w:val="24"/>
        </w:rPr>
        <w:t>олл</w:t>
      </w:r>
      <w:r w:rsidR="00AB6D4E">
        <w:rPr>
          <w:sz w:val="24"/>
          <w:szCs w:val="24"/>
        </w:rPr>
        <w:t xml:space="preserve">. </w:t>
      </w:r>
    </w:p>
    <w:p w:rsidR="00396181" w:rsidRPr="007E66FD" w:rsidRDefault="00AB6D4E" w:rsidP="00B61D5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целом п</w:t>
      </w:r>
      <w:r w:rsidR="000346DB" w:rsidRPr="007E66FD">
        <w:rPr>
          <w:sz w:val="24"/>
          <w:szCs w:val="24"/>
        </w:rPr>
        <w:t xml:space="preserve">ринятые меры обеспечили увеличение доли малого бизнеса в ВВП – до </w:t>
      </w:r>
      <w:r w:rsidR="00083E2B" w:rsidRPr="009606EB">
        <w:rPr>
          <w:sz w:val="24"/>
          <w:szCs w:val="24"/>
        </w:rPr>
        <w:t>56,1</w:t>
      </w:r>
      <w:r w:rsidR="000346DB" w:rsidRPr="007E66FD">
        <w:rPr>
          <w:sz w:val="24"/>
          <w:szCs w:val="24"/>
        </w:rPr>
        <w:t xml:space="preserve">% </w:t>
      </w:r>
      <w:r w:rsidR="00D949C8" w:rsidRPr="007E66FD">
        <w:rPr>
          <w:sz w:val="24"/>
          <w:szCs w:val="24"/>
        </w:rPr>
        <w:t>(</w:t>
      </w:r>
      <w:r w:rsidR="00F04B3D" w:rsidRPr="007E66FD">
        <w:rPr>
          <w:sz w:val="24"/>
          <w:szCs w:val="24"/>
        </w:rPr>
        <w:t>55,8</w:t>
      </w:r>
      <w:r w:rsidR="005B5BFE" w:rsidRPr="007E66FD">
        <w:rPr>
          <w:sz w:val="24"/>
          <w:szCs w:val="24"/>
        </w:rPr>
        <w:t>%</w:t>
      </w:r>
      <w:r w:rsidR="00D949C8" w:rsidRPr="007E66FD">
        <w:rPr>
          <w:sz w:val="24"/>
          <w:szCs w:val="24"/>
        </w:rPr>
        <w:t xml:space="preserve"> </w:t>
      </w:r>
      <w:r w:rsidR="000346DB" w:rsidRPr="007E66FD">
        <w:rPr>
          <w:sz w:val="24"/>
          <w:szCs w:val="24"/>
        </w:rPr>
        <w:t>в 2013 год</w:t>
      </w:r>
      <w:r w:rsidR="00513DB6" w:rsidRPr="007E66FD">
        <w:rPr>
          <w:sz w:val="24"/>
          <w:szCs w:val="24"/>
        </w:rPr>
        <w:t>у</w:t>
      </w:r>
      <w:r w:rsidR="000346DB" w:rsidRPr="007E66FD">
        <w:rPr>
          <w:sz w:val="24"/>
          <w:szCs w:val="24"/>
        </w:rPr>
        <w:t xml:space="preserve">), в промышленности – до </w:t>
      </w:r>
      <w:r w:rsidR="00F04B3D" w:rsidRPr="007E66FD">
        <w:rPr>
          <w:sz w:val="24"/>
          <w:szCs w:val="24"/>
        </w:rPr>
        <w:t>31,9</w:t>
      </w:r>
      <w:r w:rsidR="000346DB" w:rsidRPr="007E66FD">
        <w:rPr>
          <w:sz w:val="24"/>
          <w:szCs w:val="24"/>
        </w:rPr>
        <w:t>% (</w:t>
      </w:r>
      <w:r w:rsidR="00F04B3D" w:rsidRPr="007E66FD">
        <w:rPr>
          <w:sz w:val="24"/>
          <w:szCs w:val="24"/>
        </w:rPr>
        <w:t>28,1</w:t>
      </w:r>
      <w:r w:rsidR="000346DB" w:rsidRPr="007E66FD">
        <w:rPr>
          <w:sz w:val="24"/>
          <w:szCs w:val="24"/>
        </w:rPr>
        <w:t>%), в инвестициях – до</w:t>
      </w:r>
      <w:r w:rsidR="00534C48" w:rsidRPr="007E66FD">
        <w:rPr>
          <w:sz w:val="24"/>
          <w:szCs w:val="24"/>
        </w:rPr>
        <w:t xml:space="preserve"> </w:t>
      </w:r>
      <w:r w:rsidR="00F04B3D" w:rsidRPr="007E66FD">
        <w:rPr>
          <w:sz w:val="24"/>
          <w:szCs w:val="24"/>
        </w:rPr>
        <w:t>34,8</w:t>
      </w:r>
      <w:r w:rsidR="000346DB" w:rsidRPr="007E66FD">
        <w:rPr>
          <w:sz w:val="24"/>
          <w:szCs w:val="24"/>
        </w:rPr>
        <w:t>% (</w:t>
      </w:r>
      <w:r w:rsidR="00F04B3D" w:rsidRPr="007E66FD">
        <w:rPr>
          <w:sz w:val="24"/>
          <w:szCs w:val="24"/>
        </w:rPr>
        <w:t>33,5</w:t>
      </w:r>
      <w:r w:rsidR="000346DB" w:rsidRPr="007E66FD">
        <w:rPr>
          <w:sz w:val="24"/>
          <w:szCs w:val="24"/>
        </w:rPr>
        <w:t>%)</w:t>
      </w:r>
      <w:r w:rsidR="00412C01" w:rsidRPr="007E66FD">
        <w:rPr>
          <w:sz w:val="24"/>
          <w:szCs w:val="24"/>
        </w:rPr>
        <w:t xml:space="preserve">, </w:t>
      </w:r>
      <w:r w:rsidR="004E6E2C" w:rsidRPr="007E66FD">
        <w:rPr>
          <w:sz w:val="24"/>
          <w:szCs w:val="24"/>
        </w:rPr>
        <w:t xml:space="preserve">в </w:t>
      </w:r>
      <w:r w:rsidR="00412C01" w:rsidRPr="007E66FD">
        <w:rPr>
          <w:sz w:val="24"/>
          <w:szCs w:val="24"/>
        </w:rPr>
        <w:t>платных услуг</w:t>
      </w:r>
      <w:r w:rsidR="00B075EE" w:rsidRPr="007E66FD">
        <w:rPr>
          <w:sz w:val="24"/>
          <w:szCs w:val="24"/>
        </w:rPr>
        <w:t>ах</w:t>
      </w:r>
      <w:r w:rsidR="00412C01" w:rsidRPr="007E66FD">
        <w:rPr>
          <w:sz w:val="24"/>
          <w:szCs w:val="24"/>
        </w:rPr>
        <w:t xml:space="preserve"> – до </w:t>
      </w:r>
      <w:r w:rsidR="00F04B3D" w:rsidRPr="007E66FD">
        <w:rPr>
          <w:sz w:val="24"/>
          <w:szCs w:val="24"/>
        </w:rPr>
        <w:t>48,5</w:t>
      </w:r>
      <w:r w:rsidR="007E1F5F" w:rsidRPr="007E66FD">
        <w:rPr>
          <w:sz w:val="24"/>
          <w:szCs w:val="24"/>
        </w:rPr>
        <w:t>% (</w:t>
      </w:r>
      <w:r w:rsidR="00F04B3D" w:rsidRPr="007E66FD">
        <w:rPr>
          <w:sz w:val="24"/>
          <w:szCs w:val="24"/>
        </w:rPr>
        <w:t>46,7</w:t>
      </w:r>
      <w:r w:rsidR="007E1F5F" w:rsidRPr="007E66FD">
        <w:rPr>
          <w:sz w:val="24"/>
          <w:szCs w:val="24"/>
        </w:rPr>
        <w:t>%)</w:t>
      </w:r>
      <w:r w:rsidR="000346DB" w:rsidRPr="007E66FD">
        <w:rPr>
          <w:sz w:val="24"/>
          <w:szCs w:val="24"/>
        </w:rPr>
        <w:t xml:space="preserve"> и в занятости – </w:t>
      </w:r>
      <w:proofErr w:type="gramStart"/>
      <w:r w:rsidR="000346DB" w:rsidRPr="007E66FD">
        <w:rPr>
          <w:sz w:val="24"/>
          <w:szCs w:val="24"/>
        </w:rPr>
        <w:t>до</w:t>
      </w:r>
      <w:proofErr w:type="gramEnd"/>
      <w:r w:rsidR="000346DB" w:rsidRPr="007E66FD">
        <w:rPr>
          <w:sz w:val="24"/>
          <w:szCs w:val="24"/>
        </w:rPr>
        <w:t xml:space="preserve"> </w:t>
      </w:r>
      <w:r w:rsidR="00F04B3D" w:rsidRPr="007E66FD">
        <w:rPr>
          <w:sz w:val="24"/>
          <w:szCs w:val="24"/>
        </w:rPr>
        <w:t>77,2</w:t>
      </w:r>
      <w:r w:rsidR="000346DB" w:rsidRPr="007E66FD">
        <w:rPr>
          <w:sz w:val="24"/>
          <w:szCs w:val="24"/>
        </w:rPr>
        <w:t>% (</w:t>
      </w:r>
      <w:r w:rsidR="00F04B3D" w:rsidRPr="007E66FD">
        <w:rPr>
          <w:sz w:val="24"/>
          <w:szCs w:val="24"/>
        </w:rPr>
        <w:t>76,7</w:t>
      </w:r>
      <w:r w:rsidR="000346DB" w:rsidRPr="007E66FD">
        <w:rPr>
          <w:sz w:val="24"/>
          <w:szCs w:val="24"/>
        </w:rPr>
        <w:t>%)</w:t>
      </w:r>
      <w:r w:rsidR="002B755B" w:rsidRPr="007E66FD">
        <w:rPr>
          <w:sz w:val="24"/>
          <w:szCs w:val="24"/>
        </w:rPr>
        <w:t>.</w:t>
      </w:r>
    </w:p>
    <w:p w:rsidR="00EC6C56" w:rsidRPr="007E66FD" w:rsidRDefault="00A5400B" w:rsidP="00B61D58">
      <w:pPr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lastRenderedPageBreak/>
        <w:t xml:space="preserve">В 2014 году </w:t>
      </w:r>
      <w:r w:rsidR="00AB6D4E">
        <w:rPr>
          <w:sz w:val="24"/>
          <w:szCs w:val="24"/>
        </w:rPr>
        <w:t xml:space="preserve">активные меры </w:t>
      </w:r>
      <w:r w:rsidR="00D05848" w:rsidRPr="007E66FD">
        <w:rPr>
          <w:sz w:val="24"/>
          <w:szCs w:val="24"/>
        </w:rPr>
        <w:t xml:space="preserve"> </w:t>
      </w:r>
      <w:r w:rsidR="00AB6D4E">
        <w:rPr>
          <w:sz w:val="24"/>
          <w:szCs w:val="24"/>
        </w:rPr>
        <w:t xml:space="preserve">по </w:t>
      </w:r>
      <w:r w:rsidR="00D05848" w:rsidRPr="007E66FD">
        <w:rPr>
          <w:sz w:val="24"/>
          <w:szCs w:val="24"/>
        </w:rPr>
        <w:t>развити</w:t>
      </w:r>
      <w:r w:rsidR="00AB6D4E">
        <w:rPr>
          <w:sz w:val="24"/>
          <w:szCs w:val="24"/>
        </w:rPr>
        <w:t xml:space="preserve">ю сервисной инфраструктуры. </w:t>
      </w:r>
      <w:r w:rsidR="00EC6C56" w:rsidRPr="007E66FD">
        <w:rPr>
          <w:sz w:val="24"/>
          <w:szCs w:val="24"/>
        </w:rPr>
        <w:t xml:space="preserve">В рамках реализации Программы развития телекоммуникационных технологий, сетей и инфраструктуры связи на 2013-2020 годы в течение 2014 года осуществлено строительство и резервирование более </w:t>
      </w:r>
      <w:r w:rsidR="002F1455" w:rsidRPr="007E66FD">
        <w:rPr>
          <w:sz w:val="24"/>
          <w:szCs w:val="24"/>
        </w:rPr>
        <w:t>2</w:t>
      </w:r>
      <w:r w:rsidR="00C26273" w:rsidRPr="007E66FD">
        <w:rPr>
          <w:sz w:val="24"/>
          <w:szCs w:val="24"/>
        </w:rPr>
        <w:t xml:space="preserve"> тыс.</w:t>
      </w:r>
      <w:r w:rsidR="00EC6C56" w:rsidRPr="007E66FD">
        <w:rPr>
          <w:sz w:val="24"/>
          <w:szCs w:val="24"/>
        </w:rPr>
        <w:t xml:space="preserve"> км волоконно-оптических сетей широкополосного доступа по современной технологии. По итогам 2014 года </w:t>
      </w:r>
      <w:r w:rsidR="00917557" w:rsidRPr="007E66FD">
        <w:rPr>
          <w:sz w:val="24"/>
          <w:szCs w:val="24"/>
        </w:rPr>
        <w:t xml:space="preserve">услуги </w:t>
      </w:r>
      <w:r w:rsidR="00EC6C56" w:rsidRPr="007E66FD">
        <w:rPr>
          <w:sz w:val="24"/>
          <w:szCs w:val="24"/>
        </w:rPr>
        <w:t>в сфере информационно-коммуникационных технологий оказыва</w:t>
      </w:r>
      <w:r w:rsidR="00917557" w:rsidRPr="007E66FD">
        <w:rPr>
          <w:sz w:val="24"/>
          <w:szCs w:val="24"/>
        </w:rPr>
        <w:t>ли</w:t>
      </w:r>
      <w:r w:rsidR="00EC6C56" w:rsidRPr="007E66FD">
        <w:rPr>
          <w:sz w:val="24"/>
          <w:szCs w:val="24"/>
        </w:rPr>
        <w:t xml:space="preserve"> свыше 890</w:t>
      </w:r>
      <w:r w:rsidR="00A6507C" w:rsidRPr="007E66FD">
        <w:rPr>
          <w:sz w:val="24"/>
          <w:szCs w:val="24"/>
        </w:rPr>
        <w:t> </w:t>
      </w:r>
      <w:r w:rsidR="00EC6C56" w:rsidRPr="007E66FD">
        <w:rPr>
          <w:sz w:val="24"/>
          <w:szCs w:val="24"/>
        </w:rPr>
        <w:t>провайдеров и операторов, 2</w:t>
      </w:r>
      <w:r w:rsidR="002F1455" w:rsidRPr="007E66FD">
        <w:rPr>
          <w:sz w:val="24"/>
          <w:szCs w:val="24"/>
        </w:rPr>
        <w:t>80</w:t>
      </w:r>
      <w:r w:rsidR="00917557" w:rsidRPr="007E66FD">
        <w:rPr>
          <w:sz w:val="24"/>
          <w:szCs w:val="24"/>
        </w:rPr>
        <w:t xml:space="preserve"> предприятий осуществляли</w:t>
      </w:r>
      <w:r w:rsidR="00EC6C56" w:rsidRPr="007E66FD">
        <w:rPr>
          <w:sz w:val="24"/>
          <w:szCs w:val="24"/>
        </w:rPr>
        <w:t xml:space="preserve"> деятельность в области производства программных продуктов, разработаны более 75 тыс. образовательных информационных ресурсов, размещенных в библиотеке электронного портала </w:t>
      </w:r>
      <w:proofErr w:type="spellStart"/>
      <w:r w:rsidR="00EC6C56" w:rsidRPr="007E66FD">
        <w:rPr>
          <w:sz w:val="24"/>
          <w:szCs w:val="24"/>
        </w:rPr>
        <w:t>ZiyoNET</w:t>
      </w:r>
      <w:proofErr w:type="spellEnd"/>
      <w:r w:rsidR="00EC6C56" w:rsidRPr="007E66FD">
        <w:rPr>
          <w:sz w:val="24"/>
          <w:szCs w:val="24"/>
        </w:rPr>
        <w:t xml:space="preserve">. В </w:t>
      </w:r>
      <w:r w:rsidR="00917557" w:rsidRPr="007E66FD">
        <w:rPr>
          <w:sz w:val="24"/>
          <w:szCs w:val="24"/>
        </w:rPr>
        <w:t xml:space="preserve">результате </w:t>
      </w:r>
      <w:r w:rsidR="00EC6C56" w:rsidRPr="007E66FD">
        <w:rPr>
          <w:sz w:val="24"/>
          <w:szCs w:val="24"/>
        </w:rPr>
        <w:t>осуществления поэтапного перехода на</w:t>
      </w:r>
      <w:r w:rsidR="00917557" w:rsidRPr="007E66FD">
        <w:rPr>
          <w:sz w:val="24"/>
          <w:szCs w:val="24"/>
        </w:rPr>
        <w:t xml:space="preserve"> </w:t>
      </w:r>
      <w:r w:rsidR="00EC6C56" w:rsidRPr="007E66FD">
        <w:rPr>
          <w:sz w:val="24"/>
          <w:szCs w:val="24"/>
        </w:rPr>
        <w:t xml:space="preserve">цифровое телевидение, уровень охвата населения цифровым телевидением доведен до </w:t>
      </w:r>
      <w:r w:rsidR="00271065" w:rsidRPr="007E66FD">
        <w:rPr>
          <w:sz w:val="24"/>
          <w:szCs w:val="24"/>
        </w:rPr>
        <w:t>54</w:t>
      </w:r>
      <w:r w:rsidR="00EC6C56" w:rsidRPr="007E66FD">
        <w:rPr>
          <w:sz w:val="24"/>
          <w:szCs w:val="24"/>
        </w:rPr>
        <w:t>%.</w:t>
      </w:r>
    </w:p>
    <w:p w:rsidR="00EC6C56" w:rsidRPr="007E66FD" w:rsidRDefault="00EC6C56" w:rsidP="00B61D58">
      <w:pPr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</w:t>
      </w:r>
      <w:r w:rsidR="00917557" w:rsidRPr="007E66FD">
        <w:rPr>
          <w:sz w:val="24"/>
          <w:szCs w:val="24"/>
        </w:rPr>
        <w:t xml:space="preserve">целом, в </w:t>
      </w:r>
      <w:r w:rsidRPr="007E66FD">
        <w:rPr>
          <w:sz w:val="24"/>
          <w:szCs w:val="24"/>
        </w:rPr>
        <w:t xml:space="preserve">результате увеличения количества абонентов, пользующихся услугами мобильной связи и Интернета, развития и внедрения новых видов услуг на базе информационно-коммуникационных технологий, а также повышения уровня </w:t>
      </w:r>
      <w:proofErr w:type="spellStart"/>
      <w:r w:rsidRPr="007E66FD">
        <w:rPr>
          <w:sz w:val="24"/>
          <w:szCs w:val="24"/>
        </w:rPr>
        <w:t>цифровизации</w:t>
      </w:r>
      <w:proofErr w:type="spellEnd"/>
      <w:r w:rsidRPr="007E66FD">
        <w:rPr>
          <w:sz w:val="24"/>
          <w:szCs w:val="24"/>
        </w:rPr>
        <w:t xml:space="preserve"> АТС, услуги связи и информатизации выросли на </w:t>
      </w:r>
      <w:r w:rsidR="00271065" w:rsidRPr="007E66FD">
        <w:rPr>
          <w:sz w:val="24"/>
          <w:szCs w:val="24"/>
        </w:rPr>
        <w:t>24,1</w:t>
      </w:r>
      <w:r w:rsidRPr="007E66FD">
        <w:rPr>
          <w:sz w:val="24"/>
          <w:szCs w:val="24"/>
        </w:rPr>
        <w:t xml:space="preserve">%, компьютерного программирования – на </w:t>
      </w:r>
      <w:r w:rsidR="00271065" w:rsidRPr="007E66FD">
        <w:rPr>
          <w:sz w:val="24"/>
          <w:szCs w:val="24"/>
        </w:rPr>
        <w:t>21,6</w:t>
      </w:r>
      <w:r w:rsidRPr="007E66FD">
        <w:rPr>
          <w:sz w:val="24"/>
          <w:szCs w:val="24"/>
        </w:rPr>
        <w:t>%.</w:t>
      </w:r>
    </w:p>
    <w:p w:rsidR="00C16C52" w:rsidRPr="007E66FD" w:rsidRDefault="00C16C52" w:rsidP="00B61D58">
      <w:pPr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Принятые меры по развитию микро- и потребительского кредитования, совершенствованию платежной системы, с использованием современных международных стандартов и технологий, а также развитию институтов финансовой инфраструктуры позволили увеличить объемы финансовых услуг на </w:t>
      </w:r>
      <w:r w:rsidR="00271065" w:rsidRPr="007E66FD">
        <w:rPr>
          <w:sz w:val="24"/>
          <w:szCs w:val="24"/>
        </w:rPr>
        <w:t>33,9</w:t>
      </w:r>
      <w:r w:rsidRPr="007E66FD">
        <w:rPr>
          <w:sz w:val="24"/>
          <w:szCs w:val="24"/>
        </w:rPr>
        <w:t xml:space="preserve">%. </w:t>
      </w:r>
    </w:p>
    <w:p w:rsidR="00C16C52" w:rsidRPr="007E66FD" w:rsidRDefault="00C16C52" w:rsidP="00B61D58">
      <w:pPr>
        <w:spacing w:before="120"/>
        <w:ind w:firstLine="539"/>
        <w:jc w:val="both"/>
        <w:rPr>
          <w:b/>
          <w:i/>
          <w:sz w:val="24"/>
          <w:szCs w:val="24"/>
        </w:rPr>
      </w:pPr>
      <w:r w:rsidRPr="007E66FD">
        <w:rPr>
          <w:sz w:val="24"/>
          <w:szCs w:val="24"/>
        </w:rPr>
        <w:t xml:space="preserve">Реализация </w:t>
      </w:r>
      <w:r w:rsidR="007E0377" w:rsidRPr="007E66FD">
        <w:rPr>
          <w:sz w:val="24"/>
          <w:szCs w:val="24"/>
        </w:rPr>
        <w:t>более</w:t>
      </w:r>
      <w:r w:rsidRPr="007E66FD">
        <w:rPr>
          <w:sz w:val="24"/>
          <w:szCs w:val="24"/>
        </w:rPr>
        <w:t xml:space="preserve"> </w:t>
      </w:r>
      <w:r w:rsidR="007E0377" w:rsidRPr="007E66FD">
        <w:rPr>
          <w:sz w:val="24"/>
          <w:szCs w:val="24"/>
        </w:rPr>
        <w:t xml:space="preserve">7 </w:t>
      </w:r>
      <w:r w:rsidRPr="007E66FD">
        <w:rPr>
          <w:sz w:val="24"/>
          <w:szCs w:val="24"/>
        </w:rPr>
        <w:t xml:space="preserve">тыс. новых проектов в сфере розничной торговли и общественного питания способствовала росту соответствующих услуг на </w:t>
      </w:r>
      <w:r w:rsidR="00271065" w:rsidRPr="007E66FD">
        <w:rPr>
          <w:sz w:val="24"/>
          <w:szCs w:val="24"/>
        </w:rPr>
        <w:t>17,5</w:t>
      </w:r>
      <w:r w:rsidRPr="007E66FD">
        <w:rPr>
          <w:sz w:val="24"/>
          <w:szCs w:val="24"/>
        </w:rPr>
        <w:t xml:space="preserve">%. В результате реализации свыше </w:t>
      </w:r>
      <w:r w:rsidR="007E0377" w:rsidRPr="007E66FD">
        <w:rPr>
          <w:sz w:val="24"/>
          <w:szCs w:val="24"/>
        </w:rPr>
        <w:t>4</w:t>
      </w:r>
      <w:r w:rsidRPr="007E66FD">
        <w:rPr>
          <w:sz w:val="24"/>
          <w:szCs w:val="24"/>
        </w:rPr>
        <w:t xml:space="preserve"> тыс. проектов бытового обслуживания объем бытовых услуг возрос на </w:t>
      </w:r>
      <w:r w:rsidR="00271065" w:rsidRPr="007E66FD">
        <w:rPr>
          <w:sz w:val="24"/>
          <w:szCs w:val="24"/>
        </w:rPr>
        <w:t>20,7</w:t>
      </w:r>
      <w:r w:rsidRPr="007E66FD">
        <w:rPr>
          <w:sz w:val="24"/>
          <w:szCs w:val="24"/>
        </w:rPr>
        <w:t>%</w:t>
      </w:r>
      <w:r w:rsidRPr="007E66FD">
        <w:rPr>
          <w:b/>
          <w:i/>
          <w:sz w:val="24"/>
          <w:szCs w:val="24"/>
        </w:rPr>
        <w:t>.</w:t>
      </w:r>
    </w:p>
    <w:p w:rsidR="00C16C52" w:rsidRPr="007E66FD" w:rsidRDefault="00C16C52" w:rsidP="00B61D58">
      <w:pPr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целом, в результате принятых мер по ускоренному р</w:t>
      </w:r>
      <w:r w:rsidR="00D05848" w:rsidRPr="007E66FD">
        <w:rPr>
          <w:sz w:val="24"/>
          <w:szCs w:val="24"/>
        </w:rPr>
        <w:t>азвитию сферы услуг и расширению</w:t>
      </w:r>
      <w:r w:rsidRPr="007E66FD">
        <w:rPr>
          <w:sz w:val="24"/>
          <w:szCs w:val="24"/>
        </w:rPr>
        <w:t xml:space="preserve"> доступа сельского населения </w:t>
      </w:r>
      <w:r w:rsidR="00D05848" w:rsidRPr="007E66FD">
        <w:rPr>
          <w:sz w:val="24"/>
          <w:szCs w:val="24"/>
        </w:rPr>
        <w:t xml:space="preserve">к </w:t>
      </w:r>
      <w:r w:rsidRPr="007E66FD">
        <w:rPr>
          <w:sz w:val="24"/>
          <w:szCs w:val="24"/>
        </w:rPr>
        <w:t xml:space="preserve">современным видам услуг доля данной сферы в ВВП выросла до </w:t>
      </w:r>
      <w:r w:rsidR="00083E2B" w:rsidRPr="007E66FD">
        <w:rPr>
          <w:sz w:val="24"/>
          <w:szCs w:val="24"/>
        </w:rPr>
        <w:t>54</w:t>
      </w:r>
      <w:r w:rsidRPr="007E66FD">
        <w:rPr>
          <w:sz w:val="24"/>
          <w:szCs w:val="24"/>
        </w:rPr>
        <w:t>% (</w:t>
      </w:r>
      <w:r w:rsidR="00083E2B" w:rsidRPr="007E66FD">
        <w:rPr>
          <w:sz w:val="24"/>
          <w:szCs w:val="24"/>
        </w:rPr>
        <w:t>53</w:t>
      </w:r>
      <w:r w:rsidRPr="007E66FD">
        <w:rPr>
          <w:sz w:val="24"/>
          <w:szCs w:val="24"/>
        </w:rPr>
        <w:t>% в 2013</w:t>
      </w:r>
      <w:r w:rsidR="007A4931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г</w:t>
      </w:r>
      <w:r w:rsidR="007A4931" w:rsidRPr="007E66FD">
        <w:rPr>
          <w:sz w:val="24"/>
          <w:szCs w:val="24"/>
        </w:rPr>
        <w:t>оду</w:t>
      </w:r>
      <w:r w:rsidRPr="007E66FD">
        <w:rPr>
          <w:sz w:val="24"/>
          <w:szCs w:val="24"/>
        </w:rPr>
        <w:t>).</w:t>
      </w:r>
    </w:p>
    <w:p w:rsidR="008C55AB" w:rsidRDefault="00AB6D4E" w:rsidP="008C55AB">
      <w:pPr>
        <w:pStyle w:val="1"/>
        <w:tabs>
          <w:tab w:val="left" w:pos="426"/>
        </w:tabs>
        <w:ind w:firstLine="540"/>
        <w:jc w:val="both"/>
        <w:rPr>
          <w:b w:val="0"/>
          <w:sz w:val="24"/>
          <w:szCs w:val="24"/>
        </w:rPr>
      </w:pPr>
      <w:r w:rsidRPr="008C55AB">
        <w:rPr>
          <w:b w:val="0"/>
          <w:sz w:val="24"/>
          <w:szCs w:val="24"/>
        </w:rPr>
        <w:t xml:space="preserve">В 2014 году продолжены </w:t>
      </w:r>
      <w:r w:rsidR="008C55AB" w:rsidRPr="008C55AB">
        <w:rPr>
          <w:b w:val="0"/>
          <w:sz w:val="24"/>
          <w:szCs w:val="24"/>
        </w:rPr>
        <w:t xml:space="preserve">целенаправленные </w:t>
      </w:r>
      <w:r w:rsidRPr="008C55AB">
        <w:rPr>
          <w:b w:val="0"/>
          <w:sz w:val="24"/>
          <w:szCs w:val="24"/>
        </w:rPr>
        <w:t>работы по т</w:t>
      </w:r>
      <w:r w:rsidR="00486965" w:rsidRPr="008C55AB">
        <w:rPr>
          <w:b w:val="0"/>
          <w:sz w:val="24"/>
          <w:szCs w:val="24"/>
        </w:rPr>
        <w:t>ехническо</w:t>
      </w:r>
      <w:r w:rsidRPr="008C55AB">
        <w:rPr>
          <w:b w:val="0"/>
          <w:sz w:val="24"/>
          <w:szCs w:val="24"/>
        </w:rPr>
        <w:t xml:space="preserve">му </w:t>
      </w:r>
      <w:r w:rsidR="00486965" w:rsidRPr="008C55AB">
        <w:rPr>
          <w:b w:val="0"/>
          <w:sz w:val="24"/>
          <w:szCs w:val="24"/>
        </w:rPr>
        <w:t>и технологическо</w:t>
      </w:r>
      <w:r w:rsidRPr="008C55AB">
        <w:rPr>
          <w:b w:val="0"/>
          <w:sz w:val="24"/>
          <w:szCs w:val="24"/>
        </w:rPr>
        <w:t xml:space="preserve">му </w:t>
      </w:r>
      <w:r w:rsidR="00486965" w:rsidRPr="008C55AB">
        <w:rPr>
          <w:b w:val="0"/>
          <w:sz w:val="24"/>
          <w:szCs w:val="24"/>
        </w:rPr>
        <w:t>обновлени</w:t>
      </w:r>
      <w:r w:rsidRPr="008C55AB">
        <w:rPr>
          <w:b w:val="0"/>
          <w:sz w:val="24"/>
          <w:szCs w:val="24"/>
        </w:rPr>
        <w:t>ю</w:t>
      </w:r>
      <w:r w:rsidR="00486965" w:rsidRPr="008C55AB">
        <w:rPr>
          <w:b w:val="0"/>
          <w:sz w:val="24"/>
          <w:szCs w:val="24"/>
        </w:rPr>
        <w:t xml:space="preserve"> сельского хозяйства</w:t>
      </w:r>
      <w:r w:rsidR="008C55AB" w:rsidRPr="008C55AB">
        <w:rPr>
          <w:b w:val="0"/>
          <w:sz w:val="24"/>
          <w:szCs w:val="24"/>
        </w:rPr>
        <w:t xml:space="preserve">. </w:t>
      </w:r>
    </w:p>
    <w:p w:rsidR="00573D14" w:rsidRPr="008C55AB" w:rsidRDefault="00573D14" w:rsidP="008C55AB">
      <w:pPr>
        <w:pStyle w:val="1"/>
        <w:tabs>
          <w:tab w:val="left" w:pos="426"/>
        </w:tabs>
        <w:ind w:firstLine="540"/>
        <w:jc w:val="both"/>
        <w:rPr>
          <w:b w:val="0"/>
          <w:sz w:val="24"/>
          <w:szCs w:val="24"/>
        </w:rPr>
      </w:pPr>
      <w:r w:rsidRPr="008C55AB">
        <w:rPr>
          <w:b w:val="0"/>
          <w:sz w:val="24"/>
          <w:szCs w:val="24"/>
        </w:rPr>
        <w:t>В рамках реализации Государственной программы по мелиоративному улучшению и рациональному использованию водных ресурсов в 2013-2017 гг.</w:t>
      </w:r>
      <w:r w:rsidR="00917557" w:rsidRPr="008C55AB">
        <w:rPr>
          <w:b w:val="0"/>
          <w:sz w:val="24"/>
          <w:szCs w:val="24"/>
        </w:rPr>
        <w:t>,</w:t>
      </w:r>
      <w:r w:rsidRPr="008C55AB">
        <w:rPr>
          <w:b w:val="0"/>
          <w:sz w:val="24"/>
          <w:szCs w:val="24"/>
        </w:rPr>
        <w:t xml:space="preserve"> в</w:t>
      </w:r>
      <w:r w:rsidR="009569D4" w:rsidRPr="008C55AB">
        <w:rPr>
          <w:b w:val="0"/>
          <w:sz w:val="24"/>
          <w:szCs w:val="24"/>
        </w:rPr>
        <w:t> </w:t>
      </w:r>
      <w:r w:rsidR="00917557" w:rsidRPr="008C55AB">
        <w:rPr>
          <w:b w:val="0"/>
          <w:sz w:val="24"/>
          <w:szCs w:val="24"/>
        </w:rPr>
        <w:t xml:space="preserve">истекшем </w:t>
      </w:r>
      <w:r w:rsidRPr="008C55AB">
        <w:rPr>
          <w:b w:val="0"/>
          <w:sz w:val="24"/>
          <w:szCs w:val="24"/>
        </w:rPr>
        <w:t xml:space="preserve">году </w:t>
      </w:r>
      <w:r w:rsidR="008C55AB" w:rsidRPr="008C55AB">
        <w:rPr>
          <w:b w:val="0"/>
          <w:sz w:val="24"/>
          <w:szCs w:val="24"/>
        </w:rPr>
        <w:t>з</w:t>
      </w:r>
      <w:r w:rsidR="00917557" w:rsidRPr="008C55AB">
        <w:rPr>
          <w:b w:val="0"/>
          <w:sz w:val="24"/>
          <w:szCs w:val="24"/>
        </w:rPr>
        <w:t xml:space="preserve">авершены </w:t>
      </w:r>
      <w:r w:rsidRPr="008C55AB">
        <w:rPr>
          <w:b w:val="0"/>
          <w:sz w:val="24"/>
          <w:szCs w:val="24"/>
        </w:rPr>
        <w:t xml:space="preserve">работы по строительству и реконструкции </w:t>
      </w:r>
      <w:smartTag w:uri="urn:schemas-microsoft-com:office:smarttags" w:element="metricconverter">
        <w:smartTagPr>
          <w:attr w:name="ProductID" w:val="921,7 км"/>
        </w:smartTagPr>
        <w:r w:rsidRPr="008C55AB">
          <w:rPr>
            <w:b w:val="0"/>
            <w:sz w:val="24"/>
            <w:szCs w:val="24"/>
          </w:rPr>
          <w:t>921,7 км</w:t>
        </w:r>
      </w:smartTag>
      <w:r w:rsidRPr="008C55AB">
        <w:rPr>
          <w:b w:val="0"/>
          <w:sz w:val="24"/>
          <w:szCs w:val="24"/>
        </w:rPr>
        <w:t xml:space="preserve"> коллекторов, 8</w:t>
      </w:r>
      <w:r w:rsidR="009569D4" w:rsidRPr="008C55AB">
        <w:rPr>
          <w:b w:val="0"/>
          <w:sz w:val="24"/>
          <w:szCs w:val="24"/>
        </w:rPr>
        <w:t> </w:t>
      </w:r>
      <w:r w:rsidRPr="008C55AB">
        <w:rPr>
          <w:b w:val="0"/>
          <w:sz w:val="24"/>
          <w:szCs w:val="24"/>
        </w:rPr>
        <w:t>мелиоративных насосных станций, 159 скважин вертикального дренажа, 1</w:t>
      </w:r>
      <w:r w:rsidR="00A6507C" w:rsidRPr="008C55AB">
        <w:rPr>
          <w:b w:val="0"/>
          <w:sz w:val="24"/>
          <w:szCs w:val="24"/>
        </w:rPr>
        <w:t> </w:t>
      </w:r>
      <w:r w:rsidRPr="008C55AB">
        <w:rPr>
          <w:b w:val="0"/>
          <w:sz w:val="24"/>
          <w:szCs w:val="24"/>
        </w:rPr>
        <w:t>378</w:t>
      </w:r>
      <w:r w:rsidR="00A6507C" w:rsidRPr="008C55AB">
        <w:rPr>
          <w:b w:val="0"/>
          <w:sz w:val="24"/>
          <w:szCs w:val="24"/>
        </w:rPr>
        <w:t> </w:t>
      </w:r>
      <w:r w:rsidRPr="008C55AB">
        <w:rPr>
          <w:b w:val="0"/>
          <w:sz w:val="24"/>
          <w:szCs w:val="24"/>
        </w:rPr>
        <w:t xml:space="preserve">наблюдательных скважин и </w:t>
      </w:r>
      <w:smartTag w:uri="urn:schemas-microsoft-com:office:smarttags" w:element="metricconverter">
        <w:smartTagPr>
          <w:attr w:name="ProductID" w:val="140,9 км"/>
        </w:smartTagPr>
        <w:r w:rsidRPr="008C55AB">
          <w:rPr>
            <w:b w:val="0"/>
            <w:sz w:val="24"/>
            <w:szCs w:val="24"/>
          </w:rPr>
          <w:t>140,9 км</w:t>
        </w:r>
      </w:smartTag>
      <w:r w:rsidRPr="008C55AB">
        <w:rPr>
          <w:b w:val="0"/>
          <w:sz w:val="24"/>
          <w:szCs w:val="24"/>
        </w:rPr>
        <w:t xml:space="preserve"> закрытой </w:t>
      </w:r>
      <w:r w:rsidR="00735055" w:rsidRPr="008C55AB">
        <w:rPr>
          <w:b w:val="0"/>
          <w:sz w:val="24"/>
          <w:szCs w:val="24"/>
        </w:rPr>
        <w:t xml:space="preserve"> </w:t>
      </w:r>
      <w:r w:rsidRPr="008C55AB">
        <w:rPr>
          <w:b w:val="0"/>
          <w:sz w:val="24"/>
          <w:szCs w:val="24"/>
        </w:rPr>
        <w:t>горизонтальной дренажной сети</w:t>
      </w:r>
      <w:r w:rsidR="00917557" w:rsidRPr="008C55AB">
        <w:rPr>
          <w:b w:val="0"/>
          <w:sz w:val="24"/>
          <w:szCs w:val="24"/>
        </w:rPr>
        <w:t>.</w:t>
      </w:r>
      <w:r w:rsidRPr="008C55AB">
        <w:rPr>
          <w:b w:val="0"/>
          <w:sz w:val="24"/>
          <w:szCs w:val="24"/>
        </w:rPr>
        <w:t xml:space="preserve"> </w:t>
      </w:r>
      <w:r w:rsidR="00917557" w:rsidRPr="008C55AB">
        <w:rPr>
          <w:b w:val="0"/>
          <w:sz w:val="24"/>
          <w:szCs w:val="24"/>
        </w:rPr>
        <w:t xml:space="preserve">Строительным </w:t>
      </w:r>
      <w:r w:rsidRPr="008C55AB">
        <w:rPr>
          <w:b w:val="0"/>
          <w:sz w:val="24"/>
          <w:szCs w:val="24"/>
        </w:rPr>
        <w:t>подрядным организациям</w:t>
      </w:r>
      <w:r w:rsidR="00917557" w:rsidRPr="008C55AB">
        <w:rPr>
          <w:b w:val="0"/>
          <w:sz w:val="24"/>
          <w:szCs w:val="24"/>
        </w:rPr>
        <w:t xml:space="preserve"> на основе лизинга передано 171</w:t>
      </w:r>
      <w:r w:rsidR="009569D4" w:rsidRPr="008C55AB">
        <w:rPr>
          <w:b w:val="0"/>
          <w:sz w:val="24"/>
          <w:szCs w:val="24"/>
        </w:rPr>
        <w:t> </w:t>
      </w:r>
      <w:r w:rsidR="00917557" w:rsidRPr="008C55AB">
        <w:rPr>
          <w:b w:val="0"/>
          <w:sz w:val="24"/>
          <w:szCs w:val="24"/>
        </w:rPr>
        <w:t>ед. мелиоративной техники</w:t>
      </w:r>
      <w:r w:rsidRPr="008C55AB">
        <w:rPr>
          <w:b w:val="0"/>
          <w:sz w:val="24"/>
          <w:szCs w:val="24"/>
        </w:rPr>
        <w:t xml:space="preserve">. </w:t>
      </w:r>
    </w:p>
    <w:p w:rsidR="004C420E" w:rsidRPr="008C55AB" w:rsidRDefault="004C420E" w:rsidP="008C55AB">
      <w:pPr>
        <w:pStyle w:val="1"/>
        <w:tabs>
          <w:tab w:val="left" w:pos="426"/>
        </w:tabs>
        <w:ind w:firstLine="540"/>
        <w:jc w:val="both"/>
        <w:rPr>
          <w:b w:val="0"/>
          <w:sz w:val="24"/>
          <w:szCs w:val="24"/>
        </w:rPr>
      </w:pPr>
      <w:r w:rsidRPr="008C55AB">
        <w:rPr>
          <w:b w:val="0"/>
          <w:sz w:val="24"/>
          <w:szCs w:val="24"/>
        </w:rPr>
        <w:t xml:space="preserve">В </w:t>
      </w:r>
      <w:r w:rsidR="00917557" w:rsidRPr="008C55AB">
        <w:rPr>
          <w:b w:val="0"/>
          <w:sz w:val="24"/>
          <w:szCs w:val="24"/>
        </w:rPr>
        <w:t>течение 2014 года</w:t>
      </w:r>
      <w:r w:rsidRPr="008C55AB">
        <w:rPr>
          <w:b w:val="0"/>
          <w:sz w:val="24"/>
          <w:szCs w:val="24"/>
        </w:rPr>
        <w:t xml:space="preserve"> на основных и промежуточных посевных площадях посеяно 255,8 тыс. га овощей, 81,5 тыс. га картофеля и 57,1 тыс. га бахчи. На площади 2,4 тыс. га созданы новые сады, на 5,6</w:t>
      </w:r>
      <w:r w:rsidR="00A02905" w:rsidRPr="008C55AB">
        <w:rPr>
          <w:b w:val="0"/>
          <w:sz w:val="24"/>
          <w:szCs w:val="24"/>
        </w:rPr>
        <w:t xml:space="preserve"> тыс. га – интенсивные сады, на </w:t>
      </w:r>
      <w:r w:rsidRPr="008C55AB">
        <w:rPr>
          <w:b w:val="0"/>
          <w:sz w:val="24"/>
          <w:szCs w:val="24"/>
        </w:rPr>
        <w:t xml:space="preserve">8,9 тыс. га – виноградники. Проведена реконструкция садов на 4,1 тыс. га и виноградников – на 6,1 тыс. га. На площади </w:t>
      </w:r>
      <w:smartTag w:uri="urn:schemas-microsoft-com:office:smarttags" w:element="metricconverter">
        <w:smartTagPr>
          <w:attr w:name="ProductID" w:val="422 га"/>
        </w:smartTagPr>
        <w:r w:rsidRPr="008C55AB">
          <w:rPr>
            <w:b w:val="0"/>
            <w:sz w:val="24"/>
            <w:szCs w:val="24"/>
          </w:rPr>
          <w:t>422 га</w:t>
        </w:r>
      </w:smartTag>
      <w:r w:rsidRPr="008C55AB">
        <w:rPr>
          <w:b w:val="0"/>
          <w:sz w:val="24"/>
          <w:szCs w:val="24"/>
        </w:rPr>
        <w:t xml:space="preserve"> созданы 750 теплиц. </w:t>
      </w:r>
    </w:p>
    <w:p w:rsidR="004C420E" w:rsidRPr="007E66FD" w:rsidRDefault="004C420E" w:rsidP="00B61D58">
      <w:pPr>
        <w:widowControl w:val="0"/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</w:t>
      </w:r>
      <w:r w:rsidR="009569D4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 xml:space="preserve">результате, в 2014 году </w:t>
      </w:r>
      <w:r w:rsidR="00917557" w:rsidRPr="007E66FD">
        <w:rPr>
          <w:sz w:val="24"/>
          <w:szCs w:val="24"/>
        </w:rPr>
        <w:t xml:space="preserve">выращен рекордный объем зерна </w:t>
      </w:r>
      <w:r w:rsidR="009843EB" w:rsidRPr="007E66FD">
        <w:rPr>
          <w:sz w:val="24"/>
          <w:szCs w:val="24"/>
        </w:rPr>
        <w:t>8</w:t>
      </w:r>
      <w:r w:rsidR="00825BB1">
        <w:rPr>
          <w:sz w:val="24"/>
          <w:szCs w:val="24"/>
        </w:rPr>
        <w:t>,</w:t>
      </w:r>
      <w:r w:rsidR="00CF2005">
        <w:rPr>
          <w:sz w:val="24"/>
          <w:szCs w:val="24"/>
        </w:rPr>
        <w:t>05</w:t>
      </w:r>
      <w:r w:rsidR="009606EB">
        <w:rPr>
          <w:sz w:val="24"/>
          <w:szCs w:val="24"/>
        </w:rPr>
        <w:t xml:space="preserve"> </w:t>
      </w:r>
      <w:r w:rsidR="00917557" w:rsidRPr="007E66FD">
        <w:rPr>
          <w:sz w:val="24"/>
          <w:szCs w:val="24"/>
        </w:rPr>
        <w:t>млн.</w:t>
      </w:r>
      <w:r w:rsidR="009843EB" w:rsidRPr="007E66FD">
        <w:rPr>
          <w:sz w:val="24"/>
          <w:szCs w:val="24"/>
        </w:rPr>
        <w:t xml:space="preserve"> </w:t>
      </w:r>
      <w:proofErr w:type="spellStart"/>
      <w:r w:rsidR="009843EB" w:rsidRPr="007E66FD">
        <w:rPr>
          <w:sz w:val="24"/>
          <w:szCs w:val="24"/>
        </w:rPr>
        <w:t>тн</w:t>
      </w:r>
      <w:proofErr w:type="spellEnd"/>
      <w:r w:rsidR="00917557" w:rsidRPr="007E66FD">
        <w:rPr>
          <w:sz w:val="24"/>
          <w:szCs w:val="24"/>
        </w:rPr>
        <w:t xml:space="preserve"> </w:t>
      </w:r>
      <w:r w:rsidR="009843EB" w:rsidRPr="007E66FD">
        <w:rPr>
          <w:sz w:val="24"/>
          <w:szCs w:val="24"/>
        </w:rPr>
        <w:t>(103,1% к</w:t>
      </w:r>
      <w:r w:rsidR="004523F6" w:rsidRPr="007E66FD">
        <w:rPr>
          <w:sz w:val="24"/>
          <w:szCs w:val="24"/>
        </w:rPr>
        <w:t> </w:t>
      </w:r>
      <w:r w:rsidR="009843EB" w:rsidRPr="007E66FD">
        <w:rPr>
          <w:sz w:val="24"/>
          <w:szCs w:val="24"/>
        </w:rPr>
        <w:t xml:space="preserve">2013 году), </w:t>
      </w:r>
      <w:r w:rsidR="00F24FAD" w:rsidRPr="007E66FD">
        <w:rPr>
          <w:sz w:val="24"/>
          <w:szCs w:val="24"/>
        </w:rPr>
        <w:t>9</w:t>
      </w:r>
      <w:r w:rsidR="00917557" w:rsidRPr="007E66FD">
        <w:rPr>
          <w:sz w:val="24"/>
          <w:szCs w:val="24"/>
        </w:rPr>
        <w:t>,3 млн</w:t>
      </w:r>
      <w:r w:rsidRPr="007E66FD">
        <w:rPr>
          <w:sz w:val="24"/>
          <w:szCs w:val="24"/>
        </w:rPr>
        <w:t xml:space="preserve">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 овощей (10</w:t>
      </w:r>
      <w:r w:rsidR="00F24FAD" w:rsidRPr="007E66FD">
        <w:rPr>
          <w:sz w:val="24"/>
          <w:szCs w:val="24"/>
        </w:rPr>
        <w:t>9,1</w:t>
      </w:r>
      <w:r w:rsidRPr="007E66FD">
        <w:rPr>
          <w:sz w:val="24"/>
          <w:szCs w:val="24"/>
        </w:rPr>
        <w:t>%), 2</w:t>
      </w:r>
      <w:r w:rsidR="00917557" w:rsidRPr="007E66FD">
        <w:rPr>
          <w:sz w:val="24"/>
          <w:szCs w:val="24"/>
        </w:rPr>
        <w:t>,</w:t>
      </w:r>
      <w:r w:rsidR="00F24FAD" w:rsidRPr="007E66FD">
        <w:rPr>
          <w:sz w:val="24"/>
          <w:szCs w:val="24"/>
        </w:rPr>
        <w:t>5</w:t>
      </w:r>
      <w:r w:rsidR="00917557" w:rsidRPr="007E66FD">
        <w:rPr>
          <w:sz w:val="24"/>
          <w:szCs w:val="24"/>
        </w:rPr>
        <w:t xml:space="preserve"> млн</w:t>
      </w:r>
      <w:r w:rsidRPr="007E66FD">
        <w:rPr>
          <w:sz w:val="24"/>
          <w:szCs w:val="24"/>
        </w:rPr>
        <w:t xml:space="preserve">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 картофеля (109%), 1</w:t>
      </w:r>
      <w:r w:rsidR="00917557" w:rsidRPr="007E66FD">
        <w:rPr>
          <w:sz w:val="24"/>
          <w:szCs w:val="24"/>
        </w:rPr>
        <w:t>,7</w:t>
      </w:r>
      <w:r w:rsidR="009569D4" w:rsidRPr="007E66FD">
        <w:rPr>
          <w:sz w:val="24"/>
          <w:szCs w:val="24"/>
        </w:rPr>
        <w:t> </w:t>
      </w:r>
      <w:r w:rsidR="00917557" w:rsidRPr="007E66FD">
        <w:rPr>
          <w:sz w:val="24"/>
          <w:szCs w:val="24"/>
        </w:rPr>
        <w:t>млн</w:t>
      </w:r>
      <w:r w:rsidRPr="007E66FD">
        <w:rPr>
          <w:sz w:val="24"/>
          <w:szCs w:val="24"/>
        </w:rPr>
        <w:t xml:space="preserve">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 бахчевых (10</w:t>
      </w:r>
      <w:r w:rsidR="00F24FAD" w:rsidRPr="007E66FD">
        <w:rPr>
          <w:sz w:val="24"/>
          <w:szCs w:val="24"/>
        </w:rPr>
        <w:t>8,9</w:t>
      </w:r>
      <w:r w:rsidRPr="007E66FD">
        <w:rPr>
          <w:sz w:val="24"/>
          <w:szCs w:val="24"/>
        </w:rPr>
        <w:t>%), 2</w:t>
      </w:r>
      <w:r w:rsidR="00917557" w:rsidRPr="007E66FD">
        <w:rPr>
          <w:sz w:val="24"/>
          <w:szCs w:val="24"/>
        </w:rPr>
        <w:t>,5 млн</w:t>
      </w:r>
      <w:r w:rsidRPr="007E66FD">
        <w:rPr>
          <w:sz w:val="24"/>
          <w:szCs w:val="24"/>
        </w:rPr>
        <w:t xml:space="preserve">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 плодов (1</w:t>
      </w:r>
      <w:r w:rsidR="00F24FAD" w:rsidRPr="007E66FD">
        <w:rPr>
          <w:sz w:val="24"/>
          <w:szCs w:val="24"/>
        </w:rPr>
        <w:t>10,2</w:t>
      </w:r>
      <w:r w:rsidRPr="007E66FD">
        <w:rPr>
          <w:sz w:val="24"/>
          <w:szCs w:val="24"/>
        </w:rPr>
        <w:t>%) и 1</w:t>
      </w:r>
      <w:r w:rsidR="00917557" w:rsidRPr="007E66FD">
        <w:rPr>
          <w:sz w:val="24"/>
          <w:szCs w:val="24"/>
        </w:rPr>
        <w:t>,</w:t>
      </w:r>
      <w:r w:rsidRPr="007E66FD">
        <w:rPr>
          <w:sz w:val="24"/>
          <w:szCs w:val="24"/>
        </w:rPr>
        <w:t>4</w:t>
      </w:r>
      <w:r w:rsidR="00917557" w:rsidRPr="007E66FD">
        <w:rPr>
          <w:sz w:val="24"/>
          <w:szCs w:val="24"/>
        </w:rPr>
        <w:t xml:space="preserve"> млн</w:t>
      </w:r>
      <w:r w:rsidRPr="007E66FD">
        <w:rPr>
          <w:sz w:val="24"/>
          <w:szCs w:val="24"/>
        </w:rPr>
        <w:t xml:space="preserve">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 винограда (10</w:t>
      </w:r>
      <w:r w:rsidR="00F24FAD" w:rsidRPr="007E66FD">
        <w:rPr>
          <w:sz w:val="24"/>
          <w:szCs w:val="24"/>
        </w:rPr>
        <w:t>9</w:t>
      </w:r>
      <w:r w:rsidRPr="007E66FD">
        <w:rPr>
          <w:sz w:val="24"/>
          <w:szCs w:val="24"/>
        </w:rPr>
        <w:t xml:space="preserve">%). </w:t>
      </w:r>
    </w:p>
    <w:p w:rsidR="004C420E" w:rsidRPr="007E66FD" w:rsidRDefault="004C420E" w:rsidP="00B61D58">
      <w:pPr>
        <w:widowControl w:val="0"/>
        <w:tabs>
          <w:tab w:val="left" w:pos="7740"/>
          <w:tab w:val="left" w:pos="7920"/>
        </w:tabs>
        <w:spacing w:before="120"/>
        <w:ind w:firstLine="540"/>
        <w:jc w:val="both"/>
        <w:rPr>
          <w:b/>
          <w:i/>
          <w:sz w:val="24"/>
          <w:szCs w:val="24"/>
        </w:rPr>
      </w:pPr>
      <w:r w:rsidRPr="007E66FD">
        <w:rPr>
          <w:sz w:val="24"/>
          <w:szCs w:val="24"/>
        </w:rPr>
        <w:t xml:space="preserve">В рамках реализации мер по укреплению и развитию материально-технической базы хранения плодоовощной продукции на период 2011-2015 годы </w:t>
      </w:r>
      <w:r w:rsidR="008C55AB">
        <w:rPr>
          <w:sz w:val="24"/>
          <w:szCs w:val="24"/>
        </w:rPr>
        <w:t xml:space="preserve">в отчетном периоде </w:t>
      </w:r>
      <w:r w:rsidRPr="007E66FD">
        <w:rPr>
          <w:sz w:val="24"/>
          <w:szCs w:val="24"/>
        </w:rPr>
        <w:t xml:space="preserve"> созданы 12</w:t>
      </w:r>
      <w:r w:rsidR="007D444C" w:rsidRPr="007E66FD">
        <w:rPr>
          <w:sz w:val="24"/>
          <w:szCs w:val="24"/>
        </w:rPr>
        <w:t>3</w:t>
      </w:r>
      <w:r w:rsidRPr="007E66FD">
        <w:rPr>
          <w:sz w:val="24"/>
          <w:szCs w:val="24"/>
        </w:rPr>
        <w:t xml:space="preserve"> новых холодильных камер для хранения плодоовощной продукции на 6</w:t>
      </w:r>
      <w:r w:rsidR="007D444C" w:rsidRPr="007E66FD">
        <w:rPr>
          <w:sz w:val="24"/>
          <w:szCs w:val="24"/>
        </w:rPr>
        <w:t>8</w:t>
      </w:r>
      <w:r w:rsidRPr="007E66FD">
        <w:rPr>
          <w:sz w:val="24"/>
          <w:szCs w:val="24"/>
        </w:rPr>
        <w:t xml:space="preserve"> тыс. тонн, проведена модернизация 5 холодильных камер на 2,9 тыс. тонн</w:t>
      </w:r>
      <w:r w:rsidRPr="007E66FD">
        <w:rPr>
          <w:b/>
          <w:i/>
          <w:sz w:val="24"/>
          <w:szCs w:val="24"/>
        </w:rPr>
        <w:t>.</w:t>
      </w:r>
    </w:p>
    <w:p w:rsidR="004C420E" w:rsidRPr="007E66FD" w:rsidRDefault="004C420E" w:rsidP="00B61D58">
      <w:pPr>
        <w:widowControl w:val="0"/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2014 году осуществлена реализация 2262 проектов по развитию животноводства с общим поголовьем 63,9 тыс</w:t>
      </w:r>
      <w:r w:rsidR="008C55AB">
        <w:rPr>
          <w:sz w:val="24"/>
          <w:szCs w:val="24"/>
        </w:rPr>
        <w:t>. голов крупного рогатого скота</w:t>
      </w:r>
      <w:r w:rsidRPr="007E66FD">
        <w:rPr>
          <w:sz w:val="24"/>
          <w:szCs w:val="24"/>
        </w:rPr>
        <w:t>, 833 проект</w:t>
      </w:r>
      <w:r w:rsidR="00917557" w:rsidRPr="007E66FD">
        <w:rPr>
          <w:sz w:val="24"/>
          <w:szCs w:val="24"/>
        </w:rPr>
        <w:t>а</w:t>
      </w:r>
      <w:r w:rsidRPr="007E66FD">
        <w:rPr>
          <w:sz w:val="24"/>
          <w:szCs w:val="24"/>
        </w:rPr>
        <w:t xml:space="preserve"> по развитию птице</w:t>
      </w:r>
      <w:r w:rsidR="008C55AB">
        <w:rPr>
          <w:sz w:val="24"/>
          <w:szCs w:val="24"/>
        </w:rPr>
        <w:t>водства на 12,2 млн. голов птиц, 761 проект по разведению рыб</w:t>
      </w:r>
      <w:r w:rsidR="00917557" w:rsidRPr="007E66FD">
        <w:rPr>
          <w:sz w:val="24"/>
          <w:szCs w:val="24"/>
        </w:rPr>
        <w:t>, а также 1092 проекта</w:t>
      </w:r>
      <w:r w:rsidRPr="007E66FD">
        <w:rPr>
          <w:sz w:val="24"/>
          <w:szCs w:val="24"/>
        </w:rPr>
        <w:t xml:space="preserve"> по развитию пчеловодческих хозяйств. Для реализации данных проектов коммерческими банками выделено 212,3 млрд. сум на развитие животноводства, 98,3 млрд. сум для создания птицеводческих хозяйств и 16,9 млрд. сум на развитие рыбоводческих и пчеловодческих хозяйств.</w:t>
      </w:r>
    </w:p>
    <w:p w:rsidR="00486965" w:rsidRPr="007E66FD" w:rsidRDefault="004C420E" w:rsidP="00B61D58">
      <w:pPr>
        <w:widowControl w:val="0"/>
        <w:tabs>
          <w:tab w:val="left" w:pos="7740"/>
          <w:tab w:val="left" w:pos="7920"/>
        </w:tabs>
        <w:spacing w:before="120"/>
        <w:ind w:firstLine="540"/>
        <w:jc w:val="both"/>
        <w:rPr>
          <w:b/>
          <w:bCs/>
          <w:i/>
          <w:iCs/>
          <w:sz w:val="24"/>
          <w:szCs w:val="24"/>
        </w:rPr>
      </w:pPr>
      <w:r w:rsidRPr="007E66FD">
        <w:rPr>
          <w:sz w:val="24"/>
          <w:szCs w:val="24"/>
        </w:rPr>
        <w:t xml:space="preserve">В результате, по итогам 2014 года общее поголовье </w:t>
      </w:r>
      <w:r w:rsidR="00917557" w:rsidRPr="007E66FD">
        <w:rPr>
          <w:sz w:val="24"/>
          <w:szCs w:val="24"/>
        </w:rPr>
        <w:t>крупного рогатого скота</w:t>
      </w:r>
      <w:r w:rsidR="009569D4" w:rsidRPr="007E66FD">
        <w:rPr>
          <w:sz w:val="24"/>
          <w:szCs w:val="24"/>
        </w:rPr>
        <w:t xml:space="preserve"> </w:t>
      </w:r>
      <w:r w:rsidR="009843EB" w:rsidRPr="007E66FD">
        <w:rPr>
          <w:sz w:val="24"/>
          <w:szCs w:val="24"/>
        </w:rPr>
        <w:t xml:space="preserve">достигло </w:t>
      </w:r>
      <w:r w:rsidRPr="007E66FD">
        <w:rPr>
          <w:sz w:val="24"/>
          <w:szCs w:val="24"/>
        </w:rPr>
        <w:t>1</w:t>
      </w:r>
      <w:r w:rsidR="006B55E6" w:rsidRPr="007E66FD">
        <w:rPr>
          <w:sz w:val="24"/>
          <w:szCs w:val="24"/>
        </w:rPr>
        <w:t>0</w:t>
      </w:r>
      <w:r w:rsidR="00917557" w:rsidRPr="007E66FD">
        <w:rPr>
          <w:sz w:val="24"/>
          <w:szCs w:val="24"/>
        </w:rPr>
        <w:t>,</w:t>
      </w:r>
      <w:r w:rsidR="006B55E6" w:rsidRPr="007E66FD">
        <w:rPr>
          <w:sz w:val="24"/>
          <w:szCs w:val="24"/>
        </w:rPr>
        <w:t>99</w:t>
      </w:r>
      <w:r w:rsidR="00917557" w:rsidRPr="007E66FD">
        <w:rPr>
          <w:sz w:val="24"/>
          <w:szCs w:val="24"/>
        </w:rPr>
        <w:t xml:space="preserve"> </w:t>
      </w:r>
      <w:r w:rsidR="00917557" w:rsidRPr="007E66FD">
        <w:rPr>
          <w:sz w:val="24"/>
          <w:szCs w:val="24"/>
        </w:rPr>
        <w:lastRenderedPageBreak/>
        <w:t>млн.</w:t>
      </w:r>
      <w:r w:rsidRPr="007E66FD">
        <w:rPr>
          <w:sz w:val="24"/>
          <w:szCs w:val="24"/>
        </w:rPr>
        <w:t xml:space="preserve"> голов (10</w:t>
      </w:r>
      <w:r w:rsidR="006B55E6" w:rsidRPr="007E66FD">
        <w:rPr>
          <w:sz w:val="24"/>
          <w:szCs w:val="24"/>
        </w:rPr>
        <w:t>3</w:t>
      </w:r>
      <w:r w:rsidRPr="007E66FD">
        <w:rPr>
          <w:sz w:val="24"/>
          <w:szCs w:val="24"/>
        </w:rPr>
        <w:t>,</w:t>
      </w:r>
      <w:r w:rsidR="006B55E6" w:rsidRPr="007E66FD">
        <w:rPr>
          <w:sz w:val="24"/>
          <w:szCs w:val="24"/>
        </w:rPr>
        <w:t>7</w:t>
      </w:r>
      <w:r w:rsidRPr="007E66FD">
        <w:rPr>
          <w:sz w:val="24"/>
          <w:szCs w:val="24"/>
        </w:rPr>
        <w:t>% к 2013г.), произве</w:t>
      </w:r>
      <w:r w:rsidR="009843EB" w:rsidRPr="007E66FD">
        <w:rPr>
          <w:sz w:val="24"/>
          <w:szCs w:val="24"/>
        </w:rPr>
        <w:t xml:space="preserve">дено </w:t>
      </w:r>
      <w:r w:rsidRPr="007E66FD">
        <w:rPr>
          <w:sz w:val="24"/>
          <w:szCs w:val="24"/>
        </w:rPr>
        <w:t>1</w:t>
      </w:r>
      <w:r w:rsidR="00917557" w:rsidRPr="007E66FD">
        <w:rPr>
          <w:sz w:val="24"/>
          <w:szCs w:val="24"/>
        </w:rPr>
        <w:t>,</w:t>
      </w:r>
      <w:r w:rsidRPr="007E66FD">
        <w:rPr>
          <w:sz w:val="24"/>
          <w:szCs w:val="24"/>
        </w:rPr>
        <w:t>9</w:t>
      </w:r>
      <w:r w:rsidR="00917557" w:rsidRPr="007E66FD">
        <w:rPr>
          <w:sz w:val="24"/>
          <w:szCs w:val="24"/>
        </w:rPr>
        <w:t xml:space="preserve"> млн</w:t>
      </w:r>
      <w:r w:rsidRPr="007E66FD">
        <w:rPr>
          <w:sz w:val="24"/>
          <w:szCs w:val="24"/>
        </w:rPr>
        <w:t xml:space="preserve">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 мяса (106,</w:t>
      </w:r>
      <w:r w:rsidR="006B55E6" w:rsidRPr="007E66FD">
        <w:rPr>
          <w:sz w:val="24"/>
          <w:szCs w:val="24"/>
        </w:rPr>
        <w:t>7</w:t>
      </w:r>
      <w:r w:rsidRPr="007E66FD">
        <w:rPr>
          <w:sz w:val="24"/>
          <w:szCs w:val="24"/>
        </w:rPr>
        <w:t>%), 8</w:t>
      </w:r>
      <w:r w:rsidR="00917557" w:rsidRPr="007E66FD">
        <w:rPr>
          <w:sz w:val="24"/>
          <w:szCs w:val="24"/>
        </w:rPr>
        <w:t>,</w:t>
      </w:r>
      <w:r w:rsidR="006B55E6" w:rsidRPr="007E66FD">
        <w:rPr>
          <w:sz w:val="24"/>
          <w:szCs w:val="24"/>
        </w:rPr>
        <w:t>4</w:t>
      </w:r>
      <w:r w:rsidR="00917557" w:rsidRPr="007E66FD">
        <w:rPr>
          <w:sz w:val="24"/>
          <w:szCs w:val="24"/>
        </w:rPr>
        <w:t xml:space="preserve"> млн</w:t>
      </w:r>
      <w:r w:rsidRPr="007E66FD">
        <w:rPr>
          <w:sz w:val="24"/>
          <w:szCs w:val="24"/>
        </w:rPr>
        <w:t xml:space="preserve">. </w:t>
      </w:r>
      <w:proofErr w:type="spellStart"/>
      <w:r w:rsidRPr="007E66FD">
        <w:rPr>
          <w:sz w:val="24"/>
          <w:szCs w:val="24"/>
        </w:rPr>
        <w:t>тн</w:t>
      </w:r>
      <w:proofErr w:type="spellEnd"/>
      <w:r w:rsidRPr="007E66FD">
        <w:rPr>
          <w:sz w:val="24"/>
          <w:szCs w:val="24"/>
        </w:rPr>
        <w:t xml:space="preserve"> молока (107%), 4</w:t>
      </w:r>
      <w:r w:rsidR="006B55E6" w:rsidRPr="007E66FD">
        <w:rPr>
          <w:sz w:val="24"/>
          <w:szCs w:val="24"/>
        </w:rPr>
        <w:t>950</w:t>
      </w:r>
      <w:r w:rsidRPr="007E66FD">
        <w:rPr>
          <w:sz w:val="24"/>
          <w:szCs w:val="24"/>
        </w:rPr>
        <w:t xml:space="preserve"> млн. штук яиц (11</w:t>
      </w:r>
      <w:r w:rsidR="006B55E6" w:rsidRPr="007E66FD">
        <w:rPr>
          <w:sz w:val="24"/>
          <w:szCs w:val="24"/>
        </w:rPr>
        <w:t>3</w:t>
      </w:r>
      <w:r w:rsidRPr="007E66FD">
        <w:rPr>
          <w:sz w:val="24"/>
          <w:szCs w:val="24"/>
        </w:rPr>
        <w:t>%)</w:t>
      </w:r>
      <w:r w:rsidR="00486965" w:rsidRPr="007E66FD">
        <w:rPr>
          <w:b/>
          <w:bCs/>
          <w:i/>
          <w:iCs/>
          <w:sz w:val="24"/>
          <w:szCs w:val="24"/>
        </w:rPr>
        <w:t>.</w:t>
      </w:r>
    </w:p>
    <w:p w:rsidR="005E19FC" w:rsidRPr="007E66FD" w:rsidRDefault="00717138" w:rsidP="00B61D58">
      <w:pPr>
        <w:widowControl w:val="0"/>
        <w:tabs>
          <w:tab w:val="left" w:pos="7740"/>
          <w:tab w:val="left" w:pos="7920"/>
        </w:tabs>
        <w:spacing w:before="120"/>
        <w:ind w:firstLine="540"/>
        <w:jc w:val="both"/>
        <w:rPr>
          <w:b/>
          <w:i/>
          <w:sz w:val="24"/>
          <w:szCs w:val="24"/>
        </w:rPr>
      </w:pPr>
      <w:bookmarkStart w:id="15" w:name="OLE_LINK5"/>
      <w:bookmarkStart w:id="16" w:name="OLE_LINK7"/>
      <w:bookmarkStart w:id="17" w:name="OLE_LINK26"/>
      <w:bookmarkStart w:id="18" w:name="OLE_LINK27"/>
      <w:bookmarkEnd w:id="12"/>
      <w:bookmarkEnd w:id="13"/>
      <w:bookmarkEnd w:id="14"/>
      <w:r w:rsidRPr="00835E72">
        <w:rPr>
          <w:i/>
          <w:sz w:val="24"/>
          <w:szCs w:val="24"/>
        </w:rPr>
        <w:t>В рамках р</w:t>
      </w:r>
      <w:r w:rsidR="0005448C" w:rsidRPr="00835E72">
        <w:rPr>
          <w:i/>
          <w:sz w:val="24"/>
          <w:szCs w:val="24"/>
        </w:rPr>
        <w:t>еализаци</w:t>
      </w:r>
      <w:r w:rsidRPr="00835E72">
        <w:rPr>
          <w:i/>
          <w:sz w:val="24"/>
          <w:szCs w:val="24"/>
        </w:rPr>
        <w:t>и</w:t>
      </w:r>
      <w:r w:rsidR="005057B3" w:rsidRPr="00835E72">
        <w:rPr>
          <w:i/>
          <w:sz w:val="24"/>
          <w:szCs w:val="24"/>
        </w:rPr>
        <w:t xml:space="preserve"> </w:t>
      </w:r>
      <w:r w:rsidR="0005448C" w:rsidRPr="00835E72">
        <w:rPr>
          <w:i/>
          <w:sz w:val="24"/>
          <w:szCs w:val="24"/>
        </w:rPr>
        <w:t>Программы создания рабочих мест и обеспечения занятости населения</w:t>
      </w:r>
      <w:r w:rsidR="006524D8" w:rsidRPr="007E66FD">
        <w:rPr>
          <w:sz w:val="24"/>
          <w:szCs w:val="24"/>
        </w:rPr>
        <w:t xml:space="preserve"> </w:t>
      </w:r>
      <w:r w:rsidR="00791A3B" w:rsidRPr="007E66FD">
        <w:rPr>
          <w:sz w:val="24"/>
          <w:szCs w:val="24"/>
        </w:rPr>
        <w:t xml:space="preserve">в </w:t>
      </w:r>
      <w:r w:rsidR="00125D0B" w:rsidRPr="007E66FD">
        <w:rPr>
          <w:sz w:val="24"/>
          <w:szCs w:val="24"/>
        </w:rPr>
        <w:t xml:space="preserve">2014 году </w:t>
      </w:r>
      <w:r w:rsidR="005E19FC" w:rsidRPr="007E66FD">
        <w:rPr>
          <w:sz w:val="24"/>
          <w:szCs w:val="24"/>
        </w:rPr>
        <w:t xml:space="preserve">создано </w:t>
      </w:r>
      <w:r w:rsidR="00956A68" w:rsidRPr="007E66FD">
        <w:rPr>
          <w:sz w:val="24"/>
          <w:szCs w:val="24"/>
        </w:rPr>
        <w:t>9</w:t>
      </w:r>
      <w:r w:rsidR="008A2239" w:rsidRPr="007E66FD">
        <w:rPr>
          <w:sz w:val="24"/>
          <w:szCs w:val="24"/>
        </w:rPr>
        <w:t>8</w:t>
      </w:r>
      <w:r w:rsidR="00EC7582" w:rsidRPr="007E66FD">
        <w:rPr>
          <w:sz w:val="24"/>
          <w:szCs w:val="24"/>
        </w:rPr>
        <w:t>8,8</w:t>
      </w:r>
      <w:r w:rsidR="00956A68" w:rsidRPr="007E66FD">
        <w:rPr>
          <w:sz w:val="24"/>
          <w:szCs w:val="24"/>
        </w:rPr>
        <w:t xml:space="preserve"> </w:t>
      </w:r>
      <w:r w:rsidR="00835E72">
        <w:rPr>
          <w:sz w:val="24"/>
          <w:szCs w:val="24"/>
        </w:rPr>
        <w:t>тыс. рабочих мест</w:t>
      </w:r>
      <w:r w:rsidR="000B1101" w:rsidRPr="007E66FD">
        <w:rPr>
          <w:sz w:val="24"/>
          <w:szCs w:val="24"/>
        </w:rPr>
        <w:t xml:space="preserve">, в том числе </w:t>
      </w:r>
      <w:r w:rsidR="00EC7582" w:rsidRPr="007E66FD">
        <w:rPr>
          <w:sz w:val="24"/>
          <w:szCs w:val="24"/>
        </w:rPr>
        <w:t>604,1</w:t>
      </w:r>
      <w:r w:rsidR="005E19FC" w:rsidRPr="007E66FD">
        <w:rPr>
          <w:sz w:val="24"/>
          <w:szCs w:val="24"/>
        </w:rPr>
        <w:t xml:space="preserve"> тыс. </w:t>
      </w:r>
      <w:r w:rsidR="000B1101" w:rsidRPr="007E66FD">
        <w:rPr>
          <w:sz w:val="24"/>
          <w:szCs w:val="24"/>
        </w:rPr>
        <w:t xml:space="preserve">рабочих мест </w:t>
      </w:r>
      <w:r w:rsidR="005E19FC" w:rsidRPr="007E66FD">
        <w:rPr>
          <w:sz w:val="24"/>
          <w:szCs w:val="24"/>
        </w:rPr>
        <w:t>(</w:t>
      </w:r>
      <w:r w:rsidR="00EC7582" w:rsidRPr="007E66FD">
        <w:rPr>
          <w:sz w:val="24"/>
          <w:szCs w:val="24"/>
        </w:rPr>
        <w:t>61,1</w:t>
      </w:r>
      <w:r w:rsidR="005E19FC" w:rsidRPr="007E66FD">
        <w:rPr>
          <w:sz w:val="24"/>
          <w:szCs w:val="24"/>
        </w:rPr>
        <w:t>% от</w:t>
      </w:r>
      <w:r w:rsidR="00A6507C" w:rsidRPr="007E66FD">
        <w:rPr>
          <w:sz w:val="24"/>
          <w:szCs w:val="24"/>
        </w:rPr>
        <w:t> </w:t>
      </w:r>
      <w:r w:rsidR="005E19FC" w:rsidRPr="007E66FD">
        <w:rPr>
          <w:sz w:val="24"/>
          <w:szCs w:val="24"/>
        </w:rPr>
        <w:t xml:space="preserve">общего </w:t>
      </w:r>
      <w:r w:rsidR="00A6507C" w:rsidRPr="007E66FD">
        <w:rPr>
          <w:sz w:val="24"/>
          <w:szCs w:val="24"/>
        </w:rPr>
        <w:t>количества</w:t>
      </w:r>
      <w:r w:rsidR="005E19FC" w:rsidRPr="007E66FD">
        <w:rPr>
          <w:sz w:val="24"/>
          <w:szCs w:val="24"/>
        </w:rPr>
        <w:t>) создано в сельско</w:t>
      </w:r>
      <w:r w:rsidR="00872D8A" w:rsidRPr="007E66FD">
        <w:rPr>
          <w:sz w:val="24"/>
          <w:szCs w:val="24"/>
        </w:rPr>
        <w:t>й</w:t>
      </w:r>
      <w:r w:rsidR="005E19FC" w:rsidRPr="007E66FD">
        <w:rPr>
          <w:sz w:val="24"/>
          <w:szCs w:val="24"/>
        </w:rPr>
        <w:t xml:space="preserve"> местности</w:t>
      </w:r>
      <w:r w:rsidR="005E19FC" w:rsidRPr="007E66FD">
        <w:rPr>
          <w:b/>
          <w:i/>
          <w:sz w:val="24"/>
          <w:szCs w:val="24"/>
          <w:lang w:val="uz-Cyrl-UZ"/>
        </w:rPr>
        <w:t>.</w:t>
      </w:r>
    </w:p>
    <w:bookmarkEnd w:id="15"/>
    <w:bookmarkEnd w:id="16"/>
    <w:bookmarkEnd w:id="17"/>
    <w:bookmarkEnd w:id="18"/>
    <w:p w:rsidR="001C67FB" w:rsidRPr="007E66FD" w:rsidRDefault="000078E0" w:rsidP="00B61D58">
      <w:pPr>
        <w:spacing w:before="120"/>
        <w:ind w:firstLine="624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целях обеспечения занятости выпускников профессиональных колледжей 2013/2014 учебного года по каждому городу и району разработаны </w:t>
      </w:r>
      <w:r w:rsidR="001C67FB" w:rsidRPr="007E66FD">
        <w:rPr>
          <w:sz w:val="24"/>
          <w:szCs w:val="24"/>
        </w:rPr>
        <w:t xml:space="preserve">и реализованы </w:t>
      </w:r>
      <w:r w:rsidRPr="007E66FD">
        <w:rPr>
          <w:sz w:val="24"/>
          <w:szCs w:val="24"/>
        </w:rPr>
        <w:t>комплексные меры</w:t>
      </w:r>
      <w:r w:rsidR="001C67FB" w:rsidRPr="007E66FD">
        <w:rPr>
          <w:sz w:val="24"/>
          <w:szCs w:val="24"/>
        </w:rPr>
        <w:t xml:space="preserve"> по организации</w:t>
      </w:r>
      <w:r w:rsidRPr="007E66FD">
        <w:rPr>
          <w:sz w:val="24"/>
          <w:szCs w:val="24"/>
        </w:rPr>
        <w:t xml:space="preserve"> производственной практ</w:t>
      </w:r>
      <w:r w:rsidR="001C67FB" w:rsidRPr="007E66FD">
        <w:rPr>
          <w:sz w:val="24"/>
          <w:szCs w:val="24"/>
        </w:rPr>
        <w:t>ики выпускников и их последующему</w:t>
      </w:r>
      <w:r w:rsidRPr="007E66FD">
        <w:rPr>
          <w:sz w:val="24"/>
          <w:szCs w:val="24"/>
        </w:rPr>
        <w:t xml:space="preserve"> </w:t>
      </w:r>
      <w:r w:rsidR="001C67FB" w:rsidRPr="007E66FD">
        <w:rPr>
          <w:sz w:val="24"/>
          <w:szCs w:val="24"/>
        </w:rPr>
        <w:t>их трудоустройству</w:t>
      </w:r>
      <w:r w:rsidRPr="007E66FD">
        <w:rPr>
          <w:sz w:val="24"/>
          <w:szCs w:val="24"/>
        </w:rPr>
        <w:t xml:space="preserve"> на этих предприятиях</w:t>
      </w:r>
      <w:r w:rsidR="001C67FB" w:rsidRPr="007E66FD">
        <w:rPr>
          <w:sz w:val="24"/>
          <w:szCs w:val="24"/>
        </w:rPr>
        <w:t xml:space="preserve">, в результате реализации которых по итогам 2014 года </w:t>
      </w:r>
      <w:r w:rsidRPr="007E66FD">
        <w:rPr>
          <w:sz w:val="24"/>
          <w:szCs w:val="24"/>
        </w:rPr>
        <w:t xml:space="preserve">трудоустроено </w:t>
      </w:r>
      <w:r w:rsidR="001C67FB" w:rsidRPr="007E66FD">
        <w:rPr>
          <w:sz w:val="24"/>
          <w:szCs w:val="24"/>
        </w:rPr>
        <w:t xml:space="preserve">свыше </w:t>
      </w:r>
      <w:r w:rsidRPr="007E66FD">
        <w:rPr>
          <w:sz w:val="24"/>
          <w:szCs w:val="24"/>
        </w:rPr>
        <w:t>42</w:t>
      </w:r>
      <w:r w:rsidR="00CF6616" w:rsidRPr="007E66FD">
        <w:rPr>
          <w:sz w:val="24"/>
          <w:szCs w:val="24"/>
        </w:rPr>
        <w:t>3</w:t>
      </w:r>
      <w:r w:rsidRPr="007E66FD">
        <w:rPr>
          <w:sz w:val="24"/>
          <w:szCs w:val="24"/>
        </w:rPr>
        <w:t xml:space="preserve"> тыс. </w:t>
      </w:r>
      <w:r w:rsidR="001C67FB" w:rsidRPr="007E66FD">
        <w:rPr>
          <w:sz w:val="24"/>
          <w:szCs w:val="24"/>
        </w:rPr>
        <w:t>выпускников профколледжей</w:t>
      </w:r>
      <w:r w:rsidRPr="007E66FD">
        <w:rPr>
          <w:sz w:val="24"/>
          <w:szCs w:val="24"/>
        </w:rPr>
        <w:t>.</w:t>
      </w:r>
    </w:p>
    <w:p w:rsidR="000078E0" w:rsidRPr="007E66FD" w:rsidRDefault="000078E0" w:rsidP="00B61D58">
      <w:pPr>
        <w:spacing w:before="120"/>
        <w:ind w:firstLine="624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Наряду с этим для вовлечения выпускников образовательных учреждений в</w:t>
      </w:r>
      <w:r w:rsidR="00A6507C" w:rsidRPr="007E66FD">
        <w:rPr>
          <w:sz w:val="24"/>
          <w:szCs w:val="24"/>
        </w:rPr>
        <w:t> </w:t>
      </w:r>
      <w:r w:rsidRPr="00BA53C4">
        <w:rPr>
          <w:sz w:val="24"/>
          <w:szCs w:val="24"/>
        </w:rPr>
        <w:t>предпринимательскую деятельность в течение 2014 года ко</w:t>
      </w:r>
      <w:r w:rsidRPr="00BA53C4">
        <w:rPr>
          <w:sz w:val="24"/>
          <w:szCs w:val="24"/>
          <w:lang w:val="uz-Cyrl-UZ"/>
        </w:rPr>
        <w:t xml:space="preserve">ммерческими </w:t>
      </w:r>
      <w:r w:rsidRPr="00BA53C4">
        <w:rPr>
          <w:sz w:val="24"/>
          <w:szCs w:val="24"/>
        </w:rPr>
        <w:t xml:space="preserve">банками были выделены </w:t>
      </w:r>
      <w:r w:rsidR="00CF2005">
        <w:rPr>
          <w:sz w:val="24"/>
          <w:szCs w:val="24"/>
        </w:rPr>
        <w:t>свыше</w:t>
      </w:r>
      <w:r w:rsidR="008D4BAF">
        <w:rPr>
          <w:sz w:val="24"/>
          <w:szCs w:val="24"/>
        </w:rPr>
        <w:t xml:space="preserve"> </w:t>
      </w:r>
      <w:r w:rsidR="00862A62" w:rsidRPr="007E66FD">
        <w:rPr>
          <w:sz w:val="24"/>
          <w:szCs w:val="24"/>
        </w:rPr>
        <w:t>200</w:t>
      </w:r>
      <w:r w:rsidRPr="007E66FD">
        <w:rPr>
          <w:sz w:val="24"/>
          <w:szCs w:val="24"/>
        </w:rPr>
        <w:t xml:space="preserve"> млрд. сум </w:t>
      </w:r>
      <w:r w:rsidR="00862A62" w:rsidRPr="007E66FD">
        <w:rPr>
          <w:sz w:val="24"/>
          <w:szCs w:val="24"/>
        </w:rPr>
        <w:t xml:space="preserve">(в 1,4 раза больше чем 2013 году) </w:t>
      </w:r>
      <w:r w:rsidRPr="007E66FD">
        <w:rPr>
          <w:sz w:val="24"/>
          <w:szCs w:val="24"/>
        </w:rPr>
        <w:t>кредитных сре</w:t>
      </w:r>
      <w:proofErr w:type="gramStart"/>
      <w:r w:rsidRPr="007E66FD">
        <w:rPr>
          <w:sz w:val="24"/>
          <w:szCs w:val="24"/>
        </w:rPr>
        <w:t>дств дл</w:t>
      </w:r>
      <w:proofErr w:type="gramEnd"/>
      <w:r w:rsidRPr="007E66FD">
        <w:rPr>
          <w:sz w:val="24"/>
          <w:szCs w:val="24"/>
        </w:rPr>
        <w:t xml:space="preserve">я осуществления </w:t>
      </w:r>
      <w:r w:rsidR="001C67FB" w:rsidRPr="007E66FD">
        <w:rPr>
          <w:sz w:val="24"/>
          <w:szCs w:val="24"/>
        </w:rPr>
        <w:t xml:space="preserve">выпускниками профколледжей </w:t>
      </w:r>
      <w:r w:rsidRPr="007E66FD">
        <w:rPr>
          <w:sz w:val="24"/>
          <w:szCs w:val="24"/>
        </w:rPr>
        <w:t>собственного бизнеса.</w:t>
      </w:r>
    </w:p>
    <w:p w:rsidR="002E3EF0" w:rsidRPr="007E66FD" w:rsidRDefault="00E7538B" w:rsidP="00B61D58">
      <w:pPr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Принятые меры по созданию рабочих мест и повышению благосостояния населения способствовали росту </w:t>
      </w:r>
      <w:r w:rsidR="00BA53C4">
        <w:rPr>
          <w:sz w:val="24"/>
          <w:szCs w:val="24"/>
        </w:rPr>
        <w:t>з</w:t>
      </w:r>
      <w:r w:rsidR="00BA53C4" w:rsidRPr="008E01EF">
        <w:rPr>
          <w:sz w:val="24"/>
          <w:szCs w:val="24"/>
        </w:rPr>
        <w:t>аработн</w:t>
      </w:r>
      <w:r w:rsidR="00BA53C4">
        <w:rPr>
          <w:sz w:val="24"/>
          <w:szCs w:val="24"/>
        </w:rPr>
        <w:t>ой</w:t>
      </w:r>
      <w:r w:rsidR="00BA53C4" w:rsidRPr="008E01EF">
        <w:rPr>
          <w:sz w:val="24"/>
          <w:szCs w:val="24"/>
        </w:rPr>
        <w:t xml:space="preserve"> </w:t>
      </w:r>
      <w:r w:rsidR="00BA53C4" w:rsidRPr="00BA53C4">
        <w:rPr>
          <w:sz w:val="24"/>
          <w:szCs w:val="24"/>
        </w:rPr>
        <w:t>платы работников бюджетных организаций, пенсии и стипендии на 23,2 %</w:t>
      </w:r>
      <w:r w:rsidR="001C67FB" w:rsidRPr="00BA53C4">
        <w:rPr>
          <w:sz w:val="24"/>
          <w:szCs w:val="24"/>
        </w:rPr>
        <w:t xml:space="preserve"> и </w:t>
      </w:r>
      <w:r w:rsidRPr="00BA53C4">
        <w:rPr>
          <w:sz w:val="24"/>
          <w:szCs w:val="24"/>
        </w:rPr>
        <w:t xml:space="preserve">реальных доходов </w:t>
      </w:r>
      <w:r w:rsidR="001C67FB" w:rsidRPr="00BA53C4">
        <w:rPr>
          <w:sz w:val="24"/>
          <w:szCs w:val="24"/>
        </w:rPr>
        <w:t xml:space="preserve">на душу </w:t>
      </w:r>
      <w:r w:rsidRPr="00BA53C4">
        <w:rPr>
          <w:sz w:val="24"/>
          <w:szCs w:val="24"/>
        </w:rPr>
        <w:t xml:space="preserve">населения </w:t>
      </w:r>
      <w:r w:rsidR="001C67FB" w:rsidRPr="00BA53C4">
        <w:rPr>
          <w:sz w:val="24"/>
          <w:szCs w:val="24"/>
        </w:rPr>
        <w:t xml:space="preserve">– </w:t>
      </w:r>
      <w:r w:rsidRPr="00BA53C4">
        <w:rPr>
          <w:sz w:val="24"/>
          <w:szCs w:val="24"/>
        </w:rPr>
        <w:t>на 10,</w:t>
      </w:r>
      <w:r w:rsidR="00825BB1" w:rsidRPr="00BA53C4">
        <w:rPr>
          <w:sz w:val="24"/>
          <w:szCs w:val="24"/>
        </w:rPr>
        <w:t>2</w:t>
      </w:r>
      <w:r w:rsidRPr="00BA53C4">
        <w:rPr>
          <w:sz w:val="24"/>
          <w:szCs w:val="24"/>
        </w:rPr>
        <w:t>%.</w:t>
      </w:r>
    </w:p>
    <w:p w:rsidR="00C01361" w:rsidRPr="007E66FD" w:rsidRDefault="00C01361" w:rsidP="00B61D58">
      <w:pPr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течение 2014 года </w:t>
      </w:r>
      <w:r w:rsidRPr="007E66FD">
        <w:rPr>
          <w:b/>
          <w:i/>
          <w:sz w:val="24"/>
          <w:szCs w:val="24"/>
        </w:rPr>
        <w:t>в системе образования</w:t>
      </w:r>
      <w:r w:rsidRPr="007E66FD">
        <w:rPr>
          <w:sz w:val="24"/>
          <w:szCs w:val="24"/>
        </w:rPr>
        <w:t xml:space="preserve"> республики </w:t>
      </w:r>
      <w:r w:rsidR="00303AE7" w:rsidRPr="007E66FD">
        <w:rPr>
          <w:sz w:val="24"/>
          <w:szCs w:val="24"/>
        </w:rPr>
        <w:t>проводилась работа по</w:t>
      </w:r>
      <w:r w:rsidR="006F59D6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 xml:space="preserve">совершенствованию материально-технической базы образовательной системы за счет строительства и реконструкции </w:t>
      </w:r>
      <w:r w:rsidR="001C67FB" w:rsidRPr="007E66FD">
        <w:rPr>
          <w:sz w:val="24"/>
          <w:szCs w:val="24"/>
        </w:rPr>
        <w:t>учебных учреждений</w:t>
      </w:r>
      <w:r w:rsidRPr="007E66FD">
        <w:rPr>
          <w:sz w:val="24"/>
          <w:szCs w:val="24"/>
        </w:rPr>
        <w:t xml:space="preserve">, оснащения </w:t>
      </w:r>
      <w:r w:rsidR="001C67FB" w:rsidRPr="007E66FD">
        <w:rPr>
          <w:sz w:val="24"/>
          <w:szCs w:val="24"/>
        </w:rPr>
        <w:t xml:space="preserve">их </w:t>
      </w:r>
      <w:r w:rsidR="00303AE7" w:rsidRPr="007E66FD">
        <w:rPr>
          <w:sz w:val="24"/>
          <w:szCs w:val="24"/>
        </w:rPr>
        <w:t xml:space="preserve">учебным оборудованием и инвентарем, </w:t>
      </w:r>
      <w:r w:rsidR="001C67FB" w:rsidRPr="007E66FD">
        <w:rPr>
          <w:sz w:val="24"/>
          <w:szCs w:val="24"/>
        </w:rPr>
        <w:t>повышения</w:t>
      </w:r>
      <w:r w:rsidR="00065399" w:rsidRPr="007E66FD">
        <w:rPr>
          <w:sz w:val="24"/>
          <w:szCs w:val="24"/>
        </w:rPr>
        <w:t xml:space="preserve"> квалификации преподавательского состава</w:t>
      </w:r>
      <w:r w:rsidR="00303AE7" w:rsidRPr="007E66FD">
        <w:rPr>
          <w:sz w:val="24"/>
          <w:szCs w:val="24"/>
        </w:rPr>
        <w:t xml:space="preserve">. </w:t>
      </w:r>
    </w:p>
    <w:p w:rsidR="001C67FB" w:rsidRPr="007E66FD" w:rsidRDefault="001C67FB" w:rsidP="00B61D58">
      <w:pPr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частности, на реконструкцию 2</w:t>
      </w:r>
      <w:r w:rsidR="00F04B3D" w:rsidRPr="007E66FD">
        <w:rPr>
          <w:sz w:val="24"/>
          <w:szCs w:val="24"/>
        </w:rPr>
        <w:t>16</w:t>
      </w:r>
      <w:r w:rsidRPr="007E66FD">
        <w:rPr>
          <w:sz w:val="24"/>
          <w:szCs w:val="24"/>
        </w:rPr>
        <w:t xml:space="preserve"> и капитальный ремонт 1</w:t>
      </w:r>
      <w:r w:rsidR="00F04B3D" w:rsidRPr="007E66FD">
        <w:rPr>
          <w:sz w:val="24"/>
          <w:szCs w:val="24"/>
        </w:rPr>
        <w:t>58</w:t>
      </w:r>
      <w:r w:rsidRPr="007E66FD">
        <w:rPr>
          <w:sz w:val="24"/>
          <w:szCs w:val="24"/>
        </w:rPr>
        <w:t xml:space="preserve"> общеобразовательных </w:t>
      </w:r>
      <w:r w:rsidR="00F04B3D" w:rsidRPr="007E66FD">
        <w:rPr>
          <w:sz w:val="24"/>
          <w:szCs w:val="24"/>
        </w:rPr>
        <w:t xml:space="preserve">и специализированных </w:t>
      </w:r>
      <w:r w:rsidRPr="007E66FD">
        <w:rPr>
          <w:sz w:val="24"/>
          <w:szCs w:val="24"/>
        </w:rPr>
        <w:t xml:space="preserve">школ, оснащение их учебной мебелью, компьютерными классами, учебно-лабораторным оборудованием и другим инвентарем освоены средства в размере </w:t>
      </w:r>
      <w:r w:rsidR="00665E4B" w:rsidRPr="007E66FD">
        <w:rPr>
          <w:sz w:val="24"/>
          <w:szCs w:val="24"/>
        </w:rPr>
        <w:t xml:space="preserve">свыше </w:t>
      </w:r>
      <w:r w:rsidRPr="007E66FD">
        <w:rPr>
          <w:sz w:val="24"/>
          <w:szCs w:val="24"/>
        </w:rPr>
        <w:t xml:space="preserve">317,5 млрд. сум. </w:t>
      </w:r>
      <w:r w:rsidR="00665E4B" w:rsidRPr="007E66FD">
        <w:rPr>
          <w:sz w:val="24"/>
          <w:szCs w:val="24"/>
        </w:rPr>
        <w:t>На строительство, реконструкцию</w:t>
      </w:r>
      <w:r w:rsidRPr="007E66FD">
        <w:rPr>
          <w:sz w:val="24"/>
          <w:szCs w:val="24"/>
        </w:rPr>
        <w:t xml:space="preserve"> </w:t>
      </w:r>
      <w:r w:rsidR="00665E4B" w:rsidRPr="007E66FD">
        <w:rPr>
          <w:sz w:val="24"/>
          <w:szCs w:val="24"/>
        </w:rPr>
        <w:t>и капитальный ремонт</w:t>
      </w:r>
      <w:r w:rsidRPr="007E66FD">
        <w:rPr>
          <w:sz w:val="24"/>
          <w:szCs w:val="24"/>
        </w:rPr>
        <w:t xml:space="preserve"> 1</w:t>
      </w:r>
      <w:r w:rsidR="00F04B3D" w:rsidRPr="007E66FD">
        <w:rPr>
          <w:sz w:val="24"/>
          <w:szCs w:val="24"/>
        </w:rPr>
        <w:t>0</w:t>
      </w:r>
      <w:r w:rsidRPr="007E66FD">
        <w:rPr>
          <w:sz w:val="24"/>
          <w:szCs w:val="24"/>
        </w:rPr>
        <w:t xml:space="preserve"> академических лицеев и 1</w:t>
      </w:r>
      <w:r w:rsidR="00F04B3D" w:rsidRPr="007E66FD">
        <w:rPr>
          <w:sz w:val="24"/>
          <w:szCs w:val="24"/>
        </w:rPr>
        <w:t>2</w:t>
      </w:r>
      <w:r w:rsidRPr="007E66FD">
        <w:rPr>
          <w:sz w:val="24"/>
          <w:szCs w:val="24"/>
        </w:rPr>
        <w:t xml:space="preserve">9 профессиональных колледжей, а также </w:t>
      </w:r>
      <w:r w:rsidR="00665E4B" w:rsidRPr="007E66FD">
        <w:rPr>
          <w:sz w:val="24"/>
          <w:szCs w:val="24"/>
        </w:rPr>
        <w:t>оснащение</w:t>
      </w:r>
      <w:r w:rsidRPr="007E66FD">
        <w:rPr>
          <w:sz w:val="24"/>
          <w:szCs w:val="24"/>
        </w:rPr>
        <w:t xml:space="preserve"> их необходимым инвентарем </w:t>
      </w:r>
      <w:r w:rsidR="00665E4B" w:rsidRPr="007E66FD">
        <w:rPr>
          <w:sz w:val="24"/>
          <w:szCs w:val="24"/>
        </w:rPr>
        <w:t xml:space="preserve">направлено </w:t>
      </w:r>
      <w:r w:rsidRPr="007E66FD">
        <w:rPr>
          <w:sz w:val="24"/>
          <w:szCs w:val="24"/>
        </w:rPr>
        <w:t>средств на сумму 154,2</w:t>
      </w:r>
      <w:r w:rsidR="00665E4B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>млрд. сум.</w:t>
      </w:r>
    </w:p>
    <w:p w:rsidR="00147C43" w:rsidRPr="007E66FD" w:rsidRDefault="001C67FB" w:rsidP="00B61D58">
      <w:pPr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результате принятых мер по итогам 2014 года и</w:t>
      </w:r>
      <w:r w:rsidR="00065399" w:rsidRPr="007E66FD">
        <w:rPr>
          <w:sz w:val="24"/>
          <w:szCs w:val="24"/>
        </w:rPr>
        <w:t xml:space="preserve">з </w:t>
      </w:r>
      <w:r w:rsidR="00351806" w:rsidRPr="007E66FD">
        <w:rPr>
          <w:sz w:val="24"/>
          <w:szCs w:val="24"/>
        </w:rPr>
        <w:t>501,2</w:t>
      </w:r>
      <w:r w:rsidR="00065399" w:rsidRPr="007E66FD">
        <w:rPr>
          <w:sz w:val="24"/>
          <w:szCs w:val="24"/>
        </w:rPr>
        <w:t xml:space="preserve"> тыс. выпускников 9-х классов общеобразовательных школ </w:t>
      </w:r>
      <w:r w:rsidR="00351806" w:rsidRPr="007E66FD">
        <w:rPr>
          <w:sz w:val="24"/>
          <w:szCs w:val="24"/>
        </w:rPr>
        <w:t>499,5</w:t>
      </w:r>
      <w:r w:rsidRPr="007E66FD">
        <w:rPr>
          <w:sz w:val="24"/>
          <w:szCs w:val="24"/>
        </w:rPr>
        <w:t xml:space="preserve"> тыс. (или 99,</w:t>
      </w:r>
      <w:r w:rsidR="00351806" w:rsidRPr="007E66FD">
        <w:rPr>
          <w:sz w:val="24"/>
          <w:szCs w:val="24"/>
        </w:rPr>
        <w:t>6</w:t>
      </w:r>
      <w:r w:rsidRPr="007E66FD">
        <w:rPr>
          <w:sz w:val="24"/>
          <w:szCs w:val="24"/>
        </w:rPr>
        <w:t xml:space="preserve">%) охвачено </w:t>
      </w:r>
      <w:r w:rsidR="00065399" w:rsidRPr="007E66FD">
        <w:rPr>
          <w:sz w:val="24"/>
          <w:szCs w:val="24"/>
        </w:rPr>
        <w:t>системой среднего специального, профессионального образования</w:t>
      </w:r>
      <w:r w:rsidR="00147C43" w:rsidRPr="007E66FD">
        <w:rPr>
          <w:sz w:val="24"/>
          <w:szCs w:val="24"/>
        </w:rPr>
        <w:t>.</w:t>
      </w:r>
    </w:p>
    <w:p w:rsidR="00877DE6" w:rsidRPr="007E66FD" w:rsidRDefault="00665E4B" w:rsidP="00B61D58">
      <w:pPr>
        <w:spacing w:before="120"/>
        <w:ind w:firstLine="624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течение 2014 года продолжено осуществление</w:t>
      </w:r>
      <w:r w:rsidR="00877DE6" w:rsidRPr="007E66FD">
        <w:rPr>
          <w:sz w:val="24"/>
          <w:szCs w:val="24"/>
        </w:rPr>
        <w:t xml:space="preserve"> последовательной работы</w:t>
      </w:r>
      <w:r w:rsidR="006F59D6" w:rsidRPr="007E66FD">
        <w:rPr>
          <w:sz w:val="24"/>
          <w:szCs w:val="24"/>
        </w:rPr>
        <w:t xml:space="preserve"> </w:t>
      </w:r>
      <w:r w:rsidR="00877DE6" w:rsidRPr="007E66FD">
        <w:rPr>
          <w:sz w:val="24"/>
          <w:szCs w:val="24"/>
        </w:rPr>
        <w:t>по</w:t>
      </w:r>
      <w:r w:rsidR="006F59D6" w:rsidRPr="007E66FD">
        <w:rPr>
          <w:sz w:val="24"/>
          <w:szCs w:val="24"/>
        </w:rPr>
        <w:t xml:space="preserve"> </w:t>
      </w:r>
      <w:r w:rsidR="00877DE6" w:rsidRPr="007E66FD">
        <w:rPr>
          <w:sz w:val="24"/>
          <w:szCs w:val="24"/>
        </w:rPr>
        <w:t xml:space="preserve">оптимизации и реструктуризации </w:t>
      </w:r>
      <w:r w:rsidR="00E62FDC" w:rsidRPr="007E66FD">
        <w:rPr>
          <w:sz w:val="24"/>
          <w:szCs w:val="24"/>
        </w:rPr>
        <w:t xml:space="preserve">учреждений </w:t>
      </w:r>
      <w:r w:rsidR="00877DE6" w:rsidRPr="007E66FD">
        <w:rPr>
          <w:b/>
          <w:i/>
          <w:sz w:val="24"/>
          <w:szCs w:val="24"/>
        </w:rPr>
        <w:t>здравоохранения,</w:t>
      </w:r>
      <w:r w:rsidR="00877DE6" w:rsidRPr="007E66FD">
        <w:rPr>
          <w:sz w:val="24"/>
          <w:szCs w:val="24"/>
        </w:rPr>
        <w:t xml:space="preserve"> укреплени</w:t>
      </w:r>
      <w:r w:rsidRPr="007E66FD">
        <w:rPr>
          <w:sz w:val="24"/>
          <w:szCs w:val="24"/>
        </w:rPr>
        <w:t>ю</w:t>
      </w:r>
      <w:r w:rsidR="00877DE6" w:rsidRPr="007E66FD">
        <w:rPr>
          <w:sz w:val="24"/>
          <w:szCs w:val="24"/>
        </w:rPr>
        <w:t xml:space="preserve"> </w:t>
      </w:r>
      <w:r w:rsidR="00E62FDC" w:rsidRPr="007E66FD">
        <w:rPr>
          <w:sz w:val="24"/>
          <w:szCs w:val="24"/>
        </w:rPr>
        <w:t xml:space="preserve">их </w:t>
      </w:r>
      <w:r w:rsidR="00877DE6" w:rsidRPr="007E66FD">
        <w:rPr>
          <w:sz w:val="24"/>
          <w:szCs w:val="24"/>
        </w:rPr>
        <w:t>материально-технической базы,</w:t>
      </w:r>
      <w:r w:rsidR="006F59D6" w:rsidRPr="007E66FD">
        <w:rPr>
          <w:sz w:val="24"/>
          <w:szCs w:val="24"/>
        </w:rPr>
        <w:t xml:space="preserve"> </w:t>
      </w:r>
      <w:r w:rsidR="00877DE6" w:rsidRPr="007E66FD">
        <w:rPr>
          <w:sz w:val="24"/>
          <w:szCs w:val="24"/>
        </w:rPr>
        <w:t>усилени</w:t>
      </w:r>
      <w:r w:rsidRPr="007E66FD">
        <w:rPr>
          <w:sz w:val="24"/>
          <w:szCs w:val="24"/>
        </w:rPr>
        <w:t>ю</w:t>
      </w:r>
      <w:r w:rsidR="00877DE6" w:rsidRPr="007E66FD">
        <w:rPr>
          <w:sz w:val="24"/>
          <w:szCs w:val="24"/>
        </w:rPr>
        <w:t xml:space="preserve"> профилакти</w:t>
      </w:r>
      <w:r w:rsidRPr="007E66FD">
        <w:rPr>
          <w:sz w:val="24"/>
          <w:szCs w:val="24"/>
        </w:rPr>
        <w:t>ки заболеваний</w:t>
      </w:r>
      <w:r w:rsidR="00877DE6" w:rsidRPr="007E66FD">
        <w:rPr>
          <w:sz w:val="24"/>
          <w:szCs w:val="24"/>
        </w:rPr>
        <w:t>,</w:t>
      </w:r>
      <w:r w:rsidR="006F59D6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совершенствованию</w:t>
      </w:r>
      <w:r w:rsidR="00877DE6" w:rsidRPr="007E66FD">
        <w:rPr>
          <w:sz w:val="24"/>
          <w:szCs w:val="24"/>
        </w:rPr>
        <w:t xml:space="preserve"> процессов подготовки и переподготовки медицинских кадров, улучшен</w:t>
      </w:r>
      <w:r w:rsidRPr="007E66FD">
        <w:rPr>
          <w:sz w:val="24"/>
          <w:szCs w:val="24"/>
        </w:rPr>
        <w:t>ию доступности и качества</w:t>
      </w:r>
      <w:r w:rsidR="00877DE6" w:rsidRPr="007E66FD">
        <w:rPr>
          <w:sz w:val="24"/>
          <w:szCs w:val="24"/>
        </w:rPr>
        <w:t xml:space="preserve"> медицинской помощи населению.</w:t>
      </w:r>
      <w:r w:rsidR="006F59D6" w:rsidRPr="007E66FD">
        <w:rPr>
          <w:sz w:val="24"/>
          <w:szCs w:val="24"/>
        </w:rPr>
        <w:t xml:space="preserve"> </w:t>
      </w:r>
    </w:p>
    <w:p w:rsidR="00665E4B" w:rsidRPr="007E66FD" w:rsidRDefault="00665E4B" w:rsidP="00B61D58">
      <w:pPr>
        <w:spacing w:before="120"/>
        <w:ind w:firstLine="624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частности, в течение 2014 года </w:t>
      </w:r>
      <w:r w:rsidR="00DB5EDF" w:rsidRPr="007E66FD">
        <w:rPr>
          <w:sz w:val="24"/>
          <w:szCs w:val="24"/>
        </w:rPr>
        <w:t>введено объектов здравоохранения на</w:t>
      </w:r>
      <w:r w:rsidR="00A6507C" w:rsidRPr="007E66FD">
        <w:rPr>
          <w:sz w:val="24"/>
          <w:szCs w:val="24"/>
        </w:rPr>
        <w:t> </w:t>
      </w:r>
      <w:r w:rsidR="00DB5EDF" w:rsidRPr="007E66FD">
        <w:rPr>
          <w:sz w:val="24"/>
          <w:szCs w:val="24"/>
        </w:rPr>
        <w:t>9816</w:t>
      </w:r>
      <w:r w:rsidR="00A6507C" w:rsidRPr="007E66FD">
        <w:rPr>
          <w:sz w:val="24"/>
          <w:szCs w:val="24"/>
        </w:rPr>
        <w:t> </w:t>
      </w:r>
      <w:r w:rsidR="00DB5EDF" w:rsidRPr="007E66FD">
        <w:rPr>
          <w:sz w:val="24"/>
          <w:szCs w:val="24"/>
        </w:rPr>
        <w:t>коек и 10</w:t>
      </w:r>
      <w:r w:rsidRPr="007E66FD">
        <w:rPr>
          <w:sz w:val="24"/>
          <w:szCs w:val="24"/>
        </w:rPr>
        <w:t>,</w:t>
      </w:r>
      <w:r w:rsidR="00DB5EDF" w:rsidRPr="007E66FD">
        <w:rPr>
          <w:sz w:val="24"/>
          <w:szCs w:val="24"/>
        </w:rPr>
        <w:t>1</w:t>
      </w:r>
      <w:r w:rsidRPr="007E66FD">
        <w:rPr>
          <w:sz w:val="24"/>
          <w:szCs w:val="24"/>
        </w:rPr>
        <w:t xml:space="preserve"> тыс. </w:t>
      </w:r>
      <w:r w:rsidR="00DB5EDF" w:rsidRPr="007E66FD">
        <w:rPr>
          <w:sz w:val="24"/>
          <w:szCs w:val="24"/>
        </w:rPr>
        <w:t>пос</w:t>
      </w:r>
      <w:r w:rsidRPr="007E66FD">
        <w:rPr>
          <w:sz w:val="24"/>
          <w:szCs w:val="24"/>
        </w:rPr>
        <w:t xml:space="preserve">ещений в </w:t>
      </w:r>
      <w:r w:rsidR="00DB5EDF" w:rsidRPr="007E66FD">
        <w:rPr>
          <w:sz w:val="24"/>
          <w:szCs w:val="24"/>
        </w:rPr>
        <w:t>смену.</w:t>
      </w:r>
      <w:r w:rsidRPr="007E66FD">
        <w:rPr>
          <w:sz w:val="24"/>
          <w:szCs w:val="24"/>
        </w:rPr>
        <w:t xml:space="preserve"> Уровень оснащенности республиканских центров оборудованием доведен более</w:t>
      </w:r>
      <w:proofErr w:type="gramStart"/>
      <w:r w:rsidR="00351806" w:rsidRPr="007E66FD">
        <w:rPr>
          <w:sz w:val="24"/>
          <w:szCs w:val="24"/>
        </w:rPr>
        <w:t>,</w:t>
      </w:r>
      <w:proofErr w:type="gramEnd"/>
      <w:r w:rsidR="00351806" w:rsidRPr="007E66FD">
        <w:rPr>
          <w:sz w:val="24"/>
          <w:szCs w:val="24"/>
        </w:rPr>
        <w:t xml:space="preserve"> чем на </w:t>
      </w:r>
      <w:r w:rsidRPr="007E66FD">
        <w:rPr>
          <w:sz w:val="24"/>
          <w:szCs w:val="24"/>
        </w:rPr>
        <w:t xml:space="preserve">75%, в том числе высокотехнологическим оборудованием – около 70%. </w:t>
      </w:r>
    </w:p>
    <w:p w:rsidR="00877DE6" w:rsidRPr="007E66FD" w:rsidRDefault="00877DE6" w:rsidP="00B61D58">
      <w:pPr>
        <w:spacing w:before="120"/>
        <w:ind w:firstLine="624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 результате укрепления материально- технической базы амбулаторно-поликлинических учреждений, республиканских центров, оснащения их</w:t>
      </w:r>
      <w:r w:rsidR="006F59D6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современным медицинским</w:t>
      </w:r>
      <w:r w:rsidR="006F59D6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оборудованием</w:t>
      </w:r>
      <w:r w:rsidR="00665E4B" w:rsidRPr="007E66FD">
        <w:rPr>
          <w:sz w:val="24"/>
          <w:szCs w:val="24"/>
        </w:rPr>
        <w:t xml:space="preserve"> и</w:t>
      </w:r>
      <w:r w:rsidR="006F59D6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расширения общеврачебной практики уровень госпитализации в стационары снизился с 17,</w:t>
      </w:r>
      <w:r w:rsidR="00055D0E" w:rsidRPr="007E66FD">
        <w:rPr>
          <w:sz w:val="24"/>
          <w:szCs w:val="24"/>
        </w:rPr>
        <w:t>0</w:t>
      </w:r>
      <w:r w:rsidRPr="007E66FD">
        <w:rPr>
          <w:sz w:val="24"/>
          <w:szCs w:val="24"/>
        </w:rPr>
        <w:t xml:space="preserve"> на 100 больных до 15,9,</w:t>
      </w:r>
      <w:r w:rsidR="006F59D6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 xml:space="preserve">а средняя длительность пребывания больного в стационаре </w:t>
      </w:r>
      <w:r w:rsidR="00665E4B" w:rsidRPr="007E66FD">
        <w:rPr>
          <w:sz w:val="24"/>
          <w:szCs w:val="24"/>
        </w:rPr>
        <w:t xml:space="preserve">– </w:t>
      </w:r>
      <w:r w:rsidRPr="007E66FD">
        <w:rPr>
          <w:sz w:val="24"/>
          <w:szCs w:val="24"/>
        </w:rPr>
        <w:t>с</w:t>
      </w:r>
      <w:r w:rsidR="00665E4B" w:rsidRPr="007E66FD">
        <w:rPr>
          <w:sz w:val="24"/>
          <w:szCs w:val="24"/>
        </w:rPr>
        <w:t xml:space="preserve"> </w:t>
      </w:r>
      <w:r w:rsidR="00055D0E" w:rsidRPr="007E66FD">
        <w:rPr>
          <w:sz w:val="24"/>
          <w:szCs w:val="24"/>
        </w:rPr>
        <w:t xml:space="preserve"> 8</w:t>
      </w:r>
      <w:r w:rsidRPr="007E66FD">
        <w:rPr>
          <w:sz w:val="24"/>
          <w:szCs w:val="24"/>
        </w:rPr>
        <w:t xml:space="preserve"> дней до 7,6 дней. </w:t>
      </w:r>
    </w:p>
    <w:p w:rsidR="00FE65ED" w:rsidRPr="007E66FD" w:rsidRDefault="00626588" w:rsidP="00B61D58">
      <w:pPr>
        <w:widowControl w:val="0"/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В рамках реализации Программы по строительству индивидуального жилья по типовым прое</w:t>
      </w:r>
      <w:r w:rsidRPr="007E66FD">
        <w:rPr>
          <w:sz w:val="24"/>
          <w:szCs w:val="24"/>
        </w:rPr>
        <w:t>к</w:t>
      </w:r>
      <w:r w:rsidRPr="007E66FD">
        <w:rPr>
          <w:sz w:val="24"/>
          <w:szCs w:val="24"/>
        </w:rPr>
        <w:t xml:space="preserve">там в сельской местности освоено инвестиций на сумму </w:t>
      </w:r>
      <w:r w:rsidR="00F04B3D" w:rsidRPr="007E66FD">
        <w:rPr>
          <w:sz w:val="24"/>
          <w:szCs w:val="24"/>
        </w:rPr>
        <w:t>1934,7</w:t>
      </w:r>
      <w:r w:rsidRPr="007E66FD">
        <w:rPr>
          <w:sz w:val="24"/>
          <w:szCs w:val="24"/>
        </w:rPr>
        <w:t> млрд</w:t>
      </w:r>
      <w:proofErr w:type="gramStart"/>
      <w:r w:rsidRPr="007E66FD">
        <w:rPr>
          <w:sz w:val="24"/>
          <w:szCs w:val="24"/>
        </w:rPr>
        <w:t>.с</w:t>
      </w:r>
      <w:proofErr w:type="gramEnd"/>
      <w:r w:rsidRPr="007E66FD">
        <w:rPr>
          <w:sz w:val="24"/>
          <w:szCs w:val="24"/>
        </w:rPr>
        <w:t xml:space="preserve">ум и осуществлен ввод </w:t>
      </w:r>
      <w:r w:rsidR="00F92ECF" w:rsidRPr="007E66FD">
        <w:rPr>
          <w:sz w:val="24"/>
          <w:szCs w:val="24"/>
        </w:rPr>
        <w:t>11</w:t>
      </w:r>
      <w:r w:rsidR="009569D4" w:rsidRPr="007E66FD">
        <w:rPr>
          <w:sz w:val="24"/>
          <w:szCs w:val="24"/>
        </w:rPr>
        <w:t xml:space="preserve"> тысяч</w:t>
      </w:r>
      <w:r w:rsidR="00F92ECF" w:rsidRPr="007E66FD">
        <w:rPr>
          <w:sz w:val="24"/>
          <w:szCs w:val="24"/>
        </w:rPr>
        <w:t xml:space="preserve"> </w:t>
      </w:r>
      <w:r w:rsidRPr="007E66FD">
        <w:rPr>
          <w:sz w:val="24"/>
          <w:szCs w:val="24"/>
        </w:rPr>
        <w:t>домов</w:t>
      </w:r>
      <w:r w:rsidR="00E678A3" w:rsidRPr="007E66FD">
        <w:rPr>
          <w:sz w:val="24"/>
          <w:szCs w:val="24"/>
        </w:rPr>
        <w:t xml:space="preserve"> по программе 201</w:t>
      </w:r>
      <w:r w:rsidR="00392AAF" w:rsidRPr="007E66FD">
        <w:rPr>
          <w:sz w:val="24"/>
          <w:szCs w:val="24"/>
        </w:rPr>
        <w:t>4</w:t>
      </w:r>
      <w:r w:rsidR="00E678A3" w:rsidRPr="007E66FD">
        <w:rPr>
          <w:sz w:val="24"/>
          <w:szCs w:val="24"/>
        </w:rPr>
        <w:t xml:space="preserve"> г</w:t>
      </w:r>
      <w:r w:rsidR="00CC6188" w:rsidRPr="007E66FD">
        <w:rPr>
          <w:sz w:val="24"/>
          <w:szCs w:val="24"/>
        </w:rPr>
        <w:t>ода</w:t>
      </w:r>
      <w:r w:rsidRPr="007E66FD">
        <w:rPr>
          <w:sz w:val="24"/>
          <w:szCs w:val="24"/>
        </w:rPr>
        <w:t xml:space="preserve">. </w:t>
      </w:r>
    </w:p>
    <w:p w:rsidR="00213954" w:rsidRPr="007E66FD" w:rsidRDefault="000B1101" w:rsidP="00B61D58">
      <w:pPr>
        <w:tabs>
          <w:tab w:val="left" w:pos="7740"/>
          <w:tab w:val="left" w:pos="7920"/>
        </w:tabs>
        <w:spacing w:before="120"/>
        <w:ind w:firstLine="539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</w:t>
      </w:r>
      <w:r w:rsidR="00D31D15" w:rsidRPr="007E66FD">
        <w:rPr>
          <w:sz w:val="24"/>
          <w:szCs w:val="24"/>
        </w:rPr>
        <w:t xml:space="preserve">целях </w:t>
      </w:r>
      <w:r w:rsidR="00872D8A" w:rsidRPr="007E66FD">
        <w:rPr>
          <w:sz w:val="24"/>
          <w:szCs w:val="24"/>
        </w:rPr>
        <w:t xml:space="preserve">оснащения новых жилых массивов в сельской местности </w:t>
      </w:r>
      <w:r w:rsidR="00D31D15" w:rsidRPr="007E66FD">
        <w:rPr>
          <w:sz w:val="24"/>
          <w:szCs w:val="24"/>
        </w:rPr>
        <w:t xml:space="preserve">необходимыми объектами инженерно-коммуникационной и социально-рыночной инфраструктуры </w:t>
      </w:r>
      <w:r w:rsidRPr="007E66FD">
        <w:rPr>
          <w:sz w:val="24"/>
          <w:szCs w:val="24"/>
        </w:rPr>
        <w:t xml:space="preserve">в течение </w:t>
      </w:r>
      <w:r w:rsidR="00DB05BF" w:rsidRPr="007E66FD">
        <w:rPr>
          <w:sz w:val="24"/>
          <w:szCs w:val="24"/>
        </w:rPr>
        <w:t xml:space="preserve">2014 года </w:t>
      </w:r>
      <w:r w:rsidR="00D31D15" w:rsidRPr="007E66FD">
        <w:rPr>
          <w:sz w:val="24"/>
          <w:szCs w:val="24"/>
        </w:rPr>
        <w:t xml:space="preserve">введено </w:t>
      </w:r>
      <w:smartTag w:uri="urn:schemas-microsoft-com:office:smarttags" w:element="metricconverter">
        <w:smartTagPr>
          <w:attr w:name="ProductID" w:val="468,5 км"/>
        </w:smartTagPr>
        <w:r w:rsidR="00D31D15" w:rsidRPr="007E66FD">
          <w:rPr>
            <w:sz w:val="24"/>
            <w:szCs w:val="24"/>
          </w:rPr>
          <w:t>4</w:t>
        </w:r>
        <w:r w:rsidR="00F02834" w:rsidRPr="007E66FD">
          <w:rPr>
            <w:sz w:val="24"/>
            <w:szCs w:val="24"/>
          </w:rPr>
          <w:t>68</w:t>
        </w:r>
        <w:r w:rsidR="00D31D15" w:rsidRPr="007E66FD">
          <w:rPr>
            <w:sz w:val="24"/>
            <w:szCs w:val="24"/>
          </w:rPr>
          <w:t>,</w:t>
        </w:r>
        <w:r w:rsidR="00F02834" w:rsidRPr="007E66FD">
          <w:rPr>
            <w:sz w:val="24"/>
            <w:szCs w:val="24"/>
          </w:rPr>
          <w:t>5</w:t>
        </w:r>
        <w:r w:rsidR="00D31D15" w:rsidRPr="007E66FD">
          <w:rPr>
            <w:sz w:val="24"/>
            <w:szCs w:val="24"/>
          </w:rPr>
          <w:t xml:space="preserve"> км</w:t>
        </w:r>
      </w:smartTag>
      <w:r w:rsidR="00D31D15" w:rsidRPr="007E66FD">
        <w:rPr>
          <w:sz w:val="24"/>
          <w:szCs w:val="24"/>
        </w:rPr>
        <w:t xml:space="preserve"> сетей водоснабжения, </w:t>
      </w:r>
      <w:smartTag w:uri="urn:schemas-microsoft-com:office:smarttags" w:element="metricconverter">
        <w:smartTagPr>
          <w:attr w:name="ProductID" w:val="379,6 км"/>
        </w:smartTagPr>
        <w:r w:rsidR="00665E4B" w:rsidRPr="007E66FD">
          <w:rPr>
            <w:sz w:val="24"/>
            <w:szCs w:val="24"/>
          </w:rPr>
          <w:t>379,6 км</w:t>
        </w:r>
      </w:smartTag>
      <w:r w:rsidR="00665E4B" w:rsidRPr="007E66FD">
        <w:rPr>
          <w:sz w:val="24"/>
          <w:szCs w:val="24"/>
        </w:rPr>
        <w:t xml:space="preserve"> сетей газоснабжения, </w:t>
      </w:r>
      <w:smartTag w:uri="urn:schemas-microsoft-com:office:smarttags" w:element="metricconverter">
        <w:smartTagPr>
          <w:attr w:name="ProductID" w:val="211,9 км"/>
        </w:smartTagPr>
        <w:r w:rsidR="00D31D15" w:rsidRPr="007E66FD">
          <w:rPr>
            <w:sz w:val="24"/>
            <w:szCs w:val="24"/>
          </w:rPr>
          <w:t>2</w:t>
        </w:r>
        <w:r w:rsidR="00F02834" w:rsidRPr="007E66FD">
          <w:rPr>
            <w:sz w:val="24"/>
            <w:szCs w:val="24"/>
          </w:rPr>
          <w:t>1</w:t>
        </w:r>
        <w:r w:rsidR="00D31D15" w:rsidRPr="007E66FD">
          <w:rPr>
            <w:sz w:val="24"/>
            <w:szCs w:val="24"/>
          </w:rPr>
          <w:t>1,</w:t>
        </w:r>
        <w:r w:rsidR="00F02834" w:rsidRPr="007E66FD">
          <w:rPr>
            <w:sz w:val="24"/>
            <w:szCs w:val="24"/>
          </w:rPr>
          <w:t>9</w:t>
        </w:r>
        <w:r w:rsidR="00D31D15" w:rsidRPr="007E66FD">
          <w:rPr>
            <w:sz w:val="24"/>
            <w:szCs w:val="24"/>
          </w:rPr>
          <w:t xml:space="preserve"> км</w:t>
        </w:r>
      </w:smartTag>
      <w:r w:rsidR="00D31D15" w:rsidRPr="007E66FD">
        <w:rPr>
          <w:sz w:val="24"/>
          <w:szCs w:val="24"/>
        </w:rPr>
        <w:t xml:space="preserve"> подводящих и внутри</w:t>
      </w:r>
      <w:r w:rsidR="00665E4B" w:rsidRPr="007E66FD">
        <w:rPr>
          <w:sz w:val="24"/>
          <w:szCs w:val="24"/>
        </w:rPr>
        <w:t xml:space="preserve">квартальных автомобильных дорог, </w:t>
      </w:r>
      <w:smartTag w:uri="urn:schemas-microsoft-com:office:smarttags" w:element="metricconverter">
        <w:smartTagPr>
          <w:attr w:name="ProductID" w:val="324,3 км"/>
        </w:smartTagPr>
        <w:r w:rsidR="00C338F5" w:rsidRPr="007E66FD">
          <w:rPr>
            <w:sz w:val="24"/>
            <w:szCs w:val="24"/>
          </w:rPr>
          <w:t>324,3</w:t>
        </w:r>
        <w:r w:rsidR="00D31D15" w:rsidRPr="007E66FD">
          <w:rPr>
            <w:sz w:val="24"/>
            <w:szCs w:val="24"/>
          </w:rPr>
          <w:t xml:space="preserve"> км</w:t>
        </w:r>
      </w:smartTag>
      <w:r w:rsidR="00D31D15" w:rsidRPr="007E66FD">
        <w:rPr>
          <w:sz w:val="24"/>
          <w:szCs w:val="24"/>
        </w:rPr>
        <w:t xml:space="preserve"> электрических сетей, </w:t>
      </w:r>
      <w:r w:rsidR="00C338F5" w:rsidRPr="007E66FD">
        <w:rPr>
          <w:sz w:val="24"/>
          <w:szCs w:val="24"/>
        </w:rPr>
        <w:t>301</w:t>
      </w:r>
      <w:r w:rsidR="00665E4B" w:rsidRPr="007E66FD">
        <w:rPr>
          <w:sz w:val="24"/>
          <w:szCs w:val="24"/>
        </w:rPr>
        <w:t xml:space="preserve"> комплект</w:t>
      </w:r>
      <w:r w:rsidR="00D31D15" w:rsidRPr="007E66FD">
        <w:rPr>
          <w:sz w:val="24"/>
          <w:szCs w:val="24"/>
        </w:rPr>
        <w:t xml:space="preserve"> </w:t>
      </w:r>
      <w:r w:rsidR="00D31D15" w:rsidRPr="007E66FD">
        <w:rPr>
          <w:sz w:val="24"/>
          <w:szCs w:val="24"/>
        </w:rPr>
        <w:lastRenderedPageBreak/>
        <w:t>трансформаторных подстанций.</w:t>
      </w:r>
      <w:r w:rsidR="00872D8A" w:rsidRPr="007E66FD">
        <w:rPr>
          <w:sz w:val="24"/>
          <w:szCs w:val="24"/>
        </w:rPr>
        <w:t xml:space="preserve"> </w:t>
      </w:r>
      <w:r w:rsidR="00665E4B" w:rsidRPr="007E66FD">
        <w:rPr>
          <w:sz w:val="24"/>
          <w:szCs w:val="24"/>
        </w:rPr>
        <w:t>На</w:t>
      </w:r>
      <w:r w:rsidR="00A6507C" w:rsidRPr="007E66FD">
        <w:rPr>
          <w:sz w:val="24"/>
          <w:szCs w:val="24"/>
        </w:rPr>
        <w:t> </w:t>
      </w:r>
      <w:r w:rsidR="00665E4B" w:rsidRPr="007E66FD">
        <w:rPr>
          <w:sz w:val="24"/>
          <w:szCs w:val="24"/>
        </w:rPr>
        <w:t xml:space="preserve">территории сельских массивов построено </w:t>
      </w:r>
      <w:r w:rsidR="000C18FB" w:rsidRPr="007E66FD">
        <w:rPr>
          <w:sz w:val="24"/>
          <w:szCs w:val="24"/>
        </w:rPr>
        <w:t>148</w:t>
      </w:r>
      <w:r w:rsidR="004E2B0B" w:rsidRPr="007E66FD">
        <w:rPr>
          <w:sz w:val="24"/>
          <w:szCs w:val="24"/>
        </w:rPr>
        <w:t xml:space="preserve"> объектов</w:t>
      </w:r>
      <w:r w:rsidR="00213954" w:rsidRPr="007E66FD">
        <w:rPr>
          <w:sz w:val="24"/>
          <w:szCs w:val="24"/>
        </w:rPr>
        <w:t xml:space="preserve"> социальной и рыночной инфраструктуры</w:t>
      </w:r>
      <w:r w:rsidR="00D97AC6" w:rsidRPr="007E66FD">
        <w:rPr>
          <w:sz w:val="24"/>
          <w:szCs w:val="24"/>
        </w:rPr>
        <w:t>.</w:t>
      </w:r>
      <w:r w:rsidR="00D6750D" w:rsidRPr="007E66FD">
        <w:rPr>
          <w:sz w:val="24"/>
          <w:szCs w:val="24"/>
        </w:rPr>
        <w:t xml:space="preserve"> </w:t>
      </w:r>
    </w:p>
    <w:p w:rsidR="00014C50" w:rsidRPr="007E66FD" w:rsidRDefault="00014C50" w:rsidP="00B61D58">
      <w:pPr>
        <w:widowControl w:val="0"/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 результате принятых мер, </w:t>
      </w:r>
      <w:r w:rsidR="00DB05BF" w:rsidRPr="007E66FD">
        <w:rPr>
          <w:sz w:val="24"/>
          <w:szCs w:val="24"/>
        </w:rPr>
        <w:t xml:space="preserve">в 2014 году </w:t>
      </w:r>
      <w:r w:rsidR="0017413B" w:rsidRPr="007E66FD">
        <w:rPr>
          <w:sz w:val="24"/>
          <w:szCs w:val="24"/>
        </w:rPr>
        <w:t xml:space="preserve">в целом по республике </w:t>
      </w:r>
      <w:r w:rsidR="005A4C15" w:rsidRPr="007E66FD">
        <w:rPr>
          <w:sz w:val="24"/>
          <w:szCs w:val="24"/>
        </w:rPr>
        <w:t xml:space="preserve">введено </w:t>
      </w:r>
      <w:r w:rsidR="00DB4F0C" w:rsidRPr="007E66FD">
        <w:rPr>
          <w:sz w:val="24"/>
          <w:szCs w:val="24"/>
        </w:rPr>
        <w:t>1</w:t>
      </w:r>
      <w:r w:rsidR="00CD3536" w:rsidRPr="007E66FD">
        <w:rPr>
          <w:sz w:val="24"/>
          <w:szCs w:val="24"/>
        </w:rPr>
        <w:t>1327,6</w:t>
      </w:r>
      <w:r w:rsidR="009569D4" w:rsidRPr="007E66FD">
        <w:rPr>
          <w:sz w:val="24"/>
          <w:szCs w:val="24"/>
        </w:rPr>
        <w:t> </w:t>
      </w:r>
      <w:r w:rsidR="005A4C15" w:rsidRPr="007E66FD">
        <w:rPr>
          <w:sz w:val="24"/>
          <w:szCs w:val="24"/>
        </w:rPr>
        <w:t>тыс.кв</w:t>
      </w:r>
      <w:proofErr w:type="gramStart"/>
      <w:r w:rsidR="005A4C15" w:rsidRPr="007E66FD">
        <w:rPr>
          <w:sz w:val="24"/>
          <w:szCs w:val="24"/>
        </w:rPr>
        <w:t>.м</w:t>
      </w:r>
      <w:proofErr w:type="gramEnd"/>
      <w:r w:rsidR="005A4C15" w:rsidRPr="007E66FD">
        <w:rPr>
          <w:sz w:val="24"/>
          <w:szCs w:val="24"/>
        </w:rPr>
        <w:t xml:space="preserve"> жилья (</w:t>
      </w:r>
      <w:r w:rsidR="00CD3536" w:rsidRPr="007E66FD">
        <w:rPr>
          <w:sz w:val="24"/>
          <w:szCs w:val="24"/>
        </w:rPr>
        <w:t>106,</w:t>
      </w:r>
      <w:r w:rsidR="009079E8" w:rsidRPr="007E66FD">
        <w:rPr>
          <w:sz w:val="24"/>
          <w:szCs w:val="24"/>
        </w:rPr>
        <w:t>8</w:t>
      </w:r>
      <w:r w:rsidR="005A4C15" w:rsidRPr="007E66FD">
        <w:rPr>
          <w:sz w:val="24"/>
          <w:szCs w:val="24"/>
        </w:rPr>
        <w:t xml:space="preserve">% </w:t>
      </w:r>
      <w:r w:rsidR="00DB05BF" w:rsidRPr="007E66FD">
        <w:rPr>
          <w:sz w:val="24"/>
          <w:szCs w:val="24"/>
        </w:rPr>
        <w:t>к 2013 году</w:t>
      </w:r>
      <w:r w:rsidR="005A4C15" w:rsidRPr="007E66FD">
        <w:rPr>
          <w:sz w:val="24"/>
          <w:szCs w:val="24"/>
        </w:rPr>
        <w:t xml:space="preserve">), в том числе </w:t>
      </w:r>
      <w:r w:rsidR="003910E7" w:rsidRPr="007E66FD">
        <w:rPr>
          <w:sz w:val="24"/>
          <w:szCs w:val="24"/>
        </w:rPr>
        <w:t>8</w:t>
      </w:r>
      <w:r w:rsidR="00CD3536" w:rsidRPr="007E66FD">
        <w:rPr>
          <w:sz w:val="24"/>
          <w:szCs w:val="24"/>
        </w:rPr>
        <w:t>378,9</w:t>
      </w:r>
      <w:r w:rsidR="005A4C15" w:rsidRPr="007E66FD">
        <w:rPr>
          <w:sz w:val="24"/>
          <w:szCs w:val="24"/>
        </w:rPr>
        <w:t xml:space="preserve"> тыс.кв.м в</w:t>
      </w:r>
      <w:r w:rsidR="00D11D00" w:rsidRPr="007E66FD">
        <w:rPr>
          <w:sz w:val="24"/>
          <w:szCs w:val="24"/>
        </w:rPr>
        <w:t> </w:t>
      </w:r>
      <w:r w:rsidR="005A4C15" w:rsidRPr="007E66FD">
        <w:rPr>
          <w:sz w:val="24"/>
          <w:szCs w:val="24"/>
        </w:rPr>
        <w:t>сельской местности (</w:t>
      </w:r>
      <w:r w:rsidR="003910E7" w:rsidRPr="007E66FD">
        <w:rPr>
          <w:sz w:val="24"/>
          <w:szCs w:val="24"/>
        </w:rPr>
        <w:t>1</w:t>
      </w:r>
      <w:r w:rsidR="00CD3536" w:rsidRPr="007E66FD">
        <w:rPr>
          <w:sz w:val="24"/>
          <w:szCs w:val="24"/>
        </w:rPr>
        <w:t>04,2</w:t>
      </w:r>
      <w:r w:rsidR="005A4C15" w:rsidRPr="007E66FD">
        <w:rPr>
          <w:sz w:val="24"/>
          <w:szCs w:val="24"/>
        </w:rPr>
        <w:t xml:space="preserve">%). </w:t>
      </w:r>
      <w:r w:rsidR="00D11D00" w:rsidRPr="007E66FD">
        <w:rPr>
          <w:sz w:val="24"/>
          <w:szCs w:val="24"/>
        </w:rPr>
        <w:t xml:space="preserve">Осуществлен ввод </w:t>
      </w:r>
      <w:smartTag w:uri="urn:schemas-microsoft-com:office:smarttags" w:element="metricconverter">
        <w:smartTagPr>
          <w:attr w:name="ProductID" w:val="2822,9 км"/>
        </w:smartTagPr>
        <w:r w:rsidR="00F92ECF" w:rsidRPr="007E66FD">
          <w:rPr>
            <w:sz w:val="24"/>
            <w:szCs w:val="24"/>
          </w:rPr>
          <w:t>2822,9</w:t>
        </w:r>
        <w:r w:rsidRPr="007E66FD">
          <w:rPr>
            <w:sz w:val="24"/>
            <w:szCs w:val="24"/>
          </w:rPr>
          <w:t xml:space="preserve"> км</w:t>
        </w:r>
      </w:smartTag>
      <w:r w:rsidRPr="007E66FD">
        <w:rPr>
          <w:sz w:val="24"/>
          <w:szCs w:val="24"/>
        </w:rPr>
        <w:t xml:space="preserve"> водопроводных сетей, в</w:t>
      </w:r>
      <w:r w:rsidR="00D11D00" w:rsidRPr="007E66FD">
        <w:rPr>
          <w:sz w:val="24"/>
          <w:szCs w:val="24"/>
        </w:rPr>
        <w:t> </w:t>
      </w:r>
      <w:r w:rsidRPr="007E66FD">
        <w:rPr>
          <w:sz w:val="24"/>
          <w:szCs w:val="24"/>
        </w:rPr>
        <w:t xml:space="preserve">том числе </w:t>
      </w:r>
      <w:smartTag w:uri="urn:schemas-microsoft-com:office:smarttags" w:element="metricconverter">
        <w:smartTagPr>
          <w:attr w:name="ProductID" w:val="2282,3 км"/>
        </w:smartTagPr>
        <w:r w:rsidR="00F92ECF" w:rsidRPr="007E66FD">
          <w:rPr>
            <w:sz w:val="24"/>
            <w:szCs w:val="24"/>
          </w:rPr>
          <w:t>2282,3</w:t>
        </w:r>
        <w:r w:rsidRPr="007E66FD">
          <w:rPr>
            <w:sz w:val="24"/>
            <w:szCs w:val="24"/>
          </w:rPr>
          <w:t xml:space="preserve"> км</w:t>
        </w:r>
      </w:smartTag>
      <w:r w:rsidRPr="007E66FD">
        <w:rPr>
          <w:sz w:val="24"/>
          <w:szCs w:val="24"/>
        </w:rPr>
        <w:t xml:space="preserve"> в сельской местности, а также </w:t>
      </w:r>
      <w:smartTag w:uri="urn:schemas-microsoft-com:office:smarttags" w:element="metricconverter">
        <w:smartTagPr>
          <w:attr w:name="ProductID" w:val="525,9 км"/>
        </w:smartTagPr>
        <w:r w:rsidR="00CD3536" w:rsidRPr="007E66FD">
          <w:rPr>
            <w:sz w:val="24"/>
            <w:szCs w:val="24"/>
          </w:rPr>
          <w:t>525,</w:t>
        </w:r>
        <w:r w:rsidR="009079E8" w:rsidRPr="007E66FD">
          <w:rPr>
            <w:sz w:val="24"/>
            <w:szCs w:val="24"/>
          </w:rPr>
          <w:t>9</w:t>
        </w:r>
        <w:r w:rsidRPr="007E66FD">
          <w:rPr>
            <w:sz w:val="24"/>
            <w:szCs w:val="24"/>
          </w:rPr>
          <w:t xml:space="preserve"> км</w:t>
        </w:r>
      </w:smartTag>
      <w:r w:rsidRPr="007E66FD">
        <w:rPr>
          <w:sz w:val="24"/>
          <w:szCs w:val="24"/>
        </w:rPr>
        <w:t xml:space="preserve"> газовых сетей</w:t>
      </w:r>
      <w:r w:rsidR="00A0174B" w:rsidRPr="007E66FD">
        <w:rPr>
          <w:sz w:val="24"/>
          <w:szCs w:val="24"/>
        </w:rPr>
        <w:t>,</w:t>
      </w:r>
      <w:r w:rsidRPr="007E66FD">
        <w:rPr>
          <w:sz w:val="24"/>
          <w:szCs w:val="24"/>
        </w:rPr>
        <w:t xml:space="preserve"> в том числе </w:t>
      </w:r>
      <w:smartTag w:uri="urn:schemas-microsoft-com:office:smarttags" w:element="metricconverter">
        <w:smartTagPr>
          <w:attr w:name="ProductID" w:val="341,6 км"/>
        </w:smartTagPr>
        <w:r w:rsidR="00F92ECF" w:rsidRPr="007E66FD">
          <w:rPr>
            <w:sz w:val="24"/>
            <w:szCs w:val="24"/>
          </w:rPr>
          <w:t>341,6</w:t>
        </w:r>
        <w:r w:rsidRPr="007E66FD">
          <w:rPr>
            <w:sz w:val="24"/>
            <w:szCs w:val="24"/>
          </w:rPr>
          <w:t xml:space="preserve"> км</w:t>
        </w:r>
      </w:smartTag>
      <w:r w:rsidRPr="007E66FD">
        <w:rPr>
          <w:sz w:val="24"/>
          <w:szCs w:val="24"/>
        </w:rPr>
        <w:t xml:space="preserve"> в сельской местности.</w:t>
      </w:r>
    </w:p>
    <w:p w:rsidR="00DC23A2" w:rsidRPr="007E66FD" w:rsidRDefault="0005448C" w:rsidP="00B61D58">
      <w:pPr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BB79C8">
        <w:rPr>
          <w:b/>
          <w:sz w:val="24"/>
          <w:szCs w:val="24"/>
        </w:rPr>
        <w:t>В рамках реализации Государственной программы «Год здорового ребенка»</w:t>
      </w:r>
      <w:r w:rsidR="006F59D6" w:rsidRPr="007E66FD">
        <w:rPr>
          <w:sz w:val="24"/>
          <w:szCs w:val="24"/>
        </w:rPr>
        <w:t xml:space="preserve"> </w:t>
      </w:r>
      <w:r w:rsidR="00DC23A2" w:rsidRPr="007E66FD">
        <w:rPr>
          <w:sz w:val="24"/>
          <w:szCs w:val="24"/>
        </w:rPr>
        <w:t>за отчетный период</w:t>
      </w:r>
      <w:r w:rsidR="006F59D6" w:rsidRPr="007E66FD">
        <w:rPr>
          <w:sz w:val="24"/>
          <w:szCs w:val="24"/>
        </w:rPr>
        <w:t xml:space="preserve"> </w:t>
      </w:r>
      <w:r w:rsidR="00DC23A2" w:rsidRPr="007E66FD">
        <w:rPr>
          <w:sz w:val="24"/>
          <w:szCs w:val="24"/>
        </w:rPr>
        <w:t>р</w:t>
      </w:r>
      <w:r w:rsidR="0033341C" w:rsidRPr="007E66FD">
        <w:rPr>
          <w:sz w:val="24"/>
          <w:szCs w:val="24"/>
        </w:rPr>
        <w:t>азработан</w:t>
      </w:r>
      <w:r w:rsidR="00DC23A2" w:rsidRPr="007E66FD">
        <w:rPr>
          <w:sz w:val="24"/>
          <w:szCs w:val="24"/>
        </w:rPr>
        <w:t>ы</w:t>
      </w:r>
      <w:r w:rsidR="00552295" w:rsidRPr="007E66FD">
        <w:rPr>
          <w:sz w:val="24"/>
          <w:szCs w:val="24"/>
        </w:rPr>
        <w:t xml:space="preserve"> </w:t>
      </w:r>
      <w:r w:rsidR="0033341C" w:rsidRPr="007E66FD">
        <w:rPr>
          <w:sz w:val="24"/>
          <w:szCs w:val="24"/>
        </w:rPr>
        <w:t>проект</w:t>
      </w:r>
      <w:r w:rsidR="00552295" w:rsidRPr="007E66FD">
        <w:rPr>
          <w:sz w:val="24"/>
          <w:szCs w:val="24"/>
        </w:rPr>
        <w:t>ы</w:t>
      </w:r>
      <w:r w:rsidR="0033341C" w:rsidRPr="007E66FD">
        <w:rPr>
          <w:sz w:val="24"/>
          <w:szCs w:val="24"/>
        </w:rPr>
        <w:t xml:space="preserve"> законов Республики Узбекистан: </w:t>
      </w:r>
      <w:proofErr w:type="gramStart"/>
      <w:r w:rsidR="0033341C" w:rsidRPr="007E66FD">
        <w:rPr>
          <w:sz w:val="24"/>
          <w:szCs w:val="24"/>
        </w:rPr>
        <w:t>«О физической культуре и спорте» в новой редакции и «О внесении изменений и дополнений в Закон Республики Узбекистан «Об образовании»</w:t>
      </w:r>
      <w:r w:rsidR="00552295" w:rsidRPr="007E66FD">
        <w:rPr>
          <w:sz w:val="24"/>
          <w:szCs w:val="24"/>
        </w:rPr>
        <w:t xml:space="preserve">, </w:t>
      </w:r>
      <w:r w:rsidR="0033341C" w:rsidRPr="007E66FD">
        <w:rPr>
          <w:sz w:val="24"/>
          <w:szCs w:val="24"/>
        </w:rPr>
        <w:t xml:space="preserve">«О внесении изменений и дополнений в Закон Республики Узбекистан «О профилактике </w:t>
      </w:r>
      <w:proofErr w:type="spellStart"/>
      <w:r w:rsidR="0033341C" w:rsidRPr="007E66FD">
        <w:rPr>
          <w:sz w:val="24"/>
          <w:szCs w:val="24"/>
        </w:rPr>
        <w:t>йододефицитных</w:t>
      </w:r>
      <w:proofErr w:type="spellEnd"/>
      <w:r w:rsidR="0033341C" w:rsidRPr="007E66FD">
        <w:rPr>
          <w:sz w:val="24"/>
          <w:szCs w:val="24"/>
        </w:rPr>
        <w:t xml:space="preserve"> заболеваний»</w:t>
      </w:r>
      <w:r w:rsidR="002718A6" w:rsidRPr="007E66FD">
        <w:rPr>
          <w:sz w:val="24"/>
          <w:szCs w:val="24"/>
        </w:rPr>
        <w:t xml:space="preserve">, </w:t>
      </w:r>
      <w:r w:rsidR="0033341C" w:rsidRPr="007E66FD">
        <w:rPr>
          <w:sz w:val="24"/>
          <w:szCs w:val="24"/>
        </w:rPr>
        <w:t>«О внесении изменений и дополнений в Кодекс Республики Узбекистан об административной ответственности»</w:t>
      </w:r>
      <w:r w:rsidR="00E743FF" w:rsidRPr="007E66FD">
        <w:rPr>
          <w:sz w:val="24"/>
          <w:szCs w:val="24"/>
        </w:rPr>
        <w:t>, «О защите детей от</w:t>
      </w:r>
      <w:r w:rsidR="00A6507C" w:rsidRPr="007E66FD">
        <w:rPr>
          <w:sz w:val="24"/>
          <w:szCs w:val="24"/>
        </w:rPr>
        <w:t> </w:t>
      </w:r>
      <w:r w:rsidR="00E743FF" w:rsidRPr="007E66FD">
        <w:rPr>
          <w:sz w:val="24"/>
          <w:szCs w:val="24"/>
        </w:rPr>
        <w:t>информации, оказывающей вредное воздействие на их физическое и духовное развитие» и</w:t>
      </w:r>
      <w:proofErr w:type="gramEnd"/>
      <w:r w:rsidR="00E743FF" w:rsidRPr="007E66FD">
        <w:rPr>
          <w:sz w:val="24"/>
          <w:szCs w:val="24"/>
        </w:rPr>
        <w:t xml:space="preserve"> «О санитарно-эпидемиологическом благополучии населения»,</w:t>
      </w:r>
      <w:r w:rsidR="006F59D6" w:rsidRPr="007E66FD">
        <w:rPr>
          <w:sz w:val="24"/>
          <w:szCs w:val="24"/>
        </w:rPr>
        <w:t xml:space="preserve"> </w:t>
      </w:r>
      <w:proofErr w:type="gramStart"/>
      <w:r w:rsidR="00DC23A2" w:rsidRPr="007E66FD">
        <w:rPr>
          <w:sz w:val="24"/>
          <w:szCs w:val="24"/>
        </w:rPr>
        <w:t>направленных</w:t>
      </w:r>
      <w:proofErr w:type="gramEnd"/>
      <w:r w:rsidR="00DC23A2" w:rsidRPr="007E66FD">
        <w:rPr>
          <w:sz w:val="24"/>
          <w:szCs w:val="24"/>
        </w:rPr>
        <w:t xml:space="preserve"> на создание нормативно-правовой базы по формировани</w:t>
      </w:r>
      <w:r w:rsidR="00E743FF" w:rsidRPr="007E66FD">
        <w:rPr>
          <w:sz w:val="24"/>
          <w:szCs w:val="24"/>
        </w:rPr>
        <w:t>ю</w:t>
      </w:r>
      <w:r w:rsidR="006F59D6" w:rsidRPr="007E66FD">
        <w:rPr>
          <w:sz w:val="24"/>
          <w:szCs w:val="24"/>
        </w:rPr>
        <w:t xml:space="preserve"> </w:t>
      </w:r>
      <w:r w:rsidR="00DC23A2" w:rsidRPr="007E66FD">
        <w:rPr>
          <w:sz w:val="24"/>
          <w:szCs w:val="24"/>
        </w:rPr>
        <w:t>здорового и гармонично</w:t>
      </w:r>
      <w:r w:rsidR="00E743FF" w:rsidRPr="007E66FD">
        <w:rPr>
          <w:sz w:val="24"/>
          <w:szCs w:val="24"/>
        </w:rPr>
        <w:t xml:space="preserve"> развитого поколения.</w:t>
      </w:r>
    </w:p>
    <w:p w:rsidR="003B2A7B" w:rsidRPr="007E66FD" w:rsidRDefault="0017413B" w:rsidP="00B61D58">
      <w:pPr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>Р</w:t>
      </w:r>
      <w:r w:rsidR="00E743FF" w:rsidRPr="007E66FD">
        <w:rPr>
          <w:sz w:val="24"/>
          <w:szCs w:val="24"/>
        </w:rPr>
        <w:t>еализ</w:t>
      </w:r>
      <w:r w:rsidRPr="007E66FD">
        <w:rPr>
          <w:sz w:val="24"/>
          <w:szCs w:val="24"/>
        </w:rPr>
        <w:t>ованы программные</w:t>
      </w:r>
      <w:r w:rsidR="00E743FF" w:rsidRPr="007E66FD">
        <w:rPr>
          <w:sz w:val="24"/>
          <w:szCs w:val="24"/>
        </w:rPr>
        <w:t xml:space="preserve"> мер</w:t>
      </w:r>
      <w:r w:rsidRPr="007E66FD">
        <w:rPr>
          <w:sz w:val="24"/>
          <w:szCs w:val="24"/>
        </w:rPr>
        <w:t>ы</w:t>
      </w:r>
      <w:r w:rsidR="00E743FF" w:rsidRPr="007E66FD">
        <w:rPr>
          <w:sz w:val="24"/>
          <w:szCs w:val="24"/>
        </w:rPr>
        <w:t xml:space="preserve"> </w:t>
      </w:r>
      <w:r w:rsidR="0033341C" w:rsidRPr="007E66FD">
        <w:rPr>
          <w:sz w:val="24"/>
          <w:szCs w:val="24"/>
        </w:rPr>
        <w:t>по дальнейшему укреплению репродуктивного здоровья населения, охране здоровья матерей, детей и подростков</w:t>
      </w:r>
      <w:r w:rsidR="00E743FF" w:rsidRPr="007E66FD">
        <w:rPr>
          <w:sz w:val="24"/>
          <w:szCs w:val="24"/>
        </w:rPr>
        <w:t>, улучшению питания населения,</w:t>
      </w:r>
      <w:r w:rsidR="006F59D6" w:rsidRPr="007E66FD">
        <w:rPr>
          <w:sz w:val="24"/>
          <w:szCs w:val="24"/>
        </w:rPr>
        <w:t xml:space="preserve"> </w:t>
      </w:r>
      <w:r w:rsidR="00E743FF" w:rsidRPr="007E66FD">
        <w:rPr>
          <w:sz w:val="24"/>
          <w:szCs w:val="24"/>
        </w:rPr>
        <w:t>фортификации муки и соли, пропаганде грудного вскармливания, обеспечению витаминными препаратами беременных женщин и детей до 5 лет</w:t>
      </w:r>
      <w:r w:rsidRPr="007E66FD">
        <w:rPr>
          <w:sz w:val="24"/>
          <w:szCs w:val="24"/>
        </w:rPr>
        <w:t xml:space="preserve">. </w:t>
      </w:r>
      <w:r w:rsidR="003B2A7B" w:rsidRPr="007E66FD">
        <w:rPr>
          <w:sz w:val="24"/>
          <w:szCs w:val="24"/>
        </w:rPr>
        <w:t>В</w:t>
      </w:r>
      <w:r w:rsidR="009569D4" w:rsidRPr="007E66FD">
        <w:rPr>
          <w:sz w:val="24"/>
          <w:szCs w:val="24"/>
        </w:rPr>
        <w:t> </w:t>
      </w:r>
      <w:r w:rsidR="003B2A7B" w:rsidRPr="007E66FD">
        <w:rPr>
          <w:sz w:val="24"/>
          <w:szCs w:val="24"/>
        </w:rPr>
        <w:t xml:space="preserve">рамках </w:t>
      </w:r>
      <w:r w:rsidRPr="007E66FD">
        <w:rPr>
          <w:sz w:val="24"/>
          <w:szCs w:val="24"/>
        </w:rPr>
        <w:t>программы по охране</w:t>
      </w:r>
      <w:r w:rsidR="003B2A7B" w:rsidRPr="007E66FD">
        <w:rPr>
          <w:sz w:val="24"/>
          <w:szCs w:val="24"/>
        </w:rPr>
        <w:t xml:space="preserve"> здоровья матерей и детей в 2014 году прошли медицинский осмотр свыше 13,6 млн. женщин фертильного возраста, детей и подростков.</w:t>
      </w:r>
      <w:r w:rsidR="006F59D6" w:rsidRPr="007E66FD">
        <w:rPr>
          <w:sz w:val="24"/>
          <w:szCs w:val="24"/>
        </w:rPr>
        <w:t xml:space="preserve"> </w:t>
      </w:r>
    </w:p>
    <w:p w:rsidR="0005448C" w:rsidRPr="007E66FD" w:rsidRDefault="0033341C" w:rsidP="00B61D58">
      <w:pPr>
        <w:tabs>
          <w:tab w:val="left" w:pos="7740"/>
          <w:tab w:val="left" w:pos="7920"/>
        </w:tabs>
        <w:spacing w:before="120"/>
        <w:ind w:firstLine="540"/>
        <w:jc w:val="both"/>
        <w:rPr>
          <w:sz w:val="24"/>
          <w:szCs w:val="24"/>
        </w:rPr>
      </w:pPr>
      <w:r w:rsidRPr="007E66FD">
        <w:rPr>
          <w:sz w:val="24"/>
          <w:szCs w:val="24"/>
        </w:rPr>
        <w:t xml:space="preserve">В целом, на реализацию мероприятий Государственной программы «Год здорового ребенка» за 2014 год направлены средства в объеме 4 </w:t>
      </w:r>
      <w:r w:rsidR="00351806" w:rsidRPr="007E66FD">
        <w:rPr>
          <w:sz w:val="24"/>
          <w:szCs w:val="24"/>
        </w:rPr>
        <w:t>965</w:t>
      </w:r>
      <w:r w:rsidRPr="007E66FD">
        <w:rPr>
          <w:sz w:val="24"/>
          <w:szCs w:val="24"/>
        </w:rPr>
        <w:t xml:space="preserve"> млрд. сум  и </w:t>
      </w:r>
      <w:r w:rsidR="00351806" w:rsidRPr="007E66FD">
        <w:rPr>
          <w:sz w:val="24"/>
          <w:szCs w:val="24"/>
        </w:rPr>
        <w:t>266,1</w:t>
      </w:r>
      <w:r w:rsidRPr="007E66FD">
        <w:rPr>
          <w:sz w:val="24"/>
          <w:szCs w:val="24"/>
        </w:rPr>
        <w:t xml:space="preserve"> млн. долларов США.</w:t>
      </w:r>
    </w:p>
    <w:sectPr w:rsidR="0005448C" w:rsidRPr="007E66FD" w:rsidSect="00B61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680" w:bottom="680" w:left="993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FB" w:rsidRDefault="000611FB">
      <w:r>
        <w:separator/>
      </w:r>
    </w:p>
  </w:endnote>
  <w:endnote w:type="continuationSeparator" w:id="0">
    <w:p w:rsidR="000611FB" w:rsidRDefault="0006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FD" w:rsidRDefault="00C40BFD" w:rsidP="00CA63E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40BFD" w:rsidRDefault="00C40BFD" w:rsidP="00AC741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FD" w:rsidRPr="003460FF" w:rsidRDefault="00C40BFD" w:rsidP="00CA63ED">
    <w:pPr>
      <w:pStyle w:val="ab"/>
      <w:framePr w:h="277" w:hRule="exact" w:wrap="around" w:vAnchor="text" w:hAnchor="page" w:x="6061" w:y="268"/>
      <w:rPr>
        <w:rStyle w:val="ac"/>
      </w:rPr>
    </w:pPr>
    <w:r w:rsidRPr="003460FF">
      <w:rPr>
        <w:rStyle w:val="ac"/>
      </w:rPr>
      <w:fldChar w:fldCharType="begin"/>
    </w:r>
    <w:r w:rsidRPr="003460FF">
      <w:rPr>
        <w:rStyle w:val="ac"/>
      </w:rPr>
      <w:instrText xml:space="preserve">PAGE  </w:instrText>
    </w:r>
    <w:r w:rsidRPr="003460FF">
      <w:rPr>
        <w:rStyle w:val="ac"/>
      </w:rPr>
      <w:fldChar w:fldCharType="separate"/>
    </w:r>
    <w:r w:rsidR="00BC128C">
      <w:rPr>
        <w:rStyle w:val="ac"/>
        <w:noProof/>
      </w:rPr>
      <w:t>5</w:t>
    </w:r>
    <w:r w:rsidRPr="003460FF">
      <w:rPr>
        <w:rStyle w:val="ac"/>
      </w:rPr>
      <w:fldChar w:fldCharType="end"/>
    </w:r>
  </w:p>
  <w:p w:rsidR="00C40BFD" w:rsidRDefault="00C40BF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FD" w:rsidRDefault="00C40B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FB" w:rsidRDefault="000611FB">
      <w:r>
        <w:separator/>
      </w:r>
    </w:p>
  </w:footnote>
  <w:footnote w:type="continuationSeparator" w:id="0">
    <w:p w:rsidR="000611FB" w:rsidRDefault="00061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FD" w:rsidRDefault="00C40BFD" w:rsidP="002C0DEA">
    <w:pPr>
      <w:pStyle w:val="af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23</w:t>
    </w:r>
    <w:r>
      <w:rPr>
        <w:rStyle w:val="ac"/>
      </w:rPr>
      <w:fldChar w:fldCharType="end"/>
    </w:r>
  </w:p>
  <w:p w:rsidR="00C40BFD" w:rsidRDefault="00C40BFD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FD" w:rsidRDefault="00C40BFD" w:rsidP="002C0DEA">
    <w:pPr>
      <w:pStyle w:val="af8"/>
      <w:framePr w:wrap="around" w:vAnchor="text" w:hAnchor="margin" w:xAlign="center" w:y="1"/>
      <w:rPr>
        <w:rStyle w:val="ac"/>
      </w:rPr>
    </w:pPr>
  </w:p>
  <w:p w:rsidR="00C40BFD" w:rsidRPr="00C349CD" w:rsidRDefault="00C40BFD" w:rsidP="00427C44">
    <w:pPr>
      <w:pStyle w:val="af8"/>
      <w:rPr>
        <w:sz w:val="10"/>
        <w:szCs w:val="10"/>
      </w:rPr>
    </w:pPr>
    <w:r w:rsidRPr="00C349CD"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FD" w:rsidRDefault="00C40BFD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3FA"/>
    <w:multiLevelType w:val="hybridMultilevel"/>
    <w:tmpl w:val="CCCAEDEA"/>
    <w:lvl w:ilvl="0" w:tplc="A104B752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D3D7DEB"/>
    <w:multiLevelType w:val="hybridMultilevel"/>
    <w:tmpl w:val="614AE9C0"/>
    <w:lvl w:ilvl="0" w:tplc="00AE6942">
      <w:start w:val="1"/>
      <w:numFmt w:val="decimal"/>
      <w:lvlText w:val="%1."/>
      <w:lvlJc w:val="left"/>
      <w:pPr>
        <w:tabs>
          <w:tab w:val="num" w:pos="872"/>
        </w:tabs>
        <w:ind w:left="872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7"/>
        </w:tabs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7"/>
        </w:tabs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7"/>
        </w:tabs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7"/>
        </w:tabs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7"/>
        </w:tabs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7"/>
        </w:tabs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7"/>
        </w:tabs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7"/>
        </w:tabs>
        <w:ind w:left="6437" w:hanging="180"/>
      </w:pPr>
    </w:lvl>
  </w:abstractNum>
  <w:abstractNum w:abstractNumId="2">
    <w:nsid w:val="0DDC59C6"/>
    <w:multiLevelType w:val="hybridMultilevel"/>
    <w:tmpl w:val="08E6A624"/>
    <w:lvl w:ilvl="0" w:tplc="6FCE92BE">
      <w:start w:val="6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862533"/>
    <w:multiLevelType w:val="hybridMultilevel"/>
    <w:tmpl w:val="1EAC0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BD7922"/>
    <w:multiLevelType w:val="multilevel"/>
    <w:tmpl w:val="BEBE094C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7391A12"/>
    <w:multiLevelType w:val="hybridMultilevel"/>
    <w:tmpl w:val="5B40F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E4672"/>
    <w:multiLevelType w:val="hybridMultilevel"/>
    <w:tmpl w:val="0C3CD0CC"/>
    <w:lvl w:ilvl="0" w:tplc="DC3EC20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200C9"/>
    <w:multiLevelType w:val="singleLevel"/>
    <w:tmpl w:val="86C23254"/>
    <w:lvl w:ilvl="0">
      <w:start w:val="1"/>
      <w:numFmt w:val="decimal"/>
      <w:lvlText w:val="%1."/>
      <w:legacy w:legacy="1" w:legacySpace="0" w:legacyIndent="32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>
    <w:nsid w:val="218D617C"/>
    <w:multiLevelType w:val="hybridMultilevel"/>
    <w:tmpl w:val="A8DA679A"/>
    <w:lvl w:ilvl="0" w:tplc="F0CED9A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870042D"/>
    <w:multiLevelType w:val="hybridMultilevel"/>
    <w:tmpl w:val="B21EBFC6"/>
    <w:lvl w:ilvl="0" w:tplc="0419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2D6E1451"/>
    <w:multiLevelType w:val="hybridMultilevel"/>
    <w:tmpl w:val="A3D23A22"/>
    <w:lvl w:ilvl="0" w:tplc="73C485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FA879E4"/>
    <w:multiLevelType w:val="hybridMultilevel"/>
    <w:tmpl w:val="6D3AC90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01E21E5"/>
    <w:multiLevelType w:val="hybridMultilevel"/>
    <w:tmpl w:val="4BBAA4B2"/>
    <w:lvl w:ilvl="0" w:tplc="7F0C530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76863"/>
    <w:multiLevelType w:val="hybridMultilevel"/>
    <w:tmpl w:val="C23AD796"/>
    <w:lvl w:ilvl="0" w:tplc="3FD88D22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3B5D30CA"/>
    <w:multiLevelType w:val="hybridMultilevel"/>
    <w:tmpl w:val="5D224A5E"/>
    <w:lvl w:ilvl="0" w:tplc="823A65AC">
      <w:numFmt w:val="bullet"/>
      <w:lvlText w:val="-"/>
      <w:lvlJc w:val="left"/>
      <w:pPr>
        <w:tabs>
          <w:tab w:val="num" w:pos="1013"/>
        </w:tabs>
        <w:ind w:left="1013" w:hanging="360"/>
      </w:pPr>
      <w:rPr>
        <w:rFonts w:ascii="Times New Roman" w:eastAsia="Times New Roman" w:hAnsi="Times New Roman" w:cs="Times New Roman" w:hint="default"/>
      </w:rPr>
    </w:lvl>
    <w:lvl w:ilvl="1" w:tplc="FA588B3C">
      <w:start w:val="1"/>
      <w:numFmt w:val="bullet"/>
      <w:lvlText w:val=""/>
      <w:lvlJc w:val="left"/>
      <w:pPr>
        <w:tabs>
          <w:tab w:val="num" w:pos="2947"/>
        </w:tabs>
        <w:ind w:left="1791" w:hanging="17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B7247C8"/>
    <w:multiLevelType w:val="hybridMultilevel"/>
    <w:tmpl w:val="07883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67040E"/>
    <w:multiLevelType w:val="hybridMultilevel"/>
    <w:tmpl w:val="917475C6"/>
    <w:lvl w:ilvl="0" w:tplc="031C889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B7462E"/>
    <w:multiLevelType w:val="hybridMultilevel"/>
    <w:tmpl w:val="BC488C14"/>
    <w:lvl w:ilvl="0" w:tplc="238C26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A7E02"/>
    <w:multiLevelType w:val="hybridMultilevel"/>
    <w:tmpl w:val="FE907D14"/>
    <w:lvl w:ilvl="0" w:tplc="90A8FAD2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64DA54A2"/>
    <w:multiLevelType w:val="hybridMultilevel"/>
    <w:tmpl w:val="41F48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294829"/>
    <w:multiLevelType w:val="multilevel"/>
    <w:tmpl w:val="1D42CB10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1E52308"/>
    <w:multiLevelType w:val="hybridMultilevel"/>
    <w:tmpl w:val="C4E65F56"/>
    <w:lvl w:ilvl="0" w:tplc="A104B75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2">
    <w:nsid w:val="7DC66921"/>
    <w:multiLevelType w:val="singleLevel"/>
    <w:tmpl w:val="C290B5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22"/>
  </w:num>
  <w:num w:numId="4">
    <w:abstractNumId w:val="16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2"/>
  </w:num>
  <w:num w:numId="11">
    <w:abstractNumId w:val="20"/>
  </w:num>
  <w:num w:numId="12">
    <w:abstractNumId w:val="7"/>
    <w:lvlOverride w:ilvl="0">
      <w:startOverride w:val="1"/>
    </w:lvlOverride>
  </w:num>
  <w:num w:numId="13">
    <w:abstractNumId w:val="14"/>
  </w:num>
  <w:num w:numId="14">
    <w:abstractNumId w:val="17"/>
  </w:num>
  <w:num w:numId="15">
    <w:abstractNumId w:val="21"/>
  </w:num>
  <w:num w:numId="16">
    <w:abstractNumId w:val="15"/>
  </w:num>
  <w:num w:numId="17">
    <w:abstractNumId w:val="19"/>
  </w:num>
  <w:num w:numId="18">
    <w:abstractNumId w:val="10"/>
  </w:num>
  <w:num w:numId="19">
    <w:abstractNumId w:val="3"/>
  </w:num>
  <w:num w:numId="20">
    <w:abstractNumId w:val="18"/>
  </w:num>
  <w:num w:numId="21">
    <w:abstractNumId w:val="13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536"/>
    <w:rsid w:val="00000344"/>
    <w:rsid w:val="00000BBB"/>
    <w:rsid w:val="00000E1E"/>
    <w:rsid w:val="00000E65"/>
    <w:rsid w:val="000011B7"/>
    <w:rsid w:val="000014A9"/>
    <w:rsid w:val="000017B4"/>
    <w:rsid w:val="00001A43"/>
    <w:rsid w:val="00001B82"/>
    <w:rsid w:val="00002383"/>
    <w:rsid w:val="0000268C"/>
    <w:rsid w:val="00002D3D"/>
    <w:rsid w:val="00002EF6"/>
    <w:rsid w:val="00003A26"/>
    <w:rsid w:val="00003D75"/>
    <w:rsid w:val="000041AC"/>
    <w:rsid w:val="00004265"/>
    <w:rsid w:val="000043B2"/>
    <w:rsid w:val="000044B6"/>
    <w:rsid w:val="00004CE7"/>
    <w:rsid w:val="00004FB6"/>
    <w:rsid w:val="00005077"/>
    <w:rsid w:val="00005093"/>
    <w:rsid w:val="0000515D"/>
    <w:rsid w:val="00005A4B"/>
    <w:rsid w:val="00005B0C"/>
    <w:rsid w:val="00005E74"/>
    <w:rsid w:val="00006107"/>
    <w:rsid w:val="000062F8"/>
    <w:rsid w:val="00006B79"/>
    <w:rsid w:val="00006C00"/>
    <w:rsid w:val="00006FF0"/>
    <w:rsid w:val="00007000"/>
    <w:rsid w:val="00007080"/>
    <w:rsid w:val="000073C9"/>
    <w:rsid w:val="00007741"/>
    <w:rsid w:val="00007812"/>
    <w:rsid w:val="000078E0"/>
    <w:rsid w:val="000106CB"/>
    <w:rsid w:val="000106CE"/>
    <w:rsid w:val="0001093C"/>
    <w:rsid w:val="00010C29"/>
    <w:rsid w:val="00011166"/>
    <w:rsid w:val="00011C52"/>
    <w:rsid w:val="00011C7E"/>
    <w:rsid w:val="00011CD6"/>
    <w:rsid w:val="00011E12"/>
    <w:rsid w:val="000120C8"/>
    <w:rsid w:val="000120FA"/>
    <w:rsid w:val="0001215B"/>
    <w:rsid w:val="000124FA"/>
    <w:rsid w:val="000125A1"/>
    <w:rsid w:val="00012BC5"/>
    <w:rsid w:val="00012C3E"/>
    <w:rsid w:val="00012FFC"/>
    <w:rsid w:val="00012FFD"/>
    <w:rsid w:val="000137F4"/>
    <w:rsid w:val="000138C4"/>
    <w:rsid w:val="00013CA8"/>
    <w:rsid w:val="00013CBD"/>
    <w:rsid w:val="00013D1B"/>
    <w:rsid w:val="00014284"/>
    <w:rsid w:val="00014C50"/>
    <w:rsid w:val="00014C9A"/>
    <w:rsid w:val="00014E2A"/>
    <w:rsid w:val="00015264"/>
    <w:rsid w:val="00015269"/>
    <w:rsid w:val="00015A07"/>
    <w:rsid w:val="00015D5E"/>
    <w:rsid w:val="00015DE3"/>
    <w:rsid w:val="0001617A"/>
    <w:rsid w:val="0001628D"/>
    <w:rsid w:val="000167F0"/>
    <w:rsid w:val="0001687F"/>
    <w:rsid w:val="00016F29"/>
    <w:rsid w:val="0001714D"/>
    <w:rsid w:val="00017793"/>
    <w:rsid w:val="00017797"/>
    <w:rsid w:val="00017A33"/>
    <w:rsid w:val="00017A9E"/>
    <w:rsid w:val="00017CE3"/>
    <w:rsid w:val="00017CE6"/>
    <w:rsid w:val="00017DF2"/>
    <w:rsid w:val="00020003"/>
    <w:rsid w:val="00020172"/>
    <w:rsid w:val="00020727"/>
    <w:rsid w:val="00020C55"/>
    <w:rsid w:val="00020FC7"/>
    <w:rsid w:val="00021103"/>
    <w:rsid w:val="00021331"/>
    <w:rsid w:val="000213E3"/>
    <w:rsid w:val="00021BA2"/>
    <w:rsid w:val="00021CA3"/>
    <w:rsid w:val="00021F78"/>
    <w:rsid w:val="000220DF"/>
    <w:rsid w:val="000224C3"/>
    <w:rsid w:val="000227AF"/>
    <w:rsid w:val="00022B2B"/>
    <w:rsid w:val="00022B30"/>
    <w:rsid w:val="00022F12"/>
    <w:rsid w:val="00022F3C"/>
    <w:rsid w:val="00022FE0"/>
    <w:rsid w:val="00023957"/>
    <w:rsid w:val="00023FD8"/>
    <w:rsid w:val="00024B32"/>
    <w:rsid w:val="0002576B"/>
    <w:rsid w:val="00025DA3"/>
    <w:rsid w:val="00025DAA"/>
    <w:rsid w:val="00026131"/>
    <w:rsid w:val="0002642E"/>
    <w:rsid w:val="000264F4"/>
    <w:rsid w:val="000265AF"/>
    <w:rsid w:val="000267DA"/>
    <w:rsid w:val="00026982"/>
    <w:rsid w:val="00026C01"/>
    <w:rsid w:val="0002716D"/>
    <w:rsid w:val="000274B0"/>
    <w:rsid w:val="00027CEE"/>
    <w:rsid w:val="00027FC2"/>
    <w:rsid w:val="00030042"/>
    <w:rsid w:val="000303CF"/>
    <w:rsid w:val="000311AB"/>
    <w:rsid w:val="00031925"/>
    <w:rsid w:val="00031A31"/>
    <w:rsid w:val="00031D09"/>
    <w:rsid w:val="00031E4D"/>
    <w:rsid w:val="00031E8C"/>
    <w:rsid w:val="00032059"/>
    <w:rsid w:val="000321EF"/>
    <w:rsid w:val="00032229"/>
    <w:rsid w:val="00032334"/>
    <w:rsid w:val="0003248C"/>
    <w:rsid w:val="000324BA"/>
    <w:rsid w:val="0003255F"/>
    <w:rsid w:val="000325C5"/>
    <w:rsid w:val="0003267A"/>
    <w:rsid w:val="00032854"/>
    <w:rsid w:val="00032955"/>
    <w:rsid w:val="0003329F"/>
    <w:rsid w:val="00033517"/>
    <w:rsid w:val="000336F3"/>
    <w:rsid w:val="00033795"/>
    <w:rsid w:val="000346DB"/>
    <w:rsid w:val="00034A52"/>
    <w:rsid w:val="00034AEA"/>
    <w:rsid w:val="00034E23"/>
    <w:rsid w:val="0003545C"/>
    <w:rsid w:val="00035BFE"/>
    <w:rsid w:val="00036200"/>
    <w:rsid w:val="000367D5"/>
    <w:rsid w:val="00036911"/>
    <w:rsid w:val="000369B9"/>
    <w:rsid w:val="00036D6E"/>
    <w:rsid w:val="00036DEE"/>
    <w:rsid w:val="00036FB6"/>
    <w:rsid w:val="00037352"/>
    <w:rsid w:val="00037552"/>
    <w:rsid w:val="00037A6D"/>
    <w:rsid w:val="0004016B"/>
    <w:rsid w:val="0004065E"/>
    <w:rsid w:val="00040750"/>
    <w:rsid w:val="0004088E"/>
    <w:rsid w:val="00040900"/>
    <w:rsid w:val="00040ECC"/>
    <w:rsid w:val="00040FE8"/>
    <w:rsid w:val="00041696"/>
    <w:rsid w:val="00041840"/>
    <w:rsid w:val="00041C35"/>
    <w:rsid w:val="00041FBD"/>
    <w:rsid w:val="0004233D"/>
    <w:rsid w:val="000424B6"/>
    <w:rsid w:val="0004274B"/>
    <w:rsid w:val="00042DEC"/>
    <w:rsid w:val="000432E1"/>
    <w:rsid w:val="00043865"/>
    <w:rsid w:val="000438F9"/>
    <w:rsid w:val="00043AE3"/>
    <w:rsid w:val="00043B37"/>
    <w:rsid w:val="00043C1E"/>
    <w:rsid w:val="00043C4B"/>
    <w:rsid w:val="000443F8"/>
    <w:rsid w:val="0004474E"/>
    <w:rsid w:val="000448F8"/>
    <w:rsid w:val="0004529A"/>
    <w:rsid w:val="0004563A"/>
    <w:rsid w:val="00045BFC"/>
    <w:rsid w:val="00045C37"/>
    <w:rsid w:val="00045F55"/>
    <w:rsid w:val="00046388"/>
    <w:rsid w:val="000469DB"/>
    <w:rsid w:val="00047436"/>
    <w:rsid w:val="00047525"/>
    <w:rsid w:val="00047677"/>
    <w:rsid w:val="00047857"/>
    <w:rsid w:val="00047904"/>
    <w:rsid w:val="00047D39"/>
    <w:rsid w:val="00047FB1"/>
    <w:rsid w:val="00050209"/>
    <w:rsid w:val="0005027E"/>
    <w:rsid w:val="00050E55"/>
    <w:rsid w:val="0005135C"/>
    <w:rsid w:val="000519CB"/>
    <w:rsid w:val="00051CDF"/>
    <w:rsid w:val="00051D0E"/>
    <w:rsid w:val="00051DFD"/>
    <w:rsid w:val="0005442A"/>
    <w:rsid w:val="0005448C"/>
    <w:rsid w:val="000550E2"/>
    <w:rsid w:val="00055261"/>
    <w:rsid w:val="0005570D"/>
    <w:rsid w:val="00055784"/>
    <w:rsid w:val="0005583A"/>
    <w:rsid w:val="00055A63"/>
    <w:rsid w:val="00055D0E"/>
    <w:rsid w:val="00055D93"/>
    <w:rsid w:val="00055F93"/>
    <w:rsid w:val="0005604E"/>
    <w:rsid w:val="000560C4"/>
    <w:rsid w:val="000564E5"/>
    <w:rsid w:val="0005683E"/>
    <w:rsid w:val="00056A9C"/>
    <w:rsid w:val="00056FEA"/>
    <w:rsid w:val="00057243"/>
    <w:rsid w:val="0005759C"/>
    <w:rsid w:val="000576C3"/>
    <w:rsid w:val="000576C6"/>
    <w:rsid w:val="00057D2E"/>
    <w:rsid w:val="00057DA7"/>
    <w:rsid w:val="00057FB0"/>
    <w:rsid w:val="00060031"/>
    <w:rsid w:val="0006039E"/>
    <w:rsid w:val="000604F7"/>
    <w:rsid w:val="000605C0"/>
    <w:rsid w:val="00060629"/>
    <w:rsid w:val="000607DF"/>
    <w:rsid w:val="000609D9"/>
    <w:rsid w:val="00060BA7"/>
    <w:rsid w:val="00060D70"/>
    <w:rsid w:val="00060D77"/>
    <w:rsid w:val="00060DF7"/>
    <w:rsid w:val="00061055"/>
    <w:rsid w:val="00061078"/>
    <w:rsid w:val="000611FB"/>
    <w:rsid w:val="00061203"/>
    <w:rsid w:val="00061249"/>
    <w:rsid w:val="0006143F"/>
    <w:rsid w:val="00061633"/>
    <w:rsid w:val="000616E1"/>
    <w:rsid w:val="000617FA"/>
    <w:rsid w:val="0006197C"/>
    <w:rsid w:val="00061F26"/>
    <w:rsid w:val="0006250E"/>
    <w:rsid w:val="0006260C"/>
    <w:rsid w:val="000627D4"/>
    <w:rsid w:val="000629D8"/>
    <w:rsid w:val="00062A7B"/>
    <w:rsid w:val="00062B97"/>
    <w:rsid w:val="00062D73"/>
    <w:rsid w:val="000635CB"/>
    <w:rsid w:val="00063A78"/>
    <w:rsid w:val="00063C89"/>
    <w:rsid w:val="00063CE4"/>
    <w:rsid w:val="00063FEF"/>
    <w:rsid w:val="00064445"/>
    <w:rsid w:val="0006467C"/>
    <w:rsid w:val="00064C49"/>
    <w:rsid w:val="00064D7C"/>
    <w:rsid w:val="00065399"/>
    <w:rsid w:val="00065B08"/>
    <w:rsid w:val="00065CCD"/>
    <w:rsid w:val="00065E71"/>
    <w:rsid w:val="00066072"/>
    <w:rsid w:val="000662C9"/>
    <w:rsid w:val="00066536"/>
    <w:rsid w:val="0006669F"/>
    <w:rsid w:val="00066764"/>
    <w:rsid w:val="00066773"/>
    <w:rsid w:val="000669E5"/>
    <w:rsid w:val="00066DFE"/>
    <w:rsid w:val="00066E2E"/>
    <w:rsid w:val="0006713B"/>
    <w:rsid w:val="000674B7"/>
    <w:rsid w:val="00067538"/>
    <w:rsid w:val="0006758E"/>
    <w:rsid w:val="00067E65"/>
    <w:rsid w:val="00070AB4"/>
    <w:rsid w:val="00070C7C"/>
    <w:rsid w:val="00070D45"/>
    <w:rsid w:val="00070FD0"/>
    <w:rsid w:val="00071075"/>
    <w:rsid w:val="000711E1"/>
    <w:rsid w:val="000711F9"/>
    <w:rsid w:val="000713C2"/>
    <w:rsid w:val="000714FE"/>
    <w:rsid w:val="00072455"/>
    <w:rsid w:val="00072506"/>
    <w:rsid w:val="00072966"/>
    <w:rsid w:val="00072A1D"/>
    <w:rsid w:val="00073093"/>
    <w:rsid w:val="00073951"/>
    <w:rsid w:val="00073AF7"/>
    <w:rsid w:val="0007408C"/>
    <w:rsid w:val="000746F4"/>
    <w:rsid w:val="00074824"/>
    <w:rsid w:val="00074843"/>
    <w:rsid w:val="00074AD2"/>
    <w:rsid w:val="00074E74"/>
    <w:rsid w:val="00075CEB"/>
    <w:rsid w:val="00076696"/>
    <w:rsid w:val="00076946"/>
    <w:rsid w:val="00076CC1"/>
    <w:rsid w:val="00076D81"/>
    <w:rsid w:val="000773B1"/>
    <w:rsid w:val="00077500"/>
    <w:rsid w:val="00077705"/>
    <w:rsid w:val="000778D9"/>
    <w:rsid w:val="000779BA"/>
    <w:rsid w:val="00077D32"/>
    <w:rsid w:val="00077FE6"/>
    <w:rsid w:val="0008029A"/>
    <w:rsid w:val="00080481"/>
    <w:rsid w:val="00080ACD"/>
    <w:rsid w:val="00081086"/>
    <w:rsid w:val="0008123D"/>
    <w:rsid w:val="0008130F"/>
    <w:rsid w:val="0008190E"/>
    <w:rsid w:val="00081EAD"/>
    <w:rsid w:val="000821F1"/>
    <w:rsid w:val="0008223B"/>
    <w:rsid w:val="00082897"/>
    <w:rsid w:val="00082F4A"/>
    <w:rsid w:val="00082FD3"/>
    <w:rsid w:val="00083247"/>
    <w:rsid w:val="000832B8"/>
    <w:rsid w:val="00083720"/>
    <w:rsid w:val="0008372C"/>
    <w:rsid w:val="00083775"/>
    <w:rsid w:val="0008381A"/>
    <w:rsid w:val="00083987"/>
    <w:rsid w:val="000839EB"/>
    <w:rsid w:val="00083E2B"/>
    <w:rsid w:val="000845EE"/>
    <w:rsid w:val="00084842"/>
    <w:rsid w:val="00084B0D"/>
    <w:rsid w:val="00084CEF"/>
    <w:rsid w:val="00084E82"/>
    <w:rsid w:val="00085B50"/>
    <w:rsid w:val="00085CC9"/>
    <w:rsid w:val="00085DB7"/>
    <w:rsid w:val="00085E35"/>
    <w:rsid w:val="00085EC7"/>
    <w:rsid w:val="0008642B"/>
    <w:rsid w:val="00086440"/>
    <w:rsid w:val="000865D5"/>
    <w:rsid w:val="00086861"/>
    <w:rsid w:val="00086D47"/>
    <w:rsid w:val="00087102"/>
    <w:rsid w:val="0008718B"/>
    <w:rsid w:val="00087654"/>
    <w:rsid w:val="00087ECA"/>
    <w:rsid w:val="00087F8C"/>
    <w:rsid w:val="000900FD"/>
    <w:rsid w:val="00090291"/>
    <w:rsid w:val="0009034C"/>
    <w:rsid w:val="0009049B"/>
    <w:rsid w:val="00090509"/>
    <w:rsid w:val="00090649"/>
    <w:rsid w:val="00090B31"/>
    <w:rsid w:val="00090BBC"/>
    <w:rsid w:val="00090D27"/>
    <w:rsid w:val="00090E88"/>
    <w:rsid w:val="0009117E"/>
    <w:rsid w:val="000915E5"/>
    <w:rsid w:val="0009194F"/>
    <w:rsid w:val="00092433"/>
    <w:rsid w:val="000927EF"/>
    <w:rsid w:val="00092B04"/>
    <w:rsid w:val="00092B41"/>
    <w:rsid w:val="00092C67"/>
    <w:rsid w:val="000930A5"/>
    <w:rsid w:val="000932EB"/>
    <w:rsid w:val="00093490"/>
    <w:rsid w:val="000938E0"/>
    <w:rsid w:val="00093A36"/>
    <w:rsid w:val="00093F79"/>
    <w:rsid w:val="0009426E"/>
    <w:rsid w:val="0009433D"/>
    <w:rsid w:val="000943C1"/>
    <w:rsid w:val="00094580"/>
    <w:rsid w:val="00094687"/>
    <w:rsid w:val="0009470F"/>
    <w:rsid w:val="00094C75"/>
    <w:rsid w:val="00094D5B"/>
    <w:rsid w:val="0009504E"/>
    <w:rsid w:val="00095487"/>
    <w:rsid w:val="000956E9"/>
    <w:rsid w:val="00095755"/>
    <w:rsid w:val="00095D1A"/>
    <w:rsid w:val="000960C5"/>
    <w:rsid w:val="000960E3"/>
    <w:rsid w:val="00096180"/>
    <w:rsid w:val="00096579"/>
    <w:rsid w:val="000966B5"/>
    <w:rsid w:val="000966EB"/>
    <w:rsid w:val="0009670D"/>
    <w:rsid w:val="0009678B"/>
    <w:rsid w:val="00096B4B"/>
    <w:rsid w:val="00097061"/>
    <w:rsid w:val="00097370"/>
    <w:rsid w:val="000975B7"/>
    <w:rsid w:val="00097AA2"/>
    <w:rsid w:val="00097FD8"/>
    <w:rsid w:val="000A07D3"/>
    <w:rsid w:val="000A0948"/>
    <w:rsid w:val="000A0994"/>
    <w:rsid w:val="000A10B5"/>
    <w:rsid w:val="000A11F9"/>
    <w:rsid w:val="000A1573"/>
    <w:rsid w:val="000A15CB"/>
    <w:rsid w:val="000A1940"/>
    <w:rsid w:val="000A1B7E"/>
    <w:rsid w:val="000A226A"/>
    <w:rsid w:val="000A22D0"/>
    <w:rsid w:val="000A2497"/>
    <w:rsid w:val="000A25BB"/>
    <w:rsid w:val="000A29B6"/>
    <w:rsid w:val="000A2E1A"/>
    <w:rsid w:val="000A31F6"/>
    <w:rsid w:val="000A3230"/>
    <w:rsid w:val="000A36AB"/>
    <w:rsid w:val="000A38F1"/>
    <w:rsid w:val="000A3C55"/>
    <w:rsid w:val="000A42E9"/>
    <w:rsid w:val="000A444C"/>
    <w:rsid w:val="000A48B2"/>
    <w:rsid w:val="000A5396"/>
    <w:rsid w:val="000A5478"/>
    <w:rsid w:val="000A54AC"/>
    <w:rsid w:val="000A56A3"/>
    <w:rsid w:val="000A56F8"/>
    <w:rsid w:val="000A5893"/>
    <w:rsid w:val="000A589C"/>
    <w:rsid w:val="000A58A2"/>
    <w:rsid w:val="000A5ADF"/>
    <w:rsid w:val="000A5AE1"/>
    <w:rsid w:val="000A5B06"/>
    <w:rsid w:val="000A5E87"/>
    <w:rsid w:val="000A687D"/>
    <w:rsid w:val="000A720C"/>
    <w:rsid w:val="000A7439"/>
    <w:rsid w:val="000A74C4"/>
    <w:rsid w:val="000A74F6"/>
    <w:rsid w:val="000A78C3"/>
    <w:rsid w:val="000A7956"/>
    <w:rsid w:val="000A7A4B"/>
    <w:rsid w:val="000A7B56"/>
    <w:rsid w:val="000A7F90"/>
    <w:rsid w:val="000B0459"/>
    <w:rsid w:val="000B0AC3"/>
    <w:rsid w:val="000B0DB7"/>
    <w:rsid w:val="000B0F62"/>
    <w:rsid w:val="000B1101"/>
    <w:rsid w:val="000B1B3F"/>
    <w:rsid w:val="000B1DC4"/>
    <w:rsid w:val="000B21BD"/>
    <w:rsid w:val="000B23EE"/>
    <w:rsid w:val="000B2A49"/>
    <w:rsid w:val="000B2F68"/>
    <w:rsid w:val="000B2FA0"/>
    <w:rsid w:val="000B31A8"/>
    <w:rsid w:val="000B3977"/>
    <w:rsid w:val="000B3A0C"/>
    <w:rsid w:val="000B4407"/>
    <w:rsid w:val="000B477F"/>
    <w:rsid w:val="000B4D00"/>
    <w:rsid w:val="000B5360"/>
    <w:rsid w:val="000B537B"/>
    <w:rsid w:val="000B590E"/>
    <w:rsid w:val="000B5CEE"/>
    <w:rsid w:val="000B61EC"/>
    <w:rsid w:val="000B6685"/>
    <w:rsid w:val="000B6A10"/>
    <w:rsid w:val="000B6FF2"/>
    <w:rsid w:val="000B74E8"/>
    <w:rsid w:val="000B79BB"/>
    <w:rsid w:val="000B7A49"/>
    <w:rsid w:val="000B7AA0"/>
    <w:rsid w:val="000C0041"/>
    <w:rsid w:val="000C026F"/>
    <w:rsid w:val="000C02BE"/>
    <w:rsid w:val="000C05CE"/>
    <w:rsid w:val="000C130C"/>
    <w:rsid w:val="000C13D1"/>
    <w:rsid w:val="000C18B0"/>
    <w:rsid w:val="000C18FB"/>
    <w:rsid w:val="000C1A3A"/>
    <w:rsid w:val="000C1BCF"/>
    <w:rsid w:val="000C1E84"/>
    <w:rsid w:val="000C1FA1"/>
    <w:rsid w:val="000C20B2"/>
    <w:rsid w:val="000C24F0"/>
    <w:rsid w:val="000C2747"/>
    <w:rsid w:val="000C310D"/>
    <w:rsid w:val="000C3182"/>
    <w:rsid w:val="000C34D8"/>
    <w:rsid w:val="000C3683"/>
    <w:rsid w:val="000C396B"/>
    <w:rsid w:val="000C409B"/>
    <w:rsid w:val="000C4434"/>
    <w:rsid w:val="000C486B"/>
    <w:rsid w:val="000C4888"/>
    <w:rsid w:val="000C4B57"/>
    <w:rsid w:val="000C4C6A"/>
    <w:rsid w:val="000C4CAC"/>
    <w:rsid w:val="000C4DBE"/>
    <w:rsid w:val="000C4FD0"/>
    <w:rsid w:val="000C559D"/>
    <w:rsid w:val="000C5624"/>
    <w:rsid w:val="000C5712"/>
    <w:rsid w:val="000C5A0B"/>
    <w:rsid w:val="000C5A2B"/>
    <w:rsid w:val="000C5ACB"/>
    <w:rsid w:val="000C5F36"/>
    <w:rsid w:val="000C63B8"/>
    <w:rsid w:val="000C6404"/>
    <w:rsid w:val="000C6F61"/>
    <w:rsid w:val="000C73AF"/>
    <w:rsid w:val="000C7510"/>
    <w:rsid w:val="000C7613"/>
    <w:rsid w:val="000D0655"/>
    <w:rsid w:val="000D0C4F"/>
    <w:rsid w:val="000D0C71"/>
    <w:rsid w:val="000D0FA8"/>
    <w:rsid w:val="000D0FC2"/>
    <w:rsid w:val="000D1012"/>
    <w:rsid w:val="000D124A"/>
    <w:rsid w:val="000D1C9E"/>
    <w:rsid w:val="000D1FBF"/>
    <w:rsid w:val="000D28EE"/>
    <w:rsid w:val="000D2D75"/>
    <w:rsid w:val="000D35AC"/>
    <w:rsid w:val="000D374D"/>
    <w:rsid w:val="000D3E4F"/>
    <w:rsid w:val="000D3EDD"/>
    <w:rsid w:val="000D4065"/>
    <w:rsid w:val="000D4875"/>
    <w:rsid w:val="000D4BFB"/>
    <w:rsid w:val="000D5516"/>
    <w:rsid w:val="000D5729"/>
    <w:rsid w:val="000D5A66"/>
    <w:rsid w:val="000D64CF"/>
    <w:rsid w:val="000D683B"/>
    <w:rsid w:val="000D68B7"/>
    <w:rsid w:val="000D6B27"/>
    <w:rsid w:val="000D7724"/>
    <w:rsid w:val="000D79CF"/>
    <w:rsid w:val="000D7A42"/>
    <w:rsid w:val="000E010A"/>
    <w:rsid w:val="000E0574"/>
    <w:rsid w:val="000E05B7"/>
    <w:rsid w:val="000E066C"/>
    <w:rsid w:val="000E140D"/>
    <w:rsid w:val="000E1C3F"/>
    <w:rsid w:val="000E1C61"/>
    <w:rsid w:val="000E1E33"/>
    <w:rsid w:val="000E1EE0"/>
    <w:rsid w:val="000E1F06"/>
    <w:rsid w:val="000E2299"/>
    <w:rsid w:val="000E2C1A"/>
    <w:rsid w:val="000E2C3B"/>
    <w:rsid w:val="000E2EFE"/>
    <w:rsid w:val="000E37FB"/>
    <w:rsid w:val="000E3855"/>
    <w:rsid w:val="000E3E18"/>
    <w:rsid w:val="000E3E36"/>
    <w:rsid w:val="000E3FBE"/>
    <w:rsid w:val="000E41C6"/>
    <w:rsid w:val="000E4AAE"/>
    <w:rsid w:val="000E5CF6"/>
    <w:rsid w:val="000E5D4B"/>
    <w:rsid w:val="000E5F3C"/>
    <w:rsid w:val="000E6137"/>
    <w:rsid w:val="000E6263"/>
    <w:rsid w:val="000E66C9"/>
    <w:rsid w:val="000E67B3"/>
    <w:rsid w:val="000E67E3"/>
    <w:rsid w:val="000E7332"/>
    <w:rsid w:val="000E7443"/>
    <w:rsid w:val="000E76C3"/>
    <w:rsid w:val="000E772C"/>
    <w:rsid w:val="000E7E19"/>
    <w:rsid w:val="000F03CF"/>
    <w:rsid w:val="000F0527"/>
    <w:rsid w:val="000F07E6"/>
    <w:rsid w:val="000F0B67"/>
    <w:rsid w:val="000F1117"/>
    <w:rsid w:val="000F14B8"/>
    <w:rsid w:val="000F1686"/>
    <w:rsid w:val="000F17F1"/>
    <w:rsid w:val="000F18E4"/>
    <w:rsid w:val="000F1AB9"/>
    <w:rsid w:val="000F2534"/>
    <w:rsid w:val="000F2583"/>
    <w:rsid w:val="000F2604"/>
    <w:rsid w:val="000F263C"/>
    <w:rsid w:val="000F27ED"/>
    <w:rsid w:val="000F27F9"/>
    <w:rsid w:val="000F2861"/>
    <w:rsid w:val="000F2FCC"/>
    <w:rsid w:val="000F317A"/>
    <w:rsid w:val="000F3547"/>
    <w:rsid w:val="000F372B"/>
    <w:rsid w:val="000F4333"/>
    <w:rsid w:val="000F4747"/>
    <w:rsid w:val="000F4993"/>
    <w:rsid w:val="000F4B83"/>
    <w:rsid w:val="000F4C13"/>
    <w:rsid w:val="000F4DC7"/>
    <w:rsid w:val="000F4F61"/>
    <w:rsid w:val="000F51D5"/>
    <w:rsid w:val="000F5789"/>
    <w:rsid w:val="000F581F"/>
    <w:rsid w:val="000F59A8"/>
    <w:rsid w:val="000F620A"/>
    <w:rsid w:val="000F66DB"/>
    <w:rsid w:val="000F6A37"/>
    <w:rsid w:val="000F6EDB"/>
    <w:rsid w:val="000F720F"/>
    <w:rsid w:val="000F7A07"/>
    <w:rsid w:val="000F7A87"/>
    <w:rsid w:val="00100C58"/>
    <w:rsid w:val="00100DC3"/>
    <w:rsid w:val="00100E42"/>
    <w:rsid w:val="0010164D"/>
    <w:rsid w:val="00101A5B"/>
    <w:rsid w:val="0010269E"/>
    <w:rsid w:val="001031EB"/>
    <w:rsid w:val="001037DF"/>
    <w:rsid w:val="00103800"/>
    <w:rsid w:val="00103859"/>
    <w:rsid w:val="00103BA3"/>
    <w:rsid w:val="00103C85"/>
    <w:rsid w:val="00103F44"/>
    <w:rsid w:val="00104471"/>
    <w:rsid w:val="00104864"/>
    <w:rsid w:val="001049F4"/>
    <w:rsid w:val="00104D32"/>
    <w:rsid w:val="001053FA"/>
    <w:rsid w:val="00105923"/>
    <w:rsid w:val="0010606F"/>
    <w:rsid w:val="00106189"/>
    <w:rsid w:val="001062F9"/>
    <w:rsid w:val="001063F8"/>
    <w:rsid w:val="00106900"/>
    <w:rsid w:val="001069D0"/>
    <w:rsid w:val="00106C01"/>
    <w:rsid w:val="00107329"/>
    <w:rsid w:val="00107404"/>
    <w:rsid w:val="001074E3"/>
    <w:rsid w:val="001079E7"/>
    <w:rsid w:val="00107B1F"/>
    <w:rsid w:val="00107D92"/>
    <w:rsid w:val="00107E28"/>
    <w:rsid w:val="001100E2"/>
    <w:rsid w:val="00110149"/>
    <w:rsid w:val="001102B1"/>
    <w:rsid w:val="001102B7"/>
    <w:rsid w:val="001106AF"/>
    <w:rsid w:val="001108C7"/>
    <w:rsid w:val="001115F6"/>
    <w:rsid w:val="0011169A"/>
    <w:rsid w:val="00111B07"/>
    <w:rsid w:val="00111FE4"/>
    <w:rsid w:val="0011251D"/>
    <w:rsid w:val="00112843"/>
    <w:rsid w:val="00112A0E"/>
    <w:rsid w:val="001130C9"/>
    <w:rsid w:val="00113315"/>
    <w:rsid w:val="0011352B"/>
    <w:rsid w:val="001136A8"/>
    <w:rsid w:val="00113769"/>
    <w:rsid w:val="00113CDC"/>
    <w:rsid w:val="00114029"/>
    <w:rsid w:val="00114A98"/>
    <w:rsid w:val="00115427"/>
    <w:rsid w:val="00115B75"/>
    <w:rsid w:val="001166BE"/>
    <w:rsid w:val="0011671E"/>
    <w:rsid w:val="00116900"/>
    <w:rsid w:val="00116C42"/>
    <w:rsid w:val="00116DA0"/>
    <w:rsid w:val="00116E6F"/>
    <w:rsid w:val="00117540"/>
    <w:rsid w:val="001178C3"/>
    <w:rsid w:val="00117C3A"/>
    <w:rsid w:val="00117DC7"/>
    <w:rsid w:val="00120482"/>
    <w:rsid w:val="00120514"/>
    <w:rsid w:val="00121026"/>
    <w:rsid w:val="001216A0"/>
    <w:rsid w:val="00121D4F"/>
    <w:rsid w:val="00121E89"/>
    <w:rsid w:val="00122C0F"/>
    <w:rsid w:val="00122DF0"/>
    <w:rsid w:val="00123401"/>
    <w:rsid w:val="00123571"/>
    <w:rsid w:val="00123863"/>
    <w:rsid w:val="0012397B"/>
    <w:rsid w:val="00123F5B"/>
    <w:rsid w:val="001240E2"/>
    <w:rsid w:val="001241DA"/>
    <w:rsid w:val="0012430B"/>
    <w:rsid w:val="001249F6"/>
    <w:rsid w:val="001252E7"/>
    <w:rsid w:val="00125850"/>
    <w:rsid w:val="001258F5"/>
    <w:rsid w:val="00125C42"/>
    <w:rsid w:val="00125D0B"/>
    <w:rsid w:val="00125F25"/>
    <w:rsid w:val="00125FE7"/>
    <w:rsid w:val="001261F5"/>
    <w:rsid w:val="00126F6C"/>
    <w:rsid w:val="00127853"/>
    <w:rsid w:val="00127B60"/>
    <w:rsid w:val="00127D63"/>
    <w:rsid w:val="00130292"/>
    <w:rsid w:val="001302F1"/>
    <w:rsid w:val="001304ED"/>
    <w:rsid w:val="001308C1"/>
    <w:rsid w:val="00130909"/>
    <w:rsid w:val="00130D63"/>
    <w:rsid w:val="00130D7F"/>
    <w:rsid w:val="00131144"/>
    <w:rsid w:val="001312AD"/>
    <w:rsid w:val="00131817"/>
    <w:rsid w:val="001323A4"/>
    <w:rsid w:val="00132D37"/>
    <w:rsid w:val="0013313E"/>
    <w:rsid w:val="00133709"/>
    <w:rsid w:val="00133801"/>
    <w:rsid w:val="00133856"/>
    <w:rsid w:val="0013451E"/>
    <w:rsid w:val="0013504F"/>
    <w:rsid w:val="001350B1"/>
    <w:rsid w:val="001357C2"/>
    <w:rsid w:val="00135BBF"/>
    <w:rsid w:val="001363DD"/>
    <w:rsid w:val="00136796"/>
    <w:rsid w:val="00136BB3"/>
    <w:rsid w:val="00136D4B"/>
    <w:rsid w:val="001373F5"/>
    <w:rsid w:val="00137712"/>
    <w:rsid w:val="00137BF1"/>
    <w:rsid w:val="00137DD3"/>
    <w:rsid w:val="00140105"/>
    <w:rsid w:val="0014082E"/>
    <w:rsid w:val="00140B77"/>
    <w:rsid w:val="00140C7E"/>
    <w:rsid w:val="00140C84"/>
    <w:rsid w:val="00140E29"/>
    <w:rsid w:val="00141390"/>
    <w:rsid w:val="001413DF"/>
    <w:rsid w:val="001419C5"/>
    <w:rsid w:val="00142348"/>
    <w:rsid w:val="00142385"/>
    <w:rsid w:val="00142CB4"/>
    <w:rsid w:val="00142DE7"/>
    <w:rsid w:val="001431E0"/>
    <w:rsid w:val="001431F2"/>
    <w:rsid w:val="0014344D"/>
    <w:rsid w:val="001436D6"/>
    <w:rsid w:val="00143AD8"/>
    <w:rsid w:val="00143CF7"/>
    <w:rsid w:val="0014401F"/>
    <w:rsid w:val="0014405A"/>
    <w:rsid w:val="00144348"/>
    <w:rsid w:val="00144C8B"/>
    <w:rsid w:val="001451A7"/>
    <w:rsid w:val="001451D3"/>
    <w:rsid w:val="0014523D"/>
    <w:rsid w:val="001452E4"/>
    <w:rsid w:val="0014531B"/>
    <w:rsid w:val="00145A71"/>
    <w:rsid w:val="00145E6C"/>
    <w:rsid w:val="00145F2A"/>
    <w:rsid w:val="00146555"/>
    <w:rsid w:val="0014697F"/>
    <w:rsid w:val="00146F08"/>
    <w:rsid w:val="00147193"/>
    <w:rsid w:val="001475A3"/>
    <w:rsid w:val="001477D1"/>
    <w:rsid w:val="00147C43"/>
    <w:rsid w:val="001502BB"/>
    <w:rsid w:val="001504C6"/>
    <w:rsid w:val="00150A64"/>
    <w:rsid w:val="00150B99"/>
    <w:rsid w:val="00150BF0"/>
    <w:rsid w:val="00150D2C"/>
    <w:rsid w:val="0015117F"/>
    <w:rsid w:val="001512AC"/>
    <w:rsid w:val="001512D1"/>
    <w:rsid w:val="00151826"/>
    <w:rsid w:val="00151ABC"/>
    <w:rsid w:val="00151B9E"/>
    <w:rsid w:val="00151E88"/>
    <w:rsid w:val="0015213F"/>
    <w:rsid w:val="001522AE"/>
    <w:rsid w:val="00152756"/>
    <w:rsid w:val="00152CFD"/>
    <w:rsid w:val="00153043"/>
    <w:rsid w:val="00153D87"/>
    <w:rsid w:val="00153F6A"/>
    <w:rsid w:val="00154374"/>
    <w:rsid w:val="0015457F"/>
    <w:rsid w:val="0015458D"/>
    <w:rsid w:val="00154961"/>
    <w:rsid w:val="001554AE"/>
    <w:rsid w:val="001562D2"/>
    <w:rsid w:val="0015682E"/>
    <w:rsid w:val="001568E8"/>
    <w:rsid w:val="0015699A"/>
    <w:rsid w:val="00156AF3"/>
    <w:rsid w:val="00156C97"/>
    <w:rsid w:val="00157157"/>
    <w:rsid w:val="0015788D"/>
    <w:rsid w:val="0015790D"/>
    <w:rsid w:val="00157CF7"/>
    <w:rsid w:val="00157D80"/>
    <w:rsid w:val="001600F6"/>
    <w:rsid w:val="00160485"/>
    <w:rsid w:val="001608B3"/>
    <w:rsid w:val="00160903"/>
    <w:rsid w:val="00160A78"/>
    <w:rsid w:val="00160CD7"/>
    <w:rsid w:val="00160E94"/>
    <w:rsid w:val="001612C7"/>
    <w:rsid w:val="00161A23"/>
    <w:rsid w:val="00161AF9"/>
    <w:rsid w:val="00162443"/>
    <w:rsid w:val="001625FE"/>
    <w:rsid w:val="001632AD"/>
    <w:rsid w:val="00163A5A"/>
    <w:rsid w:val="00163F8E"/>
    <w:rsid w:val="0016477A"/>
    <w:rsid w:val="00164A7C"/>
    <w:rsid w:val="00164C4E"/>
    <w:rsid w:val="00164DC4"/>
    <w:rsid w:val="00164EF7"/>
    <w:rsid w:val="00164F1A"/>
    <w:rsid w:val="00165000"/>
    <w:rsid w:val="00165085"/>
    <w:rsid w:val="00165230"/>
    <w:rsid w:val="0016582D"/>
    <w:rsid w:val="00165AC9"/>
    <w:rsid w:val="00166238"/>
    <w:rsid w:val="00166273"/>
    <w:rsid w:val="00166D03"/>
    <w:rsid w:val="00167331"/>
    <w:rsid w:val="001673A7"/>
    <w:rsid w:val="001674EB"/>
    <w:rsid w:val="001678E4"/>
    <w:rsid w:val="001703F3"/>
    <w:rsid w:val="0017070E"/>
    <w:rsid w:val="00170F75"/>
    <w:rsid w:val="0017236A"/>
    <w:rsid w:val="0017263E"/>
    <w:rsid w:val="00172EC4"/>
    <w:rsid w:val="001739A0"/>
    <w:rsid w:val="00173A76"/>
    <w:rsid w:val="00173A84"/>
    <w:rsid w:val="00173DF2"/>
    <w:rsid w:val="00173FCF"/>
    <w:rsid w:val="0017413B"/>
    <w:rsid w:val="0017417D"/>
    <w:rsid w:val="0017429E"/>
    <w:rsid w:val="00174CD3"/>
    <w:rsid w:val="00174CF3"/>
    <w:rsid w:val="00174E51"/>
    <w:rsid w:val="00175147"/>
    <w:rsid w:val="001751D3"/>
    <w:rsid w:val="0017539F"/>
    <w:rsid w:val="001755B0"/>
    <w:rsid w:val="0017574A"/>
    <w:rsid w:val="00176FEE"/>
    <w:rsid w:val="0017736A"/>
    <w:rsid w:val="00177425"/>
    <w:rsid w:val="001776C5"/>
    <w:rsid w:val="001778E9"/>
    <w:rsid w:val="00177F00"/>
    <w:rsid w:val="0018044C"/>
    <w:rsid w:val="0018061B"/>
    <w:rsid w:val="0018073B"/>
    <w:rsid w:val="00180DE9"/>
    <w:rsid w:val="0018132E"/>
    <w:rsid w:val="00181D10"/>
    <w:rsid w:val="0018207A"/>
    <w:rsid w:val="00182125"/>
    <w:rsid w:val="00182183"/>
    <w:rsid w:val="0018236F"/>
    <w:rsid w:val="00182D2D"/>
    <w:rsid w:val="00182E40"/>
    <w:rsid w:val="0018327E"/>
    <w:rsid w:val="00183533"/>
    <w:rsid w:val="00183560"/>
    <w:rsid w:val="001835C6"/>
    <w:rsid w:val="00183CC2"/>
    <w:rsid w:val="0018434E"/>
    <w:rsid w:val="001844B3"/>
    <w:rsid w:val="0018476D"/>
    <w:rsid w:val="00184D27"/>
    <w:rsid w:val="00184FAC"/>
    <w:rsid w:val="0018555A"/>
    <w:rsid w:val="0018573B"/>
    <w:rsid w:val="00185C1D"/>
    <w:rsid w:val="00186B21"/>
    <w:rsid w:val="00186B4E"/>
    <w:rsid w:val="00186B90"/>
    <w:rsid w:val="00186EA8"/>
    <w:rsid w:val="00187014"/>
    <w:rsid w:val="0018732F"/>
    <w:rsid w:val="00187360"/>
    <w:rsid w:val="001875DC"/>
    <w:rsid w:val="0018765A"/>
    <w:rsid w:val="00187F3B"/>
    <w:rsid w:val="00187F46"/>
    <w:rsid w:val="0019034F"/>
    <w:rsid w:val="00190666"/>
    <w:rsid w:val="00190692"/>
    <w:rsid w:val="0019077B"/>
    <w:rsid w:val="00190952"/>
    <w:rsid w:val="00191279"/>
    <w:rsid w:val="00192214"/>
    <w:rsid w:val="00192256"/>
    <w:rsid w:val="00192618"/>
    <w:rsid w:val="0019268B"/>
    <w:rsid w:val="00193114"/>
    <w:rsid w:val="00193A7C"/>
    <w:rsid w:val="00193A9F"/>
    <w:rsid w:val="00193B09"/>
    <w:rsid w:val="001948C9"/>
    <w:rsid w:val="00194C81"/>
    <w:rsid w:val="00194E2A"/>
    <w:rsid w:val="001950B1"/>
    <w:rsid w:val="001951ED"/>
    <w:rsid w:val="00195207"/>
    <w:rsid w:val="00195374"/>
    <w:rsid w:val="00195548"/>
    <w:rsid w:val="0019574D"/>
    <w:rsid w:val="001959BF"/>
    <w:rsid w:val="001963F1"/>
    <w:rsid w:val="00196BF7"/>
    <w:rsid w:val="00196CE7"/>
    <w:rsid w:val="00196D66"/>
    <w:rsid w:val="00196EE9"/>
    <w:rsid w:val="001971B1"/>
    <w:rsid w:val="00197411"/>
    <w:rsid w:val="00197492"/>
    <w:rsid w:val="001975AC"/>
    <w:rsid w:val="00197615"/>
    <w:rsid w:val="00197864"/>
    <w:rsid w:val="001978F4"/>
    <w:rsid w:val="00197BE9"/>
    <w:rsid w:val="00197DEA"/>
    <w:rsid w:val="00197F36"/>
    <w:rsid w:val="001A0337"/>
    <w:rsid w:val="001A04E1"/>
    <w:rsid w:val="001A0725"/>
    <w:rsid w:val="001A13B4"/>
    <w:rsid w:val="001A16A1"/>
    <w:rsid w:val="001A1BA6"/>
    <w:rsid w:val="001A1CE9"/>
    <w:rsid w:val="001A1D23"/>
    <w:rsid w:val="001A211B"/>
    <w:rsid w:val="001A2356"/>
    <w:rsid w:val="001A2601"/>
    <w:rsid w:val="001A2794"/>
    <w:rsid w:val="001A2F9A"/>
    <w:rsid w:val="001A3051"/>
    <w:rsid w:val="001A410E"/>
    <w:rsid w:val="001A41E8"/>
    <w:rsid w:val="001A4204"/>
    <w:rsid w:val="001A46EC"/>
    <w:rsid w:val="001A4BA4"/>
    <w:rsid w:val="001A4E84"/>
    <w:rsid w:val="001A5015"/>
    <w:rsid w:val="001A5230"/>
    <w:rsid w:val="001A5423"/>
    <w:rsid w:val="001A61B0"/>
    <w:rsid w:val="001A655F"/>
    <w:rsid w:val="001A656C"/>
    <w:rsid w:val="001A6863"/>
    <w:rsid w:val="001A6BE3"/>
    <w:rsid w:val="001A6CF9"/>
    <w:rsid w:val="001A6D17"/>
    <w:rsid w:val="001A74B5"/>
    <w:rsid w:val="001A790B"/>
    <w:rsid w:val="001A7A7B"/>
    <w:rsid w:val="001A7B1D"/>
    <w:rsid w:val="001A7C2A"/>
    <w:rsid w:val="001A7E3C"/>
    <w:rsid w:val="001B022E"/>
    <w:rsid w:val="001B04CD"/>
    <w:rsid w:val="001B06BE"/>
    <w:rsid w:val="001B0726"/>
    <w:rsid w:val="001B08CC"/>
    <w:rsid w:val="001B0A8B"/>
    <w:rsid w:val="001B0B67"/>
    <w:rsid w:val="001B158D"/>
    <w:rsid w:val="001B17FA"/>
    <w:rsid w:val="001B1A69"/>
    <w:rsid w:val="001B1D24"/>
    <w:rsid w:val="001B1DED"/>
    <w:rsid w:val="001B2757"/>
    <w:rsid w:val="001B28C4"/>
    <w:rsid w:val="001B2B75"/>
    <w:rsid w:val="001B2C22"/>
    <w:rsid w:val="001B2CC2"/>
    <w:rsid w:val="001B2E0D"/>
    <w:rsid w:val="001B2E3F"/>
    <w:rsid w:val="001B332D"/>
    <w:rsid w:val="001B395E"/>
    <w:rsid w:val="001B3BCB"/>
    <w:rsid w:val="001B3F8D"/>
    <w:rsid w:val="001B48A5"/>
    <w:rsid w:val="001B48C5"/>
    <w:rsid w:val="001B4A94"/>
    <w:rsid w:val="001B4ED5"/>
    <w:rsid w:val="001B5128"/>
    <w:rsid w:val="001B531A"/>
    <w:rsid w:val="001B56ED"/>
    <w:rsid w:val="001B5DFB"/>
    <w:rsid w:val="001B6145"/>
    <w:rsid w:val="001B627F"/>
    <w:rsid w:val="001B632C"/>
    <w:rsid w:val="001B695D"/>
    <w:rsid w:val="001B6FED"/>
    <w:rsid w:val="001B742F"/>
    <w:rsid w:val="001B7564"/>
    <w:rsid w:val="001B779B"/>
    <w:rsid w:val="001B7854"/>
    <w:rsid w:val="001B7E8E"/>
    <w:rsid w:val="001C0090"/>
    <w:rsid w:val="001C029C"/>
    <w:rsid w:val="001C11AB"/>
    <w:rsid w:val="001C1591"/>
    <w:rsid w:val="001C15BD"/>
    <w:rsid w:val="001C1853"/>
    <w:rsid w:val="001C193F"/>
    <w:rsid w:val="001C1AA1"/>
    <w:rsid w:val="001C1DC6"/>
    <w:rsid w:val="001C1E2C"/>
    <w:rsid w:val="001C1FD2"/>
    <w:rsid w:val="001C2871"/>
    <w:rsid w:val="001C371F"/>
    <w:rsid w:val="001C3A01"/>
    <w:rsid w:val="001C3ACB"/>
    <w:rsid w:val="001C4281"/>
    <w:rsid w:val="001C45BD"/>
    <w:rsid w:val="001C464E"/>
    <w:rsid w:val="001C4ABB"/>
    <w:rsid w:val="001C4CD1"/>
    <w:rsid w:val="001C506B"/>
    <w:rsid w:val="001C571F"/>
    <w:rsid w:val="001C5862"/>
    <w:rsid w:val="001C597C"/>
    <w:rsid w:val="001C5A5E"/>
    <w:rsid w:val="001C5C2E"/>
    <w:rsid w:val="001C662E"/>
    <w:rsid w:val="001C67FB"/>
    <w:rsid w:val="001C6943"/>
    <w:rsid w:val="001C694B"/>
    <w:rsid w:val="001C7471"/>
    <w:rsid w:val="001C78C3"/>
    <w:rsid w:val="001C7C9E"/>
    <w:rsid w:val="001D0677"/>
    <w:rsid w:val="001D083D"/>
    <w:rsid w:val="001D0A1E"/>
    <w:rsid w:val="001D0A82"/>
    <w:rsid w:val="001D0D69"/>
    <w:rsid w:val="001D105A"/>
    <w:rsid w:val="001D13A9"/>
    <w:rsid w:val="001D14E0"/>
    <w:rsid w:val="001D187F"/>
    <w:rsid w:val="001D1B01"/>
    <w:rsid w:val="001D1D8D"/>
    <w:rsid w:val="001D2249"/>
    <w:rsid w:val="001D23D5"/>
    <w:rsid w:val="001D27E2"/>
    <w:rsid w:val="001D29D5"/>
    <w:rsid w:val="001D2C72"/>
    <w:rsid w:val="001D3088"/>
    <w:rsid w:val="001D3460"/>
    <w:rsid w:val="001D3B8D"/>
    <w:rsid w:val="001D4207"/>
    <w:rsid w:val="001D5042"/>
    <w:rsid w:val="001D5189"/>
    <w:rsid w:val="001D553C"/>
    <w:rsid w:val="001D5599"/>
    <w:rsid w:val="001D5839"/>
    <w:rsid w:val="001D5A82"/>
    <w:rsid w:val="001D5AFA"/>
    <w:rsid w:val="001D5BE1"/>
    <w:rsid w:val="001D5CBE"/>
    <w:rsid w:val="001D5F61"/>
    <w:rsid w:val="001D6810"/>
    <w:rsid w:val="001D6B72"/>
    <w:rsid w:val="001D6CD9"/>
    <w:rsid w:val="001D6D9D"/>
    <w:rsid w:val="001D712D"/>
    <w:rsid w:val="001D7258"/>
    <w:rsid w:val="001D74AB"/>
    <w:rsid w:val="001D7559"/>
    <w:rsid w:val="001D7E7C"/>
    <w:rsid w:val="001D7EFF"/>
    <w:rsid w:val="001E015D"/>
    <w:rsid w:val="001E0293"/>
    <w:rsid w:val="001E1317"/>
    <w:rsid w:val="001E1382"/>
    <w:rsid w:val="001E13BA"/>
    <w:rsid w:val="001E153F"/>
    <w:rsid w:val="001E1F8A"/>
    <w:rsid w:val="001E2067"/>
    <w:rsid w:val="001E23D2"/>
    <w:rsid w:val="001E263C"/>
    <w:rsid w:val="001E2B08"/>
    <w:rsid w:val="001E2D5D"/>
    <w:rsid w:val="001E3099"/>
    <w:rsid w:val="001E36E7"/>
    <w:rsid w:val="001E3D74"/>
    <w:rsid w:val="001E3DD8"/>
    <w:rsid w:val="001E45DF"/>
    <w:rsid w:val="001E46AD"/>
    <w:rsid w:val="001E4C13"/>
    <w:rsid w:val="001E4EF4"/>
    <w:rsid w:val="001E53E9"/>
    <w:rsid w:val="001E6152"/>
    <w:rsid w:val="001E6AE0"/>
    <w:rsid w:val="001E6CC2"/>
    <w:rsid w:val="001E6D03"/>
    <w:rsid w:val="001E73B6"/>
    <w:rsid w:val="001E780D"/>
    <w:rsid w:val="001E7CC3"/>
    <w:rsid w:val="001F0591"/>
    <w:rsid w:val="001F0884"/>
    <w:rsid w:val="001F0B76"/>
    <w:rsid w:val="001F122A"/>
    <w:rsid w:val="001F1359"/>
    <w:rsid w:val="001F1BB4"/>
    <w:rsid w:val="001F2A5D"/>
    <w:rsid w:val="001F2D25"/>
    <w:rsid w:val="001F347A"/>
    <w:rsid w:val="001F34B8"/>
    <w:rsid w:val="001F3A4D"/>
    <w:rsid w:val="001F4802"/>
    <w:rsid w:val="001F482D"/>
    <w:rsid w:val="001F5243"/>
    <w:rsid w:val="001F549E"/>
    <w:rsid w:val="001F6013"/>
    <w:rsid w:val="001F60C2"/>
    <w:rsid w:val="001F6192"/>
    <w:rsid w:val="001F6684"/>
    <w:rsid w:val="001F79EB"/>
    <w:rsid w:val="001F7A93"/>
    <w:rsid w:val="001F7B8D"/>
    <w:rsid w:val="001F7F1A"/>
    <w:rsid w:val="00200062"/>
    <w:rsid w:val="002001E5"/>
    <w:rsid w:val="00200A49"/>
    <w:rsid w:val="00200E6D"/>
    <w:rsid w:val="0020129F"/>
    <w:rsid w:val="002013E6"/>
    <w:rsid w:val="0020157B"/>
    <w:rsid w:val="0020162A"/>
    <w:rsid w:val="0020183E"/>
    <w:rsid w:val="002018EE"/>
    <w:rsid w:val="00201950"/>
    <w:rsid w:val="00201E90"/>
    <w:rsid w:val="00201EB2"/>
    <w:rsid w:val="00202059"/>
    <w:rsid w:val="00202230"/>
    <w:rsid w:val="00202698"/>
    <w:rsid w:val="00202B92"/>
    <w:rsid w:val="00202D49"/>
    <w:rsid w:val="00202DBD"/>
    <w:rsid w:val="00202E40"/>
    <w:rsid w:val="00202EF3"/>
    <w:rsid w:val="0020315E"/>
    <w:rsid w:val="002032CA"/>
    <w:rsid w:val="00203B2A"/>
    <w:rsid w:val="002040E6"/>
    <w:rsid w:val="00204183"/>
    <w:rsid w:val="00204960"/>
    <w:rsid w:val="00204E03"/>
    <w:rsid w:val="00204F17"/>
    <w:rsid w:val="002055AA"/>
    <w:rsid w:val="00205F7B"/>
    <w:rsid w:val="0020613B"/>
    <w:rsid w:val="00206239"/>
    <w:rsid w:val="002062C9"/>
    <w:rsid w:val="002065D9"/>
    <w:rsid w:val="002068C8"/>
    <w:rsid w:val="00206A0A"/>
    <w:rsid w:val="00207718"/>
    <w:rsid w:val="002078B9"/>
    <w:rsid w:val="00207FE1"/>
    <w:rsid w:val="0021036A"/>
    <w:rsid w:val="002105B3"/>
    <w:rsid w:val="002105D1"/>
    <w:rsid w:val="002106DA"/>
    <w:rsid w:val="00210805"/>
    <w:rsid w:val="00210BAE"/>
    <w:rsid w:val="00210D84"/>
    <w:rsid w:val="00211327"/>
    <w:rsid w:val="00211412"/>
    <w:rsid w:val="00211663"/>
    <w:rsid w:val="00211C17"/>
    <w:rsid w:val="00212191"/>
    <w:rsid w:val="002124F0"/>
    <w:rsid w:val="00212558"/>
    <w:rsid w:val="00212D1F"/>
    <w:rsid w:val="0021337A"/>
    <w:rsid w:val="00213571"/>
    <w:rsid w:val="00213954"/>
    <w:rsid w:val="00213B72"/>
    <w:rsid w:val="00213E2D"/>
    <w:rsid w:val="00213FAA"/>
    <w:rsid w:val="00213FFA"/>
    <w:rsid w:val="00214126"/>
    <w:rsid w:val="002142F5"/>
    <w:rsid w:val="002143FC"/>
    <w:rsid w:val="00214618"/>
    <w:rsid w:val="002146E0"/>
    <w:rsid w:val="00214768"/>
    <w:rsid w:val="002147E1"/>
    <w:rsid w:val="0021483F"/>
    <w:rsid w:val="00214A8B"/>
    <w:rsid w:val="00214C58"/>
    <w:rsid w:val="00214C69"/>
    <w:rsid w:val="00214EB6"/>
    <w:rsid w:val="00215045"/>
    <w:rsid w:val="002151A6"/>
    <w:rsid w:val="002152AB"/>
    <w:rsid w:val="002154C8"/>
    <w:rsid w:val="00215692"/>
    <w:rsid w:val="00215AEE"/>
    <w:rsid w:val="00215D2C"/>
    <w:rsid w:val="00215E5E"/>
    <w:rsid w:val="00216350"/>
    <w:rsid w:val="002163EF"/>
    <w:rsid w:val="00216463"/>
    <w:rsid w:val="00216D7D"/>
    <w:rsid w:val="00216EC8"/>
    <w:rsid w:val="00216F16"/>
    <w:rsid w:val="0021711E"/>
    <w:rsid w:val="002177F1"/>
    <w:rsid w:val="00217B51"/>
    <w:rsid w:val="00217FF2"/>
    <w:rsid w:val="00220862"/>
    <w:rsid w:val="00220982"/>
    <w:rsid w:val="00220DD3"/>
    <w:rsid w:val="00221565"/>
    <w:rsid w:val="00221D40"/>
    <w:rsid w:val="0022203E"/>
    <w:rsid w:val="00222104"/>
    <w:rsid w:val="00222469"/>
    <w:rsid w:val="00222503"/>
    <w:rsid w:val="00222B5E"/>
    <w:rsid w:val="00222BB9"/>
    <w:rsid w:val="00222D6A"/>
    <w:rsid w:val="00223004"/>
    <w:rsid w:val="00223445"/>
    <w:rsid w:val="00223747"/>
    <w:rsid w:val="00223A4A"/>
    <w:rsid w:val="00223B98"/>
    <w:rsid w:val="002246EF"/>
    <w:rsid w:val="00224AA4"/>
    <w:rsid w:val="00224DDE"/>
    <w:rsid w:val="00224FD8"/>
    <w:rsid w:val="0022508D"/>
    <w:rsid w:val="00225898"/>
    <w:rsid w:val="00226031"/>
    <w:rsid w:val="00226250"/>
    <w:rsid w:val="00226598"/>
    <w:rsid w:val="002266BB"/>
    <w:rsid w:val="002267DC"/>
    <w:rsid w:val="00226ABE"/>
    <w:rsid w:val="0022742E"/>
    <w:rsid w:val="0022747A"/>
    <w:rsid w:val="0023002A"/>
    <w:rsid w:val="0023002C"/>
    <w:rsid w:val="00230376"/>
    <w:rsid w:val="0023094D"/>
    <w:rsid w:val="00230B85"/>
    <w:rsid w:val="00231096"/>
    <w:rsid w:val="002311BD"/>
    <w:rsid w:val="002316A4"/>
    <w:rsid w:val="002318C3"/>
    <w:rsid w:val="00231C8C"/>
    <w:rsid w:val="00231E4D"/>
    <w:rsid w:val="00231E58"/>
    <w:rsid w:val="0023278E"/>
    <w:rsid w:val="00232F8B"/>
    <w:rsid w:val="00233428"/>
    <w:rsid w:val="0023342B"/>
    <w:rsid w:val="0023377A"/>
    <w:rsid w:val="002337AB"/>
    <w:rsid w:val="0023389C"/>
    <w:rsid w:val="00233924"/>
    <w:rsid w:val="002339E1"/>
    <w:rsid w:val="00233A9A"/>
    <w:rsid w:val="00233B74"/>
    <w:rsid w:val="002340C1"/>
    <w:rsid w:val="002350CE"/>
    <w:rsid w:val="002351D6"/>
    <w:rsid w:val="00235785"/>
    <w:rsid w:val="002358F7"/>
    <w:rsid w:val="00235B85"/>
    <w:rsid w:val="0023605E"/>
    <w:rsid w:val="00236249"/>
    <w:rsid w:val="0023630F"/>
    <w:rsid w:val="00236B0C"/>
    <w:rsid w:val="00236EB6"/>
    <w:rsid w:val="00236FBC"/>
    <w:rsid w:val="0023716D"/>
    <w:rsid w:val="00237401"/>
    <w:rsid w:val="00237406"/>
    <w:rsid w:val="002375AD"/>
    <w:rsid w:val="00237845"/>
    <w:rsid w:val="00237B6B"/>
    <w:rsid w:val="00237E9C"/>
    <w:rsid w:val="002409B3"/>
    <w:rsid w:val="002409DD"/>
    <w:rsid w:val="00240A56"/>
    <w:rsid w:val="00241486"/>
    <w:rsid w:val="00241A40"/>
    <w:rsid w:val="00241C32"/>
    <w:rsid w:val="00241DD7"/>
    <w:rsid w:val="00241F97"/>
    <w:rsid w:val="002422B8"/>
    <w:rsid w:val="0024253A"/>
    <w:rsid w:val="00242680"/>
    <w:rsid w:val="00242CB3"/>
    <w:rsid w:val="00242CB7"/>
    <w:rsid w:val="002430B0"/>
    <w:rsid w:val="0024369B"/>
    <w:rsid w:val="00243D2A"/>
    <w:rsid w:val="002443C3"/>
    <w:rsid w:val="00244F41"/>
    <w:rsid w:val="00244F43"/>
    <w:rsid w:val="0024554E"/>
    <w:rsid w:val="00245835"/>
    <w:rsid w:val="00245A0F"/>
    <w:rsid w:val="00245B84"/>
    <w:rsid w:val="00245FF8"/>
    <w:rsid w:val="00246329"/>
    <w:rsid w:val="00246841"/>
    <w:rsid w:val="0024730C"/>
    <w:rsid w:val="00250064"/>
    <w:rsid w:val="002500D0"/>
    <w:rsid w:val="00250B01"/>
    <w:rsid w:val="00250BD1"/>
    <w:rsid w:val="002513E1"/>
    <w:rsid w:val="00251FB2"/>
    <w:rsid w:val="00252029"/>
    <w:rsid w:val="0025236B"/>
    <w:rsid w:val="00252540"/>
    <w:rsid w:val="00252670"/>
    <w:rsid w:val="0025272F"/>
    <w:rsid w:val="002535CC"/>
    <w:rsid w:val="002538A9"/>
    <w:rsid w:val="002539DC"/>
    <w:rsid w:val="00253FC9"/>
    <w:rsid w:val="00254017"/>
    <w:rsid w:val="00254070"/>
    <w:rsid w:val="00254425"/>
    <w:rsid w:val="00254741"/>
    <w:rsid w:val="00254A6D"/>
    <w:rsid w:val="00254DC3"/>
    <w:rsid w:val="002550EA"/>
    <w:rsid w:val="00255A2B"/>
    <w:rsid w:val="00255A58"/>
    <w:rsid w:val="0025652D"/>
    <w:rsid w:val="00256BB6"/>
    <w:rsid w:val="00256FD9"/>
    <w:rsid w:val="002578AC"/>
    <w:rsid w:val="0025791F"/>
    <w:rsid w:val="00257991"/>
    <w:rsid w:val="00260273"/>
    <w:rsid w:val="002609BF"/>
    <w:rsid w:val="00260BB0"/>
    <w:rsid w:val="00261716"/>
    <w:rsid w:val="00262069"/>
    <w:rsid w:val="0026235B"/>
    <w:rsid w:val="002627A7"/>
    <w:rsid w:val="0026284B"/>
    <w:rsid w:val="0026293B"/>
    <w:rsid w:val="00262AE5"/>
    <w:rsid w:val="002630B0"/>
    <w:rsid w:val="002633BE"/>
    <w:rsid w:val="00263896"/>
    <w:rsid w:val="00263986"/>
    <w:rsid w:val="00264F8B"/>
    <w:rsid w:val="00264F8C"/>
    <w:rsid w:val="00265530"/>
    <w:rsid w:val="002656B8"/>
    <w:rsid w:val="00265875"/>
    <w:rsid w:val="00265CEB"/>
    <w:rsid w:val="002664BF"/>
    <w:rsid w:val="00266A65"/>
    <w:rsid w:val="00267011"/>
    <w:rsid w:val="00267467"/>
    <w:rsid w:val="00267902"/>
    <w:rsid w:val="00267C40"/>
    <w:rsid w:val="00267E27"/>
    <w:rsid w:val="0027011F"/>
    <w:rsid w:val="00271065"/>
    <w:rsid w:val="002711E9"/>
    <w:rsid w:val="00271387"/>
    <w:rsid w:val="002715C2"/>
    <w:rsid w:val="002716A6"/>
    <w:rsid w:val="002718A6"/>
    <w:rsid w:val="00271B0E"/>
    <w:rsid w:val="00271D1F"/>
    <w:rsid w:val="00271E96"/>
    <w:rsid w:val="002723E7"/>
    <w:rsid w:val="00272880"/>
    <w:rsid w:val="00272DC7"/>
    <w:rsid w:val="00272DEA"/>
    <w:rsid w:val="002730E8"/>
    <w:rsid w:val="00273287"/>
    <w:rsid w:val="0027333D"/>
    <w:rsid w:val="00273676"/>
    <w:rsid w:val="0027382B"/>
    <w:rsid w:val="00273923"/>
    <w:rsid w:val="00273B5A"/>
    <w:rsid w:val="00273FCD"/>
    <w:rsid w:val="00273FF3"/>
    <w:rsid w:val="00274D7F"/>
    <w:rsid w:val="00275236"/>
    <w:rsid w:val="0027527E"/>
    <w:rsid w:val="00275577"/>
    <w:rsid w:val="00275628"/>
    <w:rsid w:val="00275D46"/>
    <w:rsid w:val="002763CB"/>
    <w:rsid w:val="0027657C"/>
    <w:rsid w:val="00276C3C"/>
    <w:rsid w:val="00277044"/>
    <w:rsid w:val="00277304"/>
    <w:rsid w:val="002773D8"/>
    <w:rsid w:val="00280720"/>
    <w:rsid w:val="00280797"/>
    <w:rsid w:val="00280838"/>
    <w:rsid w:val="00280B68"/>
    <w:rsid w:val="00281066"/>
    <w:rsid w:val="00281847"/>
    <w:rsid w:val="00281982"/>
    <w:rsid w:val="002819FF"/>
    <w:rsid w:val="00281DBD"/>
    <w:rsid w:val="0028262C"/>
    <w:rsid w:val="00282958"/>
    <w:rsid w:val="002829F4"/>
    <w:rsid w:val="00282BF2"/>
    <w:rsid w:val="00282D28"/>
    <w:rsid w:val="00282EED"/>
    <w:rsid w:val="0028336E"/>
    <w:rsid w:val="002834A6"/>
    <w:rsid w:val="00283E77"/>
    <w:rsid w:val="0028448C"/>
    <w:rsid w:val="002844F5"/>
    <w:rsid w:val="00285358"/>
    <w:rsid w:val="0028543C"/>
    <w:rsid w:val="00285495"/>
    <w:rsid w:val="002857EC"/>
    <w:rsid w:val="00285818"/>
    <w:rsid w:val="002858F3"/>
    <w:rsid w:val="00285BC0"/>
    <w:rsid w:val="00285FB6"/>
    <w:rsid w:val="00286957"/>
    <w:rsid w:val="00286B6D"/>
    <w:rsid w:val="0028729A"/>
    <w:rsid w:val="002874B0"/>
    <w:rsid w:val="00287B10"/>
    <w:rsid w:val="00287BEE"/>
    <w:rsid w:val="00287EAB"/>
    <w:rsid w:val="00290015"/>
    <w:rsid w:val="00290747"/>
    <w:rsid w:val="00290CCE"/>
    <w:rsid w:val="002914E7"/>
    <w:rsid w:val="00291878"/>
    <w:rsid w:val="00291B27"/>
    <w:rsid w:val="00291CEA"/>
    <w:rsid w:val="00292193"/>
    <w:rsid w:val="002923FF"/>
    <w:rsid w:val="00292546"/>
    <w:rsid w:val="002929DB"/>
    <w:rsid w:val="00292C5A"/>
    <w:rsid w:val="00292E81"/>
    <w:rsid w:val="00292F42"/>
    <w:rsid w:val="00292FEF"/>
    <w:rsid w:val="0029344C"/>
    <w:rsid w:val="002936B5"/>
    <w:rsid w:val="002938A8"/>
    <w:rsid w:val="00293ABC"/>
    <w:rsid w:val="00293AC2"/>
    <w:rsid w:val="00293AFB"/>
    <w:rsid w:val="00293F04"/>
    <w:rsid w:val="00293F06"/>
    <w:rsid w:val="00294094"/>
    <w:rsid w:val="002941AC"/>
    <w:rsid w:val="00294AAD"/>
    <w:rsid w:val="00294DA3"/>
    <w:rsid w:val="00295894"/>
    <w:rsid w:val="0029642A"/>
    <w:rsid w:val="00296C1E"/>
    <w:rsid w:val="00296D17"/>
    <w:rsid w:val="00296DFA"/>
    <w:rsid w:val="00296E72"/>
    <w:rsid w:val="00296F07"/>
    <w:rsid w:val="002973AB"/>
    <w:rsid w:val="00297B01"/>
    <w:rsid w:val="00297FA8"/>
    <w:rsid w:val="002A00D0"/>
    <w:rsid w:val="002A096B"/>
    <w:rsid w:val="002A0B48"/>
    <w:rsid w:val="002A0E2F"/>
    <w:rsid w:val="002A1B34"/>
    <w:rsid w:val="002A1BD2"/>
    <w:rsid w:val="002A1D45"/>
    <w:rsid w:val="002A1E41"/>
    <w:rsid w:val="002A1FB0"/>
    <w:rsid w:val="002A2075"/>
    <w:rsid w:val="002A2756"/>
    <w:rsid w:val="002A286B"/>
    <w:rsid w:val="002A2EC7"/>
    <w:rsid w:val="002A3076"/>
    <w:rsid w:val="002A3459"/>
    <w:rsid w:val="002A3485"/>
    <w:rsid w:val="002A354D"/>
    <w:rsid w:val="002A36E0"/>
    <w:rsid w:val="002A3E03"/>
    <w:rsid w:val="002A3E2D"/>
    <w:rsid w:val="002A41CB"/>
    <w:rsid w:val="002A4261"/>
    <w:rsid w:val="002A448C"/>
    <w:rsid w:val="002A44A9"/>
    <w:rsid w:val="002A47F9"/>
    <w:rsid w:val="002A49F8"/>
    <w:rsid w:val="002A4DCD"/>
    <w:rsid w:val="002A5022"/>
    <w:rsid w:val="002A5230"/>
    <w:rsid w:val="002A5C17"/>
    <w:rsid w:val="002A6154"/>
    <w:rsid w:val="002A6184"/>
    <w:rsid w:val="002A62E8"/>
    <w:rsid w:val="002A6835"/>
    <w:rsid w:val="002A6B23"/>
    <w:rsid w:val="002A70F3"/>
    <w:rsid w:val="002A7369"/>
    <w:rsid w:val="002A7974"/>
    <w:rsid w:val="002A7B23"/>
    <w:rsid w:val="002B0017"/>
    <w:rsid w:val="002B03DD"/>
    <w:rsid w:val="002B056F"/>
    <w:rsid w:val="002B0575"/>
    <w:rsid w:val="002B0772"/>
    <w:rsid w:val="002B08B2"/>
    <w:rsid w:val="002B0940"/>
    <w:rsid w:val="002B0C2A"/>
    <w:rsid w:val="002B0E7A"/>
    <w:rsid w:val="002B1309"/>
    <w:rsid w:val="002B1347"/>
    <w:rsid w:val="002B19EC"/>
    <w:rsid w:val="002B2329"/>
    <w:rsid w:val="002B2659"/>
    <w:rsid w:val="002B28E6"/>
    <w:rsid w:val="002B2978"/>
    <w:rsid w:val="002B2A61"/>
    <w:rsid w:val="002B2C94"/>
    <w:rsid w:val="002B347E"/>
    <w:rsid w:val="002B3936"/>
    <w:rsid w:val="002B3DA7"/>
    <w:rsid w:val="002B40B8"/>
    <w:rsid w:val="002B4309"/>
    <w:rsid w:val="002B44AF"/>
    <w:rsid w:val="002B460D"/>
    <w:rsid w:val="002B4617"/>
    <w:rsid w:val="002B4B86"/>
    <w:rsid w:val="002B4C11"/>
    <w:rsid w:val="002B4E1B"/>
    <w:rsid w:val="002B5036"/>
    <w:rsid w:val="002B50B7"/>
    <w:rsid w:val="002B518C"/>
    <w:rsid w:val="002B55E2"/>
    <w:rsid w:val="002B5937"/>
    <w:rsid w:val="002B59DC"/>
    <w:rsid w:val="002B6D2E"/>
    <w:rsid w:val="002B6F9E"/>
    <w:rsid w:val="002B755B"/>
    <w:rsid w:val="002B7592"/>
    <w:rsid w:val="002B7FCC"/>
    <w:rsid w:val="002C022D"/>
    <w:rsid w:val="002C05C0"/>
    <w:rsid w:val="002C0DEA"/>
    <w:rsid w:val="002C1434"/>
    <w:rsid w:val="002C194D"/>
    <w:rsid w:val="002C1AAD"/>
    <w:rsid w:val="002C1E63"/>
    <w:rsid w:val="002C1FCA"/>
    <w:rsid w:val="002C2477"/>
    <w:rsid w:val="002C2710"/>
    <w:rsid w:val="002C2865"/>
    <w:rsid w:val="002C2B01"/>
    <w:rsid w:val="002C2BB4"/>
    <w:rsid w:val="002C2C61"/>
    <w:rsid w:val="002C3196"/>
    <w:rsid w:val="002C32E8"/>
    <w:rsid w:val="002C3605"/>
    <w:rsid w:val="002C3614"/>
    <w:rsid w:val="002C39DD"/>
    <w:rsid w:val="002C3B5D"/>
    <w:rsid w:val="002C3E7C"/>
    <w:rsid w:val="002C426A"/>
    <w:rsid w:val="002C4B7D"/>
    <w:rsid w:val="002C4BD2"/>
    <w:rsid w:val="002C512F"/>
    <w:rsid w:val="002C62B1"/>
    <w:rsid w:val="002C631E"/>
    <w:rsid w:val="002C63B6"/>
    <w:rsid w:val="002C6A32"/>
    <w:rsid w:val="002C6C22"/>
    <w:rsid w:val="002C6D5A"/>
    <w:rsid w:val="002C6E62"/>
    <w:rsid w:val="002C7661"/>
    <w:rsid w:val="002C7B65"/>
    <w:rsid w:val="002C7B9E"/>
    <w:rsid w:val="002D0211"/>
    <w:rsid w:val="002D0B95"/>
    <w:rsid w:val="002D0EC7"/>
    <w:rsid w:val="002D179F"/>
    <w:rsid w:val="002D1D71"/>
    <w:rsid w:val="002D1D81"/>
    <w:rsid w:val="002D2465"/>
    <w:rsid w:val="002D2597"/>
    <w:rsid w:val="002D2B4B"/>
    <w:rsid w:val="002D2C0A"/>
    <w:rsid w:val="002D2DEB"/>
    <w:rsid w:val="002D30E6"/>
    <w:rsid w:val="002D3310"/>
    <w:rsid w:val="002D34F5"/>
    <w:rsid w:val="002D380D"/>
    <w:rsid w:val="002D454D"/>
    <w:rsid w:val="002D4697"/>
    <w:rsid w:val="002D479C"/>
    <w:rsid w:val="002D4956"/>
    <w:rsid w:val="002D4AAE"/>
    <w:rsid w:val="002D58D9"/>
    <w:rsid w:val="002D5B25"/>
    <w:rsid w:val="002D6289"/>
    <w:rsid w:val="002D629C"/>
    <w:rsid w:val="002D6483"/>
    <w:rsid w:val="002D67D5"/>
    <w:rsid w:val="002D6869"/>
    <w:rsid w:val="002D6B9E"/>
    <w:rsid w:val="002D711E"/>
    <w:rsid w:val="002D735F"/>
    <w:rsid w:val="002D7ADB"/>
    <w:rsid w:val="002D7EC3"/>
    <w:rsid w:val="002E01C1"/>
    <w:rsid w:val="002E0342"/>
    <w:rsid w:val="002E0782"/>
    <w:rsid w:val="002E0932"/>
    <w:rsid w:val="002E0C17"/>
    <w:rsid w:val="002E1366"/>
    <w:rsid w:val="002E13D1"/>
    <w:rsid w:val="002E16B1"/>
    <w:rsid w:val="002E1F9B"/>
    <w:rsid w:val="002E2165"/>
    <w:rsid w:val="002E2471"/>
    <w:rsid w:val="002E28BB"/>
    <w:rsid w:val="002E2F32"/>
    <w:rsid w:val="002E326D"/>
    <w:rsid w:val="002E374B"/>
    <w:rsid w:val="002E38AD"/>
    <w:rsid w:val="002E3AB7"/>
    <w:rsid w:val="002E3E49"/>
    <w:rsid w:val="002E3EF0"/>
    <w:rsid w:val="002E4D0D"/>
    <w:rsid w:val="002E4D2A"/>
    <w:rsid w:val="002E4F55"/>
    <w:rsid w:val="002E53D7"/>
    <w:rsid w:val="002E56DF"/>
    <w:rsid w:val="002E5780"/>
    <w:rsid w:val="002E5875"/>
    <w:rsid w:val="002E5AC5"/>
    <w:rsid w:val="002E5D97"/>
    <w:rsid w:val="002E5FD7"/>
    <w:rsid w:val="002E602D"/>
    <w:rsid w:val="002E6732"/>
    <w:rsid w:val="002E69EA"/>
    <w:rsid w:val="002E6B7E"/>
    <w:rsid w:val="002E6EB1"/>
    <w:rsid w:val="002E6F5A"/>
    <w:rsid w:val="002E709F"/>
    <w:rsid w:val="002E7117"/>
    <w:rsid w:val="002E746C"/>
    <w:rsid w:val="002E7735"/>
    <w:rsid w:val="002E77B0"/>
    <w:rsid w:val="002E7894"/>
    <w:rsid w:val="002E7CBB"/>
    <w:rsid w:val="002E7FB4"/>
    <w:rsid w:val="002F01F5"/>
    <w:rsid w:val="002F0333"/>
    <w:rsid w:val="002F086E"/>
    <w:rsid w:val="002F0BC5"/>
    <w:rsid w:val="002F1071"/>
    <w:rsid w:val="002F10C6"/>
    <w:rsid w:val="002F1455"/>
    <w:rsid w:val="002F194E"/>
    <w:rsid w:val="002F1AB2"/>
    <w:rsid w:val="002F216B"/>
    <w:rsid w:val="002F2659"/>
    <w:rsid w:val="002F3591"/>
    <w:rsid w:val="002F3BB3"/>
    <w:rsid w:val="002F3BC3"/>
    <w:rsid w:val="002F3C4A"/>
    <w:rsid w:val="002F3D94"/>
    <w:rsid w:val="002F40C8"/>
    <w:rsid w:val="002F42A4"/>
    <w:rsid w:val="002F4AF4"/>
    <w:rsid w:val="002F50B2"/>
    <w:rsid w:val="002F5276"/>
    <w:rsid w:val="002F5641"/>
    <w:rsid w:val="002F5718"/>
    <w:rsid w:val="002F580E"/>
    <w:rsid w:val="002F5D0B"/>
    <w:rsid w:val="002F63D7"/>
    <w:rsid w:val="002F6D7C"/>
    <w:rsid w:val="002F7BCA"/>
    <w:rsid w:val="00300141"/>
    <w:rsid w:val="00300289"/>
    <w:rsid w:val="003002DA"/>
    <w:rsid w:val="00300490"/>
    <w:rsid w:val="003008FF"/>
    <w:rsid w:val="003010FD"/>
    <w:rsid w:val="00301475"/>
    <w:rsid w:val="00301759"/>
    <w:rsid w:val="003018FE"/>
    <w:rsid w:val="00301BFB"/>
    <w:rsid w:val="00301CCF"/>
    <w:rsid w:val="0030213F"/>
    <w:rsid w:val="00302334"/>
    <w:rsid w:val="00302832"/>
    <w:rsid w:val="00302AFD"/>
    <w:rsid w:val="00303222"/>
    <w:rsid w:val="0030331B"/>
    <w:rsid w:val="00303AE7"/>
    <w:rsid w:val="00303BE9"/>
    <w:rsid w:val="00303E35"/>
    <w:rsid w:val="00303FB6"/>
    <w:rsid w:val="003042E3"/>
    <w:rsid w:val="003044C9"/>
    <w:rsid w:val="00304814"/>
    <w:rsid w:val="0030495A"/>
    <w:rsid w:val="00304CD0"/>
    <w:rsid w:val="00304EED"/>
    <w:rsid w:val="003051C0"/>
    <w:rsid w:val="003056F9"/>
    <w:rsid w:val="00305892"/>
    <w:rsid w:val="00305915"/>
    <w:rsid w:val="003059E4"/>
    <w:rsid w:val="00305A88"/>
    <w:rsid w:val="00306200"/>
    <w:rsid w:val="0030629F"/>
    <w:rsid w:val="003062D8"/>
    <w:rsid w:val="00306362"/>
    <w:rsid w:val="003067AA"/>
    <w:rsid w:val="00306B74"/>
    <w:rsid w:val="003074BD"/>
    <w:rsid w:val="003077AB"/>
    <w:rsid w:val="00307912"/>
    <w:rsid w:val="00307BC3"/>
    <w:rsid w:val="00307C1A"/>
    <w:rsid w:val="00311315"/>
    <w:rsid w:val="0031189C"/>
    <w:rsid w:val="00311BDA"/>
    <w:rsid w:val="003127D1"/>
    <w:rsid w:val="003128AA"/>
    <w:rsid w:val="00312DD0"/>
    <w:rsid w:val="003134DB"/>
    <w:rsid w:val="00314646"/>
    <w:rsid w:val="00314AC6"/>
    <w:rsid w:val="00314C7B"/>
    <w:rsid w:val="003151E7"/>
    <w:rsid w:val="00315DFE"/>
    <w:rsid w:val="00316170"/>
    <w:rsid w:val="0031642B"/>
    <w:rsid w:val="00316531"/>
    <w:rsid w:val="00316545"/>
    <w:rsid w:val="00316606"/>
    <w:rsid w:val="00316AA1"/>
    <w:rsid w:val="00316BAA"/>
    <w:rsid w:val="00317085"/>
    <w:rsid w:val="0031760C"/>
    <w:rsid w:val="003177A3"/>
    <w:rsid w:val="003178F0"/>
    <w:rsid w:val="003179B6"/>
    <w:rsid w:val="00317D97"/>
    <w:rsid w:val="00320871"/>
    <w:rsid w:val="00320A40"/>
    <w:rsid w:val="00320A8D"/>
    <w:rsid w:val="00320BBD"/>
    <w:rsid w:val="00320F01"/>
    <w:rsid w:val="00321057"/>
    <w:rsid w:val="003211F8"/>
    <w:rsid w:val="003217B0"/>
    <w:rsid w:val="00321910"/>
    <w:rsid w:val="00321949"/>
    <w:rsid w:val="00321C4E"/>
    <w:rsid w:val="00321C8B"/>
    <w:rsid w:val="00321F68"/>
    <w:rsid w:val="00321FCD"/>
    <w:rsid w:val="00322195"/>
    <w:rsid w:val="00322389"/>
    <w:rsid w:val="00322F23"/>
    <w:rsid w:val="0032345B"/>
    <w:rsid w:val="003237A6"/>
    <w:rsid w:val="00323830"/>
    <w:rsid w:val="003238BA"/>
    <w:rsid w:val="00323937"/>
    <w:rsid w:val="00323A62"/>
    <w:rsid w:val="00323C8C"/>
    <w:rsid w:val="00324029"/>
    <w:rsid w:val="003243CD"/>
    <w:rsid w:val="00324C8D"/>
    <w:rsid w:val="00325552"/>
    <w:rsid w:val="0032560A"/>
    <w:rsid w:val="0032579E"/>
    <w:rsid w:val="00325E92"/>
    <w:rsid w:val="003261D4"/>
    <w:rsid w:val="00326CAD"/>
    <w:rsid w:val="00327151"/>
    <w:rsid w:val="0032722E"/>
    <w:rsid w:val="00327A69"/>
    <w:rsid w:val="00327D17"/>
    <w:rsid w:val="00330F26"/>
    <w:rsid w:val="00330FF4"/>
    <w:rsid w:val="00331086"/>
    <w:rsid w:val="0033148D"/>
    <w:rsid w:val="003316C7"/>
    <w:rsid w:val="00331703"/>
    <w:rsid w:val="00331A1C"/>
    <w:rsid w:val="00331A96"/>
    <w:rsid w:val="00331B6A"/>
    <w:rsid w:val="00331C6B"/>
    <w:rsid w:val="00331C9C"/>
    <w:rsid w:val="00331E9B"/>
    <w:rsid w:val="00331F2B"/>
    <w:rsid w:val="0033220C"/>
    <w:rsid w:val="00332665"/>
    <w:rsid w:val="00332B0C"/>
    <w:rsid w:val="00333300"/>
    <w:rsid w:val="003333EC"/>
    <w:rsid w:val="0033341C"/>
    <w:rsid w:val="0033380E"/>
    <w:rsid w:val="00333B0B"/>
    <w:rsid w:val="00333F2A"/>
    <w:rsid w:val="003341BA"/>
    <w:rsid w:val="00334298"/>
    <w:rsid w:val="00334395"/>
    <w:rsid w:val="00334669"/>
    <w:rsid w:val="00334841"/>
    <w:rsid w:val="003349E4"/>
    <w:rsid w:val="0033509A"/>
    <w:rsid w:val="00335106"/>
    <w:rsid w:val="003353FF"/>
    <w:rsid w:val="0033542D"/>
    <w:rsid w:val="003366B5"/>
    <w:rsid w:val="00336B35"/>
    <w:rsid w:val="00336FA9"/>
    <w:rsid w:val="00336FF5"/>
    <w:rsid w:val="0033711D"/>
    <w:rsid w:val="00337236"/>
    <w:rsid w:val="00337751"/>
    <w:rsid w:val="003378F5"/>
    <w:rsid w:val="0034049A"/>
    <w:rsid w:val="003408C9"/>
    <w:rsid w:val="00340C02"/>
    <w:rsid w:val="00340E9D"/>
    <w:rsid w:val="003410B5"/>
    <w:rsid w:val="0034125D"/>
    <w:rsid w:val="0034157D"/>
    <w:rsid w:val="00341C3C"/>
    <w:rsid w:val="00341E6E"/>
    <w:rsid w:val="00341FED"/>
    <w:rsid w:val="00342522"/>
    <w:rsid w:val="00342DC7"/>
    <w:rsid w:val="00343816"/>
    <w:rsid w:val="0034497B"/>
    <w:rsid w:val="00344D3C"/>
    <w:rsid w:val="00345057"/>
    <w:rsid w:val="003453B3"/>
    <w:rsid w:val="003453CF"/>
    <w:rsid w:val="0034558E"/>
    <w:rsid w:val="003460FF"/>
    <w:rsid w:val="003475AD"/>
    <w:rsid w:val="00347941"/>
    <w:rsid w:val="00347964"/>
    <w:rsid w:val="00347B16"/>
    <w:rsid w:val="00347C94"/>
    <w:rsid w:val="00347FAC"/>
    <w:rsid w:val="00350718"/>
    <w:rsid w:val="00350871"/>
    <w:rsid w:val="0035091C"/>
    <w:rsid w:val="00350A00"/>
    <w:rsid w:val="00350B84"/>
    <w:rsid w:val="00350BAD"/>
    <w:rsid w:val="00350E04"/>
    <w:rsid w:val="00350E9B"/>
    <w:rsid w:val="00351647"/>
    <w:rsid w:val="0035176B"/>
    <w:rsid w:val="00351806"/>
    <w:rsid w:val="00352302"/>
    <w:rsid w:val="0035272B"/>
    <w:rsid w:val="003528E3"/>
    <w:rsid w:val="00352B46"/>
    <w:rsid w:val="00352CDB"/>
    <w:rsid w:val="003535BB"/>
    <w:rsid w:val="00353C22"/>
    <w:rsid w:val="00353C8E"/>
    <w:rsid w:val="00353CEB"/>
    <w:rsid w:val="00353F82"/>
    <w:rsid w:val="0035417E"/>
    <w:rsid w:val="00354681"/>
    <w:rsid w:val="00354D9D"/>
    <w:rsid w:val="00355475"/>
    <w:rsid w:val="00355F38"/>
    <w:rsid w:val="003560ED"/>
    <w:rsid w:val="003562F7"/>
    <w:rsid w:val="00356AFD"/>
    <w:rsid w:val="00356C7F"/>
    <w:rsid w:val="00356D67"/>
    <w:rsid w:val="00356D80"/>
    <w:rsid w:val="003571C3"/>
    <w:rsid w:val="003571E5"/>
    <w:rsid w:val="003573C4"/>
    <w:rsid w:val="00357911"/>
    <w:rsid w:val="00357CB2"/>
    <w:rsid w:val="00360957"/>
    <w:rsid w:val="003613F7"/>
    <w:rsid w:val="00361DBF"/>
    <w:rsid w:val="00361F04"/>
    <w:rsid w:val="00362132"/>
    <w:rsid w:val="0036213A"/>
    <w:rsid w:val="003621A1"/>
    <w:rsid w:val="00362428"/>
    <w:rsid w:val="003625F6"/>
    <w:rsid w:val="003628D7"/>
    <w:rsid w:val="003629C5"/>
    <w:rsid w:val="00362A2D"/>
    <w:rsid w:val="00362A33"/>
    <w:rsid w:val="00362B5C"/>
    <w:rsid w:val="0036325C"/>
    <w:rsid w:val="003632D4"/>
    <w:rsid w:val="003635B4"/>
    <w:rsid w:val="00363CA5"/>
    <w:rsid w:val="00363E64"/>
    <w:rsid w:val="00363F41"/>
    <w:rsid w:val="00364017"/>
    <w:rsid w:val="00364507"/>
    <w:rsid w:val="003649AD"/>
    <w:rsid w:val="003650A0"/>
    <w:rsid w:val="00365147"/>
    <w:rsid w:val="00365224"/>
    <w:rsid w:val="003652F3"/>
    <w:rsid w:val="0036549A"/>
    <w:rsid w:val="00365AFB"/>
    <w:rsid w:val="00365CAF"/>
    <w:rsid w:val="00365D48"/>
    <w:rsid w:val="00365FFF"/>
    <w:rsid w:val="00366050"/>
    <w:rsid w:val="003666D5"/>
    <w:rsid w:val="00366F0F"/>
    <w:rsid w:val="0036713D"/>
    <w:rsid w:val="00367301"/>
    <w:rsid w:val="00367622"/>
    <w:rsid w:val="00367BB6"/>
    <w:rsid w:val="00367DEA"/>
    <w:rsid w:val="00367E06"/>
    <w:rsid w:val="00370152"/>
    <w:rsid w:val="0037020D"/>
    <w:rsid w:val="00370797"/>
    <w:rsid w:val="00370799"/>
    <w:rsid w:val="0037079A"/>
    <w:rsid w:val="003707A1"/>
    <w:rsid w:val="00371352"/>
    <w:rsid w:val="003713D1"/>
    <w:rsid w:val="0037156A"/>
    <w:rsid w:val="00371BD4"/>
    <w:rsid w:val="00371C6A"/>
    <w:rsid w:val="00371D3C"/>
    <w:rsid w:val="00371D78"/>
    <w:rsid w:val="00371F5C"/>
    <w:rsid w:val="0037235F"/>
    <w:rsid w:val="00372B0E"/>
    <w:rsid w:val="00372C5A"/>
    <w:rsid w:val="00373242"/>
    <w:rsid w:val="003732B5"/>
    <w:rsid w:val="003732CB"/>
    <w:rsid w:val="003732E5"/>
    <w:rsid w:val="0037342F"/>
    <w:rsid w:val="003734CF"/>
    <w:rsid w:val="003734F7"/>
    <w:rsid w:val="00374018"/>
    <w:rsid w:val="00374307"/>
    <w:rsid w:val="00374A97"/>
    <w:rsid w:val="00374F5D"/>
    <w:rsid w:val="00374F72"/>
    <w:rsid w:val="00375225"/>
    <w:rsid w:val="00375376"/>
    <w:rsid w:val="0037575C"/>
    <w:rsid w:val="0037592E"/>
    <w:rsid w:val="00375AFA"/>
    <w:rsid w:val="00375D8C"/>
    <w:rsid w:val="00375FAC"/>
    <w:rsid w:val="003765B8"/>
    <w:rsid w:val="003768B7"/>
    <w:rsid w:val="003773EC"/>
    <w:rsid w:val="00377532"/>
    <w:rsid w:val="00377A2A"/>
    <w:rsid w:val="00377BFB"/>
    <w:rsid w:val="0038012E"/>
    <w:rsid w:val="0038019B"/>
    <w:rsid w:val="00380212"/>
    <w:rsid w:val="0038077D"/>
    <w:rsid w:val="003808EC"/>
    <w:rsid w:val="00380BAD"/>
    <w:rsid w:val="00380F74"/>
    <w:rsid w:val="00381336"/>
    <w:rsid w:val="0038162A"/>
    <w:rsid w:val="003817BE"/>
    <w:rsid w:val="00381B16"/>
    <w:rsid w:val="00381F41"/>
    <w:rsid w:val="00381F42"/>
    <w:rsid w:val="0038243D"/>
    <w:rsid w:val="00382488"/>
    <w:rsid w:val="00382570"/>
    <w:rsid w:val="0038258F"/>
    <w:rsid w:val="003827E3"/>
    <w:rsid w:val="00382B5E"/>
    <w:rsid w:val="00382C6B"/>
    <w:rsid w:val="00383329"/>
    <w:rsid w:val="003835BF"/>
    <w:rsid w:val="00383A5B"/>
    <w:rsid w:val="00383EA7"/>
    <w:rsid w:val="0038408D"/>
    <w:rsid w:val="0038430F"/>
    <w:rsid w:val="00384536"/>
    <w:rsid w:val="0038482F"/>
    <w:rsid w:val="00384E2C"/>
    <w:rsid w:val="00384FA4"/>
    <w:rsid w:val="00384FB1"/>
    <w:rsid w:val="00385402"/>
    <w:rsid w:val="0038576A"/>
    <w:rsid w:val="0038576E"/>
    <w:rsid w:val="0038581B"/>
    <w:rsid w:val="003858EC"/>
    <w:rsid w:val="00385F2D"/>
    <w:rsid w:val="003861D8"/>
    <w:rsid w:val="0038654B"/>
    <w:rsid w:val="003865EB"/>
    <w:rsid w:val="00386B5C"/>
    <w:rsid w:val="00386DA0"/>
    <w:rsid w:val="00386E99"/>
    <w:rsid w:val="00387361"/>
    <w:rsid w:val="00387460"/>
    <w:rsid w:val="0038762F"/>
    <w:rsid w:val="00390874"/>
    <w:rsid w:val="003908D0"/>
    <w:rsid w:val="00390FEC"/>
    <w:rsid w:val="00391057"/>
    <w:rsid w:val="003910E7"/>
    <w:rsid w:val="00391451"/>
    <w:rsid w:val="00391A2C"/>
    <w:rsid w:val="00391BE5"/>
    <w:rsid w:val="00391CA1"/>
    <w:rsid w:val="00391F71"/>
    <w:rsid w:val="00391F86"/>
    <w:rsid w:val="003925F4"/>
    <w:rsid w:val="00392AAF"/>
    <w:rsid w:val="00392AB7"/>
    <w:rsid w:val="00392DAB"/>
    <w:rsid w:val="00393659"/>
    <w:rsid w:val="00393B42"/>
    <w:rsid w:val="00393D25"/>
    <w:rsid w:val="00393E96"/>
    <w:rsid w:val="00394137"/>
    <w:rsid w:val="00394746"/>
    <w:rsid w:val="00394BB5"/>
    <w:rsid w:val="00394C27"/>
    <w:rsid w:val="00395867"/>
    <w:rsid w:val="00395880"/>
    <w:rsid w:val="00396181"/>
    <w:rsid w:val="0039686A"/>
    <w:rsid w:val="00396AA8"/>
    <w:rsid w:val="003973F6"/>
    <w:rsid w:val="00397787"/>
    <w:rsid w:val="003A033D"/>
    <w:rsid w:val="003A03BD"/>
    <w:rsid w:val="003A0442"/>
    <w:rsid w:val="003A07FF"/>
    <w:rsid w:val="003A119F"/>
    <w:rsid w:val="003A11C9"/>
    <w:rsid w:val="003A13EA"/>
    <w:rsid w:val="003A1614"/>
    <w:rsid w:val="003A1770"/>
    <w:rsid w:val="003A1DF2"/>
    <w:rsid w:val="003A2219"/>
    <w:rsid w:val="003A239D"/>
    <w:rsid w:val="003A23BA"/>
    <w:rsid w:val="003A28DF"/>
    <w:rsid w:val="003A2CD1"/>
    <w:rsid w:val="003A3A2F"/>
    <w:rsid w:val="003A3B63"/>
    <w:rsid w:val="003A3F18"/>
    <w:rsid w:val="003A450E"/>
    <w:rsid w:val="003A48BA"/>
    <w:rsid w:val="003A48FC"/>
    <w:rsid w:val="003A49B3"/>
    <w:rsid w:val="003A4B75"/>
    <w:rsid w:val="003A51A6"/>
    <w:rsid w:val="003A549F"/>
    <w:rsid w:val="003A54FF"/>
    <w:rsid w:val="003A566C"/>
    <w:rsid w:val="003A5DE4"/>
    <w:rsid w:val="003A5DED"/>
    <w:rsid w:val="003A5F4A"/>
    <w:rsid w:val="003A65FD"/>
    <w:rsid w:val="003A6E99"/>
    <w:rsid w:val="003A7122"/>
    <w:rsid w:val="003A75CF"/>
    <w:rsid w:val="003A7865"/>
    <w:rsid w:val="003A79EB"/>
    <w:rsid w:val="003A7BDA"/>
    <w:rsid w:val="003A7D51"/>
    <w:rsid w:val="003B04C9"/>
    <w:rsid w:val="003B079C"/>
    <w:rsid w:val="003B07AE"/>
    <w:rsid w:val="003B0F8B"/>
    <w:rsid w:val="003B109F"/>
    <w:rsid w:val="003B10EA"/>
    <w:rsid w:val="003B155D"/>
    <w:rsid w:val="003B1B1B"/>
    <w:rsid w:val="003B1D8E"/>
    <w:rsid w:val="003B2172"/>
    <w:rsid w:val="003B298E"/>
    <w:rsid w:val="003B2A7B"/>
    <w:rsid w:val="003B31D7"/>
    <w:rsid w:val="003B348E"/>
    <w:rsid w:val="003B41DA"/>
    <w:rsid w:val="003B42B0"/>
    <w:rsid w:val="003B46C2"/>
    <w:rsid w:val="003B4F5D"/>
    <w:rsid w:val="003B5607"/>
    <w:rsid w:val="003B5680"/>
    <w:rsid w:val="003B5EDA"/>
    <w:rsid w:val="003B5FC9"/>
    <w:rsid w:val="003B650D"/>
    <w:rsid w:val="003B69C0"/>
    <w:rsid w:val="003B6D2F"/>
    <w:rsid w:val="003B7077"/>
    <w:rsid w:val="003B75DB"/>
    <w:rsid w:val="003B79F1"/>
    <w:rsid w:val="003B7AFF"/>
    <w:rsid w:val="003B7BF1"/>
    <w:rsid w:val="003C05CD"/>
    <w:rsid w:val="003C06E0"/>
    <w:rsid w:val="003C0745"/>
    <w:rsid w:val="003C0811"/>
    <w:rsid w:val="003C09CD"/>
    <w:rsid w:val="003C0C0D"/>
    <w:rsid w:val="003C0C25"/>
    <w:rsid w:val="003C16F1"/>
    <w:rsid w:val="003C199E"/>
    <w:rsid w:val="003C19A6"/>
    <w:rsid w:val="003C1A6B"/>
    <w:rsid w:val="003C1CF0"/>
    <w:rsid w:val="003C2477"/>
    <w:rsid w:val="003C2BFD"/>
    <w:rsid w:val="003C2DEA"/>
    <w:rsid w:val="003C30B6"/>
    <w:rsid w:val="003C3267"/>
    <w:rsid w:val="003C336F"/>
    <w:rsid w:val="003C396E"/>
    <w:rsid w:val="003C3E07"/>
    <w:rsid w:val="003C4032"/>
    <w:rsid w:val="003C4591"/>
    <w:rsid w:val="003C4798"/>
    <w:rsid w:val="003C49CC"/>
    <w:rsid w:val="003C4B1C"/>
    <w:rsid w:val="003C4C5B"/>
    <w:rsid w:val="003C50C4"/>
    <w:rsid w:val="003C5703"/>
    <w:rsid w:val="003C623E"/>
    <w:rsid w:val="003C65A0"/>
    <w:rsid w:val="003C687E"/>
    <w:rsid w:val="003C68B7"/>
    <w:rsid w:val="003C6C61"/>
    <w:rsid w:val="003C6E03"/>
    <w:rsid w:val="003C723F"/>
    <w:rsid w:val="003C7CC9"/>
    <w:rsid w:val="003C7DE4"/>
    <w:rsid w:val="003D000E"/>
    <w:rsid w:val="003D0288"/>
    <w:rsid w:val="003D0309"/>
    <w:rsid w:val="003D057D"/>
    <w:rsid w:val="003D0704"/>
    <w:rsid w:val="003D0DF3"/>
    <w:rsid w:val="003D0F9E"/>
    <w:rsid w:val="003D182E"/>
    <w:rsid w:val="003D19B3"/>
    <w:rsid w:val="003D1B50"/>
    <w:rsid w:val="003D1BDC"/>
    <w:rsid w:val="003D1D67"/>
    <w:rsid w:val="003D2173"/>
    <w:rsid w:val="003D25B4"/>
    <w:rsid w:val="003D25E7"/>
    <w:rsid w:val="003D2731"/>
    <w:rsid w:val="003D2886"/>
    <w:rsid w:val="003D2940"/>
    <w:rsid w:val="003D2A47"/>
    <w:rsid w:val="003D2B2C"/>
    <w:rsid w:val="003D2C32"/>
    <w:rsid w:val="003D2DA8"/>
    <w:rsid w:val="003D3102"/>
    <w:rsid w:val="003D33F5"/>
    <w:rsid w:val="003D3DD3"/>
    <w:rsid w:val="003D4B53"/>
    <w:rsid w:val="003D4BDA"/>
    <w:rsid w:val="003D4BFA"/>
    <w:rsid w:val="003D4C41"/>
    <w:rsid w:val="003D5757"/>
    <w:rsid w:val="003D575F"/>
    <w:rsid w:val="003D5BE5"/>
    <w:rsid w:val="003D5F04"/>
    <w:rsid w:val="003D645B"/>
    <w:rsid w:val="003D665E"/>
    <w:rsid w:val="003D6A90"/>
    <w:rsid w:val="003D6B11"/>
    <w:rsid w:val="003D7825"/>
    <w:rsid w:val="003D78DC"/>
    <w:rsid w:val="003E1000"/>
    <w:rsid w:val="003E14B3"/>
    <w:rsid w:val="003E16BF"/>
    <w:rsid w:val="003E1B5A"/>
    <w:rsid w:val="003E2A31"/>
    <w:rsid w:val="003E2F05"/>
    <w:rsid w:val="003E340C"/>
    <w:rsid w:val="003E38C8"/>
    <w:rsid w:val="003E38D7"/>
    <w:rsid w:val="003E3A9E"/>
    <w:rsid w:val="003E3B3A"/>
    <w:rsid w:val="003E4022"/>
    <w:rsid w:val="003E446B"/>
    <w:rsid w:val="003E4660"/>
    <w:rsid w:val="003E4674"/>
    <w:rsid w:val="003E4A91"/>
    <w:rsid w:val="003E50B0"/>
    <w:rsid w:val="003E5229"/>
    <w:rsid w:val="003E52B2"/>
    <w:rsid w:val="003E541F"/>
    <w:rsid w:val="003E642F"/>
    <w:rsid w:val="003E671E"/>
    <w:rsid w:val="003E6BCB"/>
    <w:rsid w:val="003E6E40"/>
    <w:rsid w:val="003E733A"/>
    <w:rsid w:val="003E7473"/>
    <w:rsid w:val="003E7557"/>
    <w:rsid w:val="003E7656"/>
    <w:rsid w:val="003E7723"/>
    <w:rsid w:val="003E794A"/>
    <w:rsid w:val="003E7C14"/>
    <w:rsid w:val="003F0115"/>
    <w:rsid w:val="003F0702"/>
    <w:rsid w:val="003F08FF"/>
    <w:rsid w:val="003F148F"/>
    <w:rsid w:val="003F14EB"/>
    <w:rsid w:val="003F167C"/>
    <w:rsid w:val="003F1AD9"/>
    <w:rsid w:val="003F1AE8"/>
    <w:rsid w:val="003F1C03"/>
    <w:rsid w:val="003F22C8"/>
    <w:rsid w:val="003F259B"/>
    <w:rsid w:val="003F28A3"/>
    <w:rsid w:val="003F2AD3"/>
    <w:rsid w:val="003F2C1E"/>
    <w:rsid w:val="003F2C74"/>
    <w:rsid w:val="003F2EFC"/>
    <w:rsid w:val="003F2F4A"/>
    <w:rsid w:val="003F38A5"/>
    <w:rsid w:val="003F3A31"/>
    <w:rsid w:val="003F417F"/>
    <w:rsid w:val="003F41DD"/>
    <w:rsid w:val="003F4223"/>
    <w:rsid w:val="003F49B1"/>
    <w:rsid w:val="003F49FB"/>
    <w:rsid w:val="003F4B4B"/>
    <w:rsid w:val="003F4F50"/>
    <w:rsid w:val="003F5050"/>
    <w:rsid w:val="003F5531"/>
    <w:rsid w:val="003F5593"/>
    <w:rsid w:val="003F5668"/>
    <w:rsid w:val="003F582B"/>
    <w:rsid w:val="003F5D61"/>
    <w:rsid w:val="003F5DBD"/>
    <w:rsid w:val="003F5FCF"/>
    <w:rsid w:val="003F633F"/>
    <w:rsid w:val="003F676E"/>
    <w:rsid w:val="003F6ABB"/>
    <w:rsid w:val="003F6AE9"/>
    <w:rsid w:val="003F6B5E"/>
    <w:rsid w:val="003F6C4B"/>
    <w:rsid w:val="003F6CFB"/>
    <w:rsid w:val="003F6E04"/>
    <w:rsid w:val="003F70DF"/>
    <w:rsid w:val="003F7D6B"/>
    <w:rsid w:val="003F7DF3"/>
    <w:rsid w:val="004000EE"/>
    <w:rsid w:val="004002E1"/>
    <w:rsid w:val="004003F6"/>
    <w:rsid w:val="00400A60"/>
    <w:rsid w:val="00400C40"/>
    <w:rsid w:val="00400C4F"/>
    <w:rsid w:val="004014DB"/>
    <w:rsid w:val="004019DA"/>
    <w:rsid w:val="004023DB"/>
    <w:rsid w:val="00402457"/>
    <w:rsid w:val="0040245F"/>
    <w:rsid w:val="00402B8B"/>
    <w:rsid w:val="00403291"/>
    <w:rsid w:val="0040351B"/>
    <w:rsid w:val="00403D7A"/>
    <w:rsid w:val="00404183"/>
    <w:rsid w:val="004041FE"/>
    <w:rsid w:val="004046EE"/>
    <w:rsid w:val="00405291"/>
    <w:rsid w:val="0040550E"/>
    <w:rsid w:val="0040576F"/>
    <w:rsid w:val="00405931"/>
    <w:rsid w:val="004059F6"/>
    <w:rsid w:val="00405D0B"/>
    <w:rsid w:val="00405D77"/>
    <w:rsid w:val="00406A67"/>
    <w:rsid w:val="00406A72"/>
    <w:rsid w:val="00406CAF"/>
    <w:rsid w:val="00406E8F"/>
    <w:rsid w:val="00407004"/>
    <w:rsid w:val="0040723C"/>
    <w:rsid w:val="004079C6"/>
    <w:rsid w:val="00407C1F"/>
    <w:rsid w:val="00410528"/>
    <w:rsid w:val="00410BBF"/>
    <w:rsid w:val="00410EEF"/>
    <w:rsid w:val="00410FB8"/>
    <w:rsid w:val="0041116B"/>
    <w:rsid w:val="00411424"/>
    <w:rsid w:val="0041149C"/>
    <w:rsid w:val="004115ED"/>
    <w:rsid w:val="00411F9D"/>
    <w:rsid w:val="004123F1"/>
    <w:rsid w:val="004128D3"/>
    <w:rsid w:val="00412A19"/>
    <w:rsid w:val="00412C01"/>
    <w:rsid w:val="00412DBE"/>
    <w:rsid w:val="00412E49"/>
    <w:rsid w:val="00412E5B"/>
    <w:rsid w:val="00413025"/>
    <w:rsid w:val="004136CB"/>
    <w:rsid w:val="00413997"/>
    <w:rsid w:val="00413B2A"/>
    <w:rsid w:val="00413E43"/>
    <w:rsid w:val="00414006"/>
    <w:rsid w:val="004141DF"/>
    <w:rsid w:val="00414232"/>
    <w:rsid w:val="00414661"/>
    <w:rsid w:val="004146A3"/>
    <w:rsid w:val="004148AD"/>
    <w:rsid w:val="004149B2"/>
    <w:rsid w:val="00414C3B"/>
    <w:rsid w:val="00414D4C"/>
    <w:rsid w:val="004151DB"/>
    <w:rsid w:val="0041536F"/>
    <w:rsid w:val="00415567"/>
    <w:rsid w:val="00415D31"/>
    <w:rsid w:val="00415F8C"/>
    <w:rsid w:val="00416A17"/>
    <w:rsid w:val="00416D98"/>
    <w:rsid w:val="00416F38"/>
    <w:rsid w:val="00416F8C"/>
    <w:rsid w:val="0041743D"/>
    <w:rsid w:val="00417889"/>
    <w:rsid w:val="00417B07"/>
    <w:rsid w:val="00417C7A"/>
    <w:rsid w:val="004202FB"/>
    <w:rsid w:val="0042076E"/>
    <w:rsid w:val="00420D0E"/>
    <w:rsid w:val="00420F01"/>
    <w:rsid w:val="004210D7"/>
    <w:rsid w:val="004216F1"/>
    <w:rsid w:val="004217BD"/>
    <w:rsid w:val="00421BFD"/>
    <w:rsid w:val="00421D60"/>
    <w:rsid w:val="00421EA1"/>
    <w:rsid w:val="004221F5"/>
    <w:rsid w:val="004223E0"/>
    <w:rsid w:val="00422ADE"/>
    <w:rsid w:val="00422AEF"/>
    <w:rsid w:val="00422F15"/>
    <w:rsid w:val="0042309A"/>
    <w:rsid w:val="00423547"/>
    <w:rsid w:val="004239A4"/>
    <w:rsid w:val="004239B2"/>
    <w:rsid w:val="004242C8"/>
    <w:rsid w:val="004244F1"/>
    <w:rsid w:val="004244F4"/>
    <w:rsid w:val="00424808"/>
    <w:rsid w:val="0042487D"/>
    <w:rsid w:val="00424C22"/>
    <w:rsid w:val="00424E6E"/>
    <w:rsid w:val="0042517D"/>
    <w:rsid w:val="00425250"/>
    <w:rsid w:val="00425AE6"/>
    <w:rsid w:val="00426399"/>
    <w:rsid w:val="004265A5"/>
    <w:rsid w:val="004271F8"/>
    <w:rsid w:val="00427434"/>
    <w:rsid w:val="0042753F"/>
    <w:rsid w:val="004279C5"/>
    <w:rsid w:val="00427C44"/>
    <w:rsid w:val="00427EDD"/>
    <w:rsid w:val="00430095"/>
    <w:rsid w:val="0043038E"/>
    <w:rsid w:val="0043095A"/>
    <w:rsid w:val="00431621"/>
    <w:rsid w:val="00432A4F"/>
    <w:rsid w:val="00432AEF"/>
    <w:rsid w:val="00433109"/>
    <w:rsid w:val="00433236"/>
    <w:rsid w:val="00433508"/>
    <w:rsid w:val="0043368A"/>
    <w:rsid w:val="00433A4D"/>
    <w:rsid w:val="00433B15"/>
    <w:rsid w:val="004343AE"/>
    <w:rsid w:val="004346A6"/>
    <w:rsid w:val="00434D92"/>
    <w:rsid w:val="00434F5E"/>
    <w:rsid w:val="0043501A"/>
    <w:rsid w:val="00435BD9"/>
    <w:rsid w:val="004362CD"/>
    <w:rsid w:val="004362F0"/>
    <w:rsid w:val="0043630C"/>
    <w:rsid w:val="004367C2"/>
    <w:rsid w:val="0043689D"/>
    <w:rsid w:val="004369DB"/>
    <w:rsid w:val="00436D35"/>
    <w:rsid w:val="00437068"/>
    <w:rsid w:val="0043707A"/>
    <w:rsid w:val="00437370"/>
    <w:rsid w:val="004375E8"/>
    <w:rsid w:val="00437860"/>
    <w:rsid w:val="00437C7F"/>
    <w:rsid w:val="00440614"/>
    <w:rsid w:val="00440853"/>
    <w:rsid w:val="00440DC8"/>
    <w:rsid w:val="00441644"/>
    <w:rsid w:val="00441739"/>
    <w:rsid w:val="00441977"/>
    <w:rsid w:val="004419B8"/>
    <w:rsid w:val="004419BB"/>
    <w:rsid w:val="00441AAF"/>
    <w:rsid w:val="00442035"/>
    <w:rsid w:val="004420A3"/>
    <w:rsid w:val="0044216A"/>
    <w:rsid w:val="004421F1"/>
    <w:rsid w:val="004424A7"/>
    <w:rsid w:val="004427B3"/>
    <w:rsid w:val="0044289E"/>
    <w:rsid w:val="00442D8E"/>
    <w:rsid w:val="00443782"/>
    <w:rsid w:val="00443BE8"/>
    <w:rsid w:val="00443F90"/>
    <w:rsid w:val="00444FF0"/>
    <w:rsid w:val="00445379"/>
    <w:rsid w:val="0044578A"/>
    <w:rsid w:val="00445821"/>
    <w:rsid w:val="00445B32"/>
    <w:rsid w:val="00445BED"/>
    <w:rsid w:val="00445DFD"/>
    <w:rsid w:val="0044600C"/>
    <w:rsid w:val="00446195"/>
    <w:rsid w:val="004462AE"/>
    <w:rsid w:val="00446EAC"/>
    <w:rsid w:val="004474AA"/>
    <w:rsid w:val="004474B8"/>
    <w:rsid w:val="004474E1"/>
    <w:rsid w:val="004475BB"/>
    <w:rsid w:val="00447640"/>
    <w:rsid w:val="00447871"/>
    <w:rsid w:val="0045075C"/>
    <w:rsid w:val="004508BA"/>
    <w:rsid w:val="004508D5"/>
    <w:rsid w:val="00450A0D"/>
    <w:rsid w:val="00451634"/>
    <w:rsid w:val="004516B2"/>
    <w:rsid w:val="00451702"/>
    <w:rsid w:val="00451F65"/>
    <w:rsid w:val="004523F6"/>
    <w:rsid w:val="004528B6"/>
    <w:rsid w:val="00452C2B"/>
    <w:rsid w:val="00453263"/>
    <w:rsid w:val="004535ED"/>
    <w:rsid w:val="00453B47"/>
    <w:rsid w:val="00453DAF"/>
    <w:rsid w:val="004546DB"/>
    <w:rsid w:val="00454DCC"/>
    <w:rsid w:val="00454F65"/>
    <w:rsid w:val="00455425"/>
    <w:rsid w:val="0045584C"/>
    <w:rsid w:val="00456311"/>
    <w:rsid w:val="00456685"/>
    <w:rsid w:val="0045670C"/>
    <w:rsid w:val="00456B61"/>
    <w:rsid w:val="00456E9A"/>
    <w:rsid w:val="00456F4E"/>
    <w:rsid w:val="00456F5C"/>
    <w:rsid w:val="004570B7"/>
    <w:rsid w:val="0045749B"/>
    <w:rsid w:val="004574C6"/>
    <w:rsid w:val="00457B56"/>
    <w:rsid w:val="00460BED"/>
    <w:rsid w:val="004610B8"/>
    <w:rsid w:val="00461201"/>
    <w:rsid w:val="00461813"/>
    <w:rsid w:val="00461EC0"/>
    <w:rsid w:val="004622A2"/>
    <w:rsid w:val="0046279E"/>
    <w:rsid w:val="00462B81"/>
    <w:rsid w:val="00462E59"/>
    <w:rsid w:val="00463015"/>
    <w:rsid w:val="004637F3"/>
    <w:rsid w:val="00463818"/>
    <w:rsid w:val="00463943"/>
    <w:rsid w:val="00463E91"/>
    <w:rsid w:val="0046428D"/>
    <w:rsid w:val="0046446F"/>
    <w:rsid w:val="004645FA"/>
    <w:rsid w:val="00464E59"/>
    <w:rsid w:val="0046509B"/>
    <w:rsid w:val="004650BF"/>
    <w:rsid w:val="00465692"/>
    <w:rsid w:val="00465938"/>
    <w:rsid w:val="00465AB8"/>
    <w:rsid w:val="00465C51"/>
    <w:rsid w:val="004660F5"/>
    <w:rsid w:val="00466368"/>
    <w:rsid w:val="00466648"/>
    <w:rsid w:val="004666DB"/>
    <w:rsid w:val="004668A0"/>
    <w:rsid w:val="00466BF6"/>
    <w:rsid w:val="00466D25"/>
    <w:rsid w:val="0046715F"/>
    <w:rsid w:val="004671A0"/>
    <w:rsid w:val="00467618"/>
    <w:rsid w:val="00467876"/>
    <w:rsid w:val="00467B19"/>
    <w:rsid w:val="00467B57"/>
    <w:rsid w:val="0047069F"/>
    <w:rsid w:val="00470718"/>
    <w:rsid w:val="00470914"/>
    <w:rsid w:val="00470C68"/>
    <w:rsid w:val="00470D37"/>
    <w:rsid w:val="00472229"/>
    <w:rsid w:val="00472357"/>
    <w:rsid w:val="004727F2"/>
    <w:rsid w:val="00472A16"/>
    <w:rsid w:val="00472DA1"/>
    <w:rsid w:val="00472E2C"/>
    <w:rsid w:val="00472F2C"/>
    <w:rsid w:val="00473653"/>
    <w:rsid w:val="004736D5"/>
    <w:rsid w:val="0047371C"/>
    <w:rsid w:val="00473754"/>
    <w:rsid w:val="00473E13"/>
    <w:rsid w:val="00474412"/>
    <w:rsid w:val="00474511"/>
    <w:rsid w:val="0047460F"/>
    <w:rsid w:val="00474EBE"/>
    <w:rsid w:val="004751A8"/>
    <w:rsid w:val="00475868"/>
    <w:rsid w:val="004758DA"/>
    <w:rsid w:val="00475BE7"/>
    <w:rsid w:val="00475F9E"/>
    <w:rsid w:val="0047648E"/>
    <w:rsid w:val="00476655"/>
    <w:rsid w:val="00476CC4"/>
    <w:rsid w:val="00476EFB"/>
    <w:rsid w:val="004772A8"/>
    <w:rsid w:val="00477790"/>
    <w:rsid w:val="00477881"/>
    <w:rsid w:val="004778F0"/>
    <w:rsid w:val="00480189"/>
    <w:rsid w:val="00480738"/>
    <w:rsid w:val="00480B1F"/>
    <w:rsid w:val="00480D19"/>
    <w:rsid w:val="0048147B"/>
    <w:rsid w:val="00481896"/>
    <w:rsid w:val="00481B21"/>
    <w:rsid w:val="00481BEC"/>
    <w:rsid w:val="00481C47"/>
    <w:rsid w:val="0048222D"/>
    <w:rsid w:val="00482D74"/>
    <w:rsid w:val="00482FB9"/>
    <w:rsid w:val="00483D5D"/>
    <w:rsid w:val="00483DF7"/>
    <w:rsid w:val="004841FD"/>
    <w:rsid w:val="004849D4"/>
    <w:rsid w:val="00484B36"/>
    <w:rsid w:val="00484DC9"/>
    <w:rsid w:val="00485159"/>
    <w:rsid w:val="0048592F"/>
    <w:rsid w:val="00485B77"/>
    <w:rsid w:val="00485F32"/>
    <w:rsid w:val="00486453"/>
    <w:rsid w:val="004865BD"/>
    <w:rsid w:val="004865E3"/>
    <w:rsid w:val="0048669E"/>
    <w:rsid w:val="00486965"/>
    <w:rsid w:val="00486C1A"/>
    <w:rsid w:val="00487638"/>
    <w:rsid w:val="004876D9"/>
    <w:rsid w:val="00490ACB"/>
    <w:rsid w:val="00490F8D"/>
    <w:rsid w:val="00491177"/>
    <w:rsid w:val="00491922"/>
    <w:rsid w:val="00491ADE"/>
    <w:rsid w:val="00491E92"/>
    <w:rsid w:val="0049203F"/>
    <w:rsid w:val="00492092"/>
    <w:rsid w:val="004923DE"/>
    <w:rsid w:val="004932DF"/>
    <w:rsid w:val="00493928"/>
    <w:rsid w:val="00493BC6"/>
    <w:rsid w:val="00493EB7"/>
    <w:rsid w:val="004943BB"/>
    <w:rsid w:val="00494647"/>
    <w:rsid w:val="00494A02"/>
    <w:rsid w:val="0049512D"/>
    <w:rsid w:val="0049535B"/>
    <w:rsid w:val="0049549F"/>
    <w:rsid w:val="004955DB"/>
    <w:rsid w:val="004956C2"/>
    <w:rsid w:val="00495E08"/>
    <w:rsid w:val="00495E15"/>
    <w:rsid w:val="00496228"/>
    <w:rsid w:val="0049635E"/>
    <w:rsid w:val="0049649B"/>
    <w:rsid w:val="00496634"/>
    <w:rsid w:val="0049664A"/>
    <w:rsid w:val="0049673B"/>
    <w:rsid w:val="00496E9A"/>
    <w:rsid w:val="00496FF7"/>
    <w:rsid w:val="00497A7C"/>
    <w:rsid w:val="00497E88"/>
    <w:rsid w:val="004A05B7"/>
    <w:rsid w:val="004A0F72"/>
    <w:rsid w:val="004A1003"/>
    <w:rsid w:val="004A111C"/>
    <w:rsid w:val="004A11A7"/>
    <w:rsid w:val="004A11E6"/>
    <w:rsid w:val="004A12C7"/>
    <w:rsid w:val="004A1763"/>
    <w:rsid w:val="004A2254"/>
    <w:rsid w:val="004A22F4"/>
    <w:rsid w:val="004A26BE"/>
    <w:rsid w:val="004A27E2"/>
    <w:rsid w:val="004A294F"/>
    <w:rsid w:val="004A2A6B"/>
    <w:rsid w:val="004A3EA5"/>
    <w:rsid w:val="004A4361"/>
    <w:rsid w:val="004A43C8"/>
    <w:rsid w:val="004A4773"/>
    <w:rsid w:val="004A47CF"/>
    <w:rsid w:val="004A47FC"/>
    <w:rsid w:val="004A4B30"/>
    <w:rsid w:val="004A4E43"/>
    <w:rsid w:val="004A531F"/>
    <w:rsid w:val="004A57C6"/>
    <w:rsid w:val="004A585C"/>
    <w:rsid w:val="004A58A4"/>
    <w:rsid w:val="004A59FC"/>
    <w:rsid w:val="004A5C72"/>
    <w:rsid w:val="004A5D12"/>
    <w:rsid w:val="004A5E20"/>
    <w:rsid w:val="004A5E59"/>
    <w:rsid w:val="004A66B9"/>
    <w:rsid w:val="004A68D3"/>
    <w:rsid w:val="004A6C36"/>
    <w:rsid w:val="004A6DEA"/>
    <w:rsid w:val="004A6F6E"/>
    <w:rsid w:val="004A729F"/>
    <w:rsid w:val="004A7392"/>
    <w:rsid w:val="004A7F30"/>
    <w:rsid w:val="004B0572"/>
    <w:rsid w:val="004B05A0"/>
    <w:rsid w:val="004B05DF"/>
    <w:rsid w:val="004B0882"/>
    <w:rsid w:val="004B139C"/>
    <w:rsid w:val="004B15C9"/>
    <w:rsid w:val="004B171A"/>
    <w:rsid w:val="004B199D"/>
    <w:rsid w:val="004B1BE1"/>
    <w:rsid w:val="004B1EA1"/>
    <w:rsid w:val="004B2349"/>
    <w:rsid w:val="004B23EA"/>
    <w:rsid w:val="004B29BE"/>
    <w:rsid w:val="004B2A6A"/>
    <w:rsid w:val="004B2C52"/>
    <w:rsid w:val="004B2CED"/>
    <w:rsid w:val="004B2F69"/>
    <w:rsid w:val="004B2FC8"/>
    <w:rsid w:val="004B32BC"/>
    <w:rsid w:val="004B340F"/>
    <w:rsid w:val="004B3690"/>
    <w:rsid w:val="004B375C"/>
    <w:rsid w:val="004B38E4"/>
    <w:rsid w:val="004B3D14"/>
    <w:rsid w:val="004B40A0"/>
    <w:rsid w:val="004B4540"/>
    <w:rsid w:val="004B48C3"/>
    <w:rsid w:val="004B48CC"/>
    <w:rsid w:val="004B4F77"/>
    <w:rsid w:val="004B56AE"/>
    <w:rsid w:val="004B5E9F"/>
    <w:rsid w:val="004B5F52"/>
    <w:rsid w:val="004B5FDF"/>
    <w:rsid w:val="004B64A3"/>
    <w:rsid w:val="004B6A87"/>
    <w:rsid w:val="004B72D8"/>
    <w:rsid w:val="004B748D"/>
    <w:rsid w:val="004B7DD9"/>
    <w:rsid w:val="004B7E97"/>
    <w:rsid w:val="004B7EC8"/>
    <w:rsid w:val="004C06D4"/>
    <w:rsid w:val="004C0E19"/>
    <w:rsid w:val="004C1321"/>
    <w:rsid w:val="004C1488"/>
    <w:rsid w:val="004C167A"/>
    <w:rsid w:val="004C167F"/>
    <w:rsid w:val="004C1703"/>
    <w:rsid w:val="004C1E1B"/>
    <w:rsid w:val="004C1E62"/>
    <w:rsid w:val="004C2127"/>
    <w:rsid w:val="004C23B2"/>
    <w:rsid w:val="004C2409"/>
    <w:rsid w:val="004C28EB"/>
    <w:rsid w:val="004C2AE9"/>
    <w:rsid w:val="004C2D6E"/>
    <w:rsid w:val="004C3241"/>
    <w:rsid w:val="004C32FD"/>
    <w:rsid w:val="004C349C"/>
    <w:rsid w:val="004C35EF"/>
    <w:rsid w:val="004C3754"/>
    <w:rsid w:val="004C3A63"/>
    <w:rsid w:val="004C3BA4"/>
    <w:rsid w:val="004C3CD8"/>
    <w:rsid w:val="004C3EA9"/>
    <w:rsid w:val="004C420E"/>
    <w:rsid w:val="004C45AC"/>
    <w:rsid w:val="004C49BF"/>
    <w:rsid w:val="004C4D6A"/>
    <w:rsid w:val="004C4E5E"/>
    <w:rsid w:val="004C5591"/>
    <w:rsid w:val="004C57D5"/>
    <w:rsid w:val="004C593E"/>
    <w:rsid w:val="004C5C84"/>
    <w:rsid w:val="004C6086"/>
    <w:rsid w:val="004C6167"/>
    <w:rsid w:val="004C620E"/>
    <w:rsid w:val="004C629B"/>
    <w:rsid w:val="004C68DA"/>
    <w:rsid w:val="004C6BE1"/>
    <w:rsid w:val="004C6E76"/>
    <w:rsid w:val="004C758E"/>
    <w:rsid w:val="004C764A"/>
    <w:rsid w:val="004C7775"/>
    <w:rsid w:val="004C783F"/>
    <w:rsid w:val="004C7E94"/>
    <w:rsid w:val="004D0181"/>
    <w:rsid w:val="004D0291"/>
    <w:rsid w:val="004D0945"/>
    <w:rsid w:val="004D1092"/>
    <w:rsid w:val="004D1585"/>
    <w:rsid w:val="004D1973"/>
    <w:rsid w:val="004D2299"/>
    <w:rsid w:val="004D293F"/>
    <w:rsid w:val="004D2F60"/>
    <w:rsid w:val="004D2FE8"/>
    <w:rsid w:val="004D342E"/>
    <w:rsid w:val="004D3808"/>
    <w:rsid w:val="004D3A63"/>
    <w:rsid w:val="004D3AA2"/>
    <w:rsid w:val="004D3C6E"/>
    <w:rsid w:val="004D3CED"/>
    <w:rsid w:val="004D3E40"/>
    <w:rsid w:val="004D406D"/>
    <w:rsid w:val="004D42FE"/>
    <w:rsid w:val="004D48A0"/>
    <w:rsid w:val="004D4B3B"/>
    <w:rsid w:val="004D50EA"/>
    <w:rsid w:val="004D55A8"/>
    <w:rsid w:val="004D577A"/>
    <w:rsid w:val="004D5782"/>
    <w:rsid w:val="004D6064"/>
    <w:rsid w:val="004D6216"/>
    <w:rsid w:val="004D62F8"/>
    <w:rsid w:val="004D6313"/>
    <w:rsid w:val="004D6805"/>
    <w:rsid w:val="004D6C81"/>
    <w:rsid w:val="004D6D3F"/>
    <w:rsid w:val="004D6F40"/>
    <w:rsid w:val="004D7081"/>
    <w:rsid w:val="004D75EB"/>
    <w:rsid w:val="004D76DF"/>
    <w:rsid w:val="004D770F"/>
    <w:rsid w:val="004D7DBB"/>
    <w:rsid w:val="004D7FE8"/>
    <w:rsid w:val="004E04F9"/>
    <w:rsid w:val="004E12DD"/>
    <w:rsid w:val="004E132D"/>
    <w:rsid w:val="004E1436"/>
    <w:rsid w:val="004E1AB8"/>
    <w:rsid w:val="004E1E70"/>
    <w:rsid w:val="004E1E9C"/>
    <w:rsid w:val="004E24AA"/>
    <w:rsid w:val="004E2B0B"/>
    <w:rsid w:val="004E2C81"/>
    <w:rsid w:val="004E2E54"/>
    <w:rsid w:val="004E2EC1"/>
    <w:rsid w:val="004E3701"/>
    <w:rsid w:val="004E399E"/>
    <w:rsid w:val="004E400C"/>
    <w:rsid w:val="004E4529"/>
    <w:rsid w:val="004E4A48"/>
    <w:rsid w:val="004E4A6E"/>
    <w:rsid w:val="004E4EAD"/>
    <w:rsid w:val="004E524E"/>
    <w:rsid w:val="004E53F2"/>
    <w:rsid w:val="004E544E"/>
    <w:rsid w:val="004E5AF1"/>
    <w:rsid w:val="004E5C6F"/>
    <w:rsid w:val="004E5DAD"/>
    <w:rsid w:val="004E60DA"/>
    <w:rsid w:val="004E6214"/>
    <w:rsid w:val="004E69FB"/>
    <w:rsid w:val="004E6D3A"/>
    <w:rsid w:val="004E6E2C"/>
    <w:rsid w:val="004E700E"/>
    <w:rsid w:val="004E70C3"/>
    <w:rsid w:val="004E7153"/>
    <w:rsid w:val="004E763E"/>
    <w:rsid w:val="004E7775"/>
    <w:rsid w:val="004E7E00"/>
    <w:rsid w:val="004E7EDE"/>
    <w:rsid w:val="004F02BC"/>
    <w:rsid w:val="004F0FC6"/>
    <w:rsid w:val="004F0FEF"/>
    <w:rsid w:val="004F11CB"/>
    <w:rsid w:val="004F1249"/>
    <w:rsid w:val="004F12F1"/>
    <w:rsid w:val="004F12FD"/>
    <w:rsid w:val="004F1443"/>
    <w:rsid w:val="004F1BE8"/>
    <w:rsid w:val="004F1C21"/>
    <w:rsid w:val="004F26D3"/>
    <w:rsid w:val="004F2964"/>
    <w:rsid w:val="004F2CA2"/>
    <w:rsid w:val="004F321A"/>
    <w:rsid w:val="004F337C"/>
    <w:rsid w:val="004F33A6"/>
    <w:rsid w:val="004F3E73"/>
    <w:rsid w:val="004F3EF3"/>
    <w:rsid w:val="004F4202"/>
    <w:rsid w:val="004F434C"/>
    <w:rsid w:val="004F47B3"/>
    <w:rsid w:val="004F486F"/>
    <w:rsid w:val="004F4873"/>
    <w:rsid w:val="004F4A83"/>
    <w:rsid w:val="004F4AE9"/>
    <w:rsid w:val="004F4E65"/>
    <w:rsid w:val="004F5A36"/>
    <w:rsid w:val="004F5BBE"/>
    <w:rsid w:val="004F611C"/>
    <w:rsid w:val="004F6288"/>
    <w:rsid w:val="004F6DF2"/>
    <w:rsid w:val="004F7303"/>
    <w:rsid w:val="004F732E"/>
    <w:rsid w:val="004F7338"/>
    <w:rsid w:val="004F73EF"/>
    <w:rsid w:val="004F74AF"/>
    <w:rsid w:val="004F769C"/>
    <w:rsid w:val="004F76E1"/>
    <w:rsid w:val="004F794D"/>
    <w:rsid w:val="004F7E03"/>
    <w:rsid w:val="00500A60"/>
    <w:rsid w:val="00500DDC"/>
    <w:rsid w:val="00500E65"/>
    <w:rsid w:val="0050158F"/>
    <w:rsid w:val="00501845"/>
    <w:rsid w:val="00502243"/>
    <w:rsid w:val="00502824"/>
    <w:rsid w:val="00502CE9"/>
    <w:rsid w:val="00503179"/>
    <w:rsid w:val="00503447"/>
    <w:rsid w:val="005038F2"/>
    <w:rsid w:val="00503989"/>
    <w:rsid w:val="00503AE2"/>
    <w:rsid w:val="00503EF3"/>
    <w:rsid w:val="005041F0"/>
    <w:rsid w:val="00504718"/>
    <w:rsid w:val="00504ECC"/>
    <w:rsid w:val="00504ED1"/>
    <w:rsid w:val="00505208"/>
    <w:rsid w:val="005054D7"/>
    <w:rsid w:val="005057B3"/>
    <w:rsid w:val="005057DE"/>
    <w:rsid w:val="00505834"/>
    <w:rsid w:val="00505E5E"/>
    <w:rsid w:val="00506029"/>
    <w:rsid w:val="00506186"/>
    <w:rsid w:val="0050685A"/>
    <w:rsid w:val="00506A7E"/>
    <w:rsid w:val="00506C19"/>
    <w:rsid w:val="00506D85"/>
    <w:rsid w:val="00506E7F"/>
    <w:rsid w:val="0050730E"/>
    <w:rsid w:val="0050742F"/>
    <w:rsid w:val="005075BD"/>
    <w:rsid w:val="005079A0"/>
    <w:rsid w:val="00507C04"/>
    <w:rsid w:val="00507F2F"/>
    <w:rsid w:val="005101AE"/>
    <w:rsid w:val="005101F1"/>
    <w:rsid w:val="0051056E"/>
    <w:rsid w:val="0051075A"/>
    <w:rsid w:val="0051096D"/>
    <w:rsid w:val="005109D7"/>
    <w:rsid w:val="00510CFC"/>
    <w:rsid w:val="00510DE8"/>
    <w:rsid w:val="00511499"/>
    <w:rsid w:val="00511CEA"/>
    <w:rsid w:val="00511F57"/>
    <w:rsid w:val="005120E4"/>
    <w:rsid w:val="00512141"/>
    <w:rsid w:val="00512400"/>
    <w:rsid w:val="005124BB"/>
    <w:rsid w:val="0051257D"/>
    <w:rsid w:val="00512955"/>
    <w:rsid w:val="00512F0A"/>
    <w:rsid w:val="00513379"/>
    <w:rsid w:val="005133CC"/>
    <w:rsid w:val="0051352D"/>
    <w:rsid w:val="00513DB6"/>
    <w:rsid w:val="00513FC8"/>
    <w:rsid w:val="00514134"/>
    <w:rsid w:val="005143F1"/>
    <w:rsid w:val="00514968"/>
    <w:rsid w:val="005156F4"/>
    <w:rsid w:val="00515E55"/>
    <w:rsid w:val="00516B3F"/>
    <w:rsid w:val="00516CD7"/>
    <w:rsid w:val="00516F08"/>
    <w:rsid w:val="005172C8"/>
    <w:rsid w:val="0051754D"/>
    <w:rsid w:val="00517668"/>
    <w:rsid w:val="00517D10"/>
    <w:rsid w:val="005207DB"/>
    <w:rsid w:val="00520A16"/>
    <w:rsid w:val="00520BB5"/>
    <w:rsid w:val="00520FBB"/>
    <w:rsid w:val="0052115F"/>
    <w:rsid w:val="00521471"/>
    <w:rsid w:val="0052149F"/>
    <w:rsid w:val="005216CD"/>
    <w:rsid w:val="00521929"/>
    <w:rsid w:val="00521B6C"/>
    <w:rsid w:val="00522349"/>
    <w:rsid w:val="0052238B"/>
    <w:rsid w:val="00523F2A"/>
    <w:rsid w:val="005241B0"/>
    <w:rsid w:val="0052482D"/>
    <w:rsid w:val="00524D68"/>
    <w:rsid w:val="00524ECE"/>
    <w:rsid w:val="00525831"/>
    <w:rsid w:val="00525A27"/>
    <w:rsid w:val="00525CC5"/>
    <w:rsid w:val="00525D6D"/>
    <w:rsid w:val="00525F81"/>
    <w:rsid w:val="00526585"/>
    <w:rsid w:val="00526C40"/>
    <w:rsid w:val="00526D7A"/>
    <w:rsid w:val="00526EB9"/>
    <w:rsid w:val="00527144"/>
    <w:rsid w:val="005271BF"/>
    <w:rsid w:val="005275BE"/>
    <w:rsid w:val="005300F9"/>
    <w:rsid w:val="00530551"/>
    <w:rsid w:val="00530A63"/>
    <w:rsid w:val="005317E7"/>
    <w:rsid w:val="00531E5A"/>
    <w:rsid w:val="00532321"/>
    <w:rsid w:val="005328A0"/>
    <w:rsid w:val="00532AA9"/>
    <w:rsid w:val="00533475"/>
    <w:rsid w:val="0053354D"/>
    <w:rsid w:val="0053388F"/>
    <w:rsid w:val="00533D37"/>
    <w:rsid w:val="00533E2F"/>
    <w:rsid w:val="0053435A"/>
    <w:rsid w:val="00534550"/>
    <w:rsid w:val="00534657"/>
    <w:rsid w:val="005346CD"/>
    <w:rsid w:val="00534702"/>
    <w:rsid w:val="00534A8E"/>
    <w:rsid w:val="00534C48"/>
    <w:rsid w:val="00534D05"/>
    <w:rsid w:val="005351D6"/>
    <w:rsid w:val="005352B6"/>
    <w:rsid w:val="0053577D"/>
    <w:rsid w:val="00535AB9"/>
    <w:rsid w:val="00535C6D"/>
    <w:rsid w:val="00535F18"/>
    <w:rsid w:val="00535F88"/>
    <w:rsid w:val="005365AB"/>
    <w:rsid w:val="00536A8E"/>
    <w:rsid w:val="00536DC7"/>
    <w:rsid w:val="00536F91"/>
    <w:rsid w:val="00537168"/>
    <w:rsid w:val="00537202"/>
    <w:rsid w:val="00537601"/>
    <w:rsid w:val="0053787A"/>
    <w:rsid w:val="00537932"/>
    <w:rsid w:val="0054075E"/>
    <w:rsid w:val="005409B6"/>
    <w:rsid w:val="00540D6C"/>
    <w:rsid w:val="00540F62"/>
    <w:rsid w:val="00541A42"/>
    <w:rsid w:val="00541DE5"/>
    <w:rsid w:val="0054329A"/>
    <w:rsid w:val="00543468"/>
    <w:rsid w:val="005436AA"/>
    <w:rsid w:val="00543CEC"/>
    <w:rsid w:val="00543ED8"/>
    <w:rsid w:val="005445D5"/>
    <w:rsid w:val="0054462C"/>
    <w:rsid w:val="005446C6"/>
    <w:rsid w:val="0054472B"/>
    <w:rsid w:val="005448B4"/>
    <w:rsid w:val="005448DE"/>
    <w:rsid w:val="00544C55"/>
    <w:rsid w:val="005451D1"/>
    <w:rsid w:val="00545348"/>
    <w:rsid w:val="00546083"/>
    <w:rsid w:val="00546593"/>
    <w:rsid w:val="005465E8"/>
    <w:rsid w:val="00546871"/>
    <w:rsid w:val="00546BF3"/>
    <w:rsid w:val="00546D17"/>
    <w:rsid w:val="00546D6A"/>
    <w:rsid w:val="00547115"/>
    <w:rsid w:val="005476F8"/>
    <w:rsid w:val="00547A5F"/>
    <w:rsid w:val="0055071C"/>
    <w:rsid w:val="005508F5"/>
    <w:rsid w:val="00550DB5"/>
    <w:rsid w:val="00551006"/>
    <w:rsid w:val="0055114F"/>
    <w:rsid w:val="0055119B"/>
    <w:rsid w:val="00551295"/>
    <w:rsid w:val="0055144B"/>
    <w:rsid w:val="00551755"/>
    <w:rsid w:val="00551878"/>
    <w:rsid w:val="00551CB2"/>
    <w:rsid w:val="00552295"/>
    <w:rsid w:val="00552319"/>
    <w:rsid w:val="00552796"/>
    <w:rsid w:val="00552AB5"/>
    <w:rsid w:val="00552ACB"/>
    <w:rsid w:val="0055307C"/>
    <w:rsid w:val="00553311"/>
    <w:rsid w:val="005535B4"/>
    <w:rsid w:val="005536B9"/>
    <w:rsid w:val="00553903"/>
    <w:rsid w:val="00553A8A"/>
    <w:rsid w:val="00554123"/>
    <w:rsid w:val="0055492E"/>
    <w:rsid w:val="00554DBA"/>
    <w:rsid w:val="005555C9"/>
    <w:rsid w:val="00555E4B"/>
    <w:rsid w:val="00556333"/>
    <w:rsid w:val="00556A04"/>
    <w:rsid w:val="00556A25"/>
    <w:rsid w:val="00556E82"/>
    <w:rsid w:val="00557AE1"/>
    <w:rsid w:val="00557BEB"/>
    <w:rsid w:val="0056006A"/>
    <w:rsid w:val="005600B9"/>
    <w:rsid w:val="005604E5"/>
    <w:rsid w:val="00560EFA"/>
    <w:rsid w:val="005616CC"/>
    <w:rsid w:val="00561D25"/>
    <w:rsid w:val="00561F4E"/>
    <w:rsid w:val="005620E8"/>
    <w:rsid w:val="005622F7"/>
    <w:rsid w:val="00562778"/>
    <w:rsid w:val="005627FF"/>
    <w:rsid w:val="00562887"/>
    <w:rsid w:val="00562D28"/>
    <w:rsid w:val="0056375C"/>
    <w:rsid w:val="0056391E"/>
    <w:rsid w:val="00563C94"/>
    <w:rsid w:val="00563D82"/>
    <w:rsid w:val="00563F6B"/>
    <w:rsid w:val="005648C0"/>
    <w:rsid w:val="0056498D"/>
    <w:rsid w:val="00564BDD"/>
    <w:rsid w:val="00564FAE"/>
    <w:rsid w:val="005651C1"/>
    <w:rsid w:val="0056598D"/>
    <w:rsid w:val="00565B15"/>
    <w:rsid w:val="00565B50"/>
    <w:rsid w:val="00565D18"/>
    <w:rsid w:val="00566066"/>
    <w:rsid w:val="005665A5"/>
    <w:rsid w:val="00566B08"/>
    <w:rsid w:val="00566B42"/>
    <w:rsid w:val="00566E4C"/>
    <w:rsid w:val="005671E7"/>
    <w:rsid w:val="005673B5"/>
    <w:rsid w:val="0056779C"/>
    <w:rsid w:val="00567A3D"/>
    <w:rsid w:val="00567FA7"/>
    <w:rsid w:val="00570196"/>
    <w:rsid w:val="005708E7"/>
    <w:rsid w:val="005708EF"/>
    <w:rsid w:val="00570B43"/>
    <w:rsid w:val="00571347"/>
    <w:rsid w:val="0057147B"/>
    <w:rsid w:val="00571787"/>
    <w:rsid w:val="00571882"/>
    <w:rsid w:val="00571C01"/>
    <w:rsid w:val="00571E2B"/>
    <w:rsid w:val="00571EAE"/>
    <w:rsid w:val="00571F87"/>
    <w:rsid w:val="005720D7"/>
    <w:rsid w:val="005721A1"/>
    <w:rsid w:val="005722C8"/>
    <w:rsid w:val="005728FD"/>
    <w:rsid w:val="0057304D"/>
    <w:rsid w:val="00573296"/>
    <w:rsid w:val="00573374"/>
    <w:rsid w:val="00573408"/>
    <w:rsid w:val="005736A2"/>
    <w:rsid w:val="00573C35"/>
    <w:rsid w:val="00573D14"/>
    <w:rsid w:val="005740F7"/>
    <w:rsid w:val="005748F8"/>
    <w:rsid w:val="00574B0A"/>
    <w:rsid w:val="00574BC8"/>
    <w:rsid w:val="00575640"/>
    <w:rsid w:val="00575643"/>
    <w:rsid w:val="005757CC"/>
    <w:rsid w:val="0057591F"/>
    <w:rsid w:val="00575951"/>
    <w:rsid w:val="0057631A"/>
    <w:rsid w:val="0057641C"/>
    <w:rsid w:val="005764A9"/>
    <w:rsid w:val="005771B3"/>
    <w:rsid w:val="005774DC"/>
    <w:rsid w:val="00580926"/>
    <w:rsid w:val="00580BE2"/>
    <w:rsid w:val="00581158"/>
    <w:rsid w:val="005813A4"/>
    <w:rsid w:val="00581662"/>
    <w:rsid w:val="0058174E"/>
    <w:rsid w:val="0058178A"/>
    <w:rsid w:val="00581F8A"/>
    <w:rsid w:val="0058242D"/>
    <w:rsid w:val="005826B9"/>
    <w:rsid w:val="0058285F"/>
    <w:rsid w:val="00582A24"/>
    <w:rsid w:val="00583A84"/>
    <w:rsid w:val="005844E4"/>
    <w:rsid w:val="0058465A"/>
    <w:rsid w:val="00584A98"/>
    <w:rsid w:val="005851BB"/>
    <w:rsid w:val="0058526E"/>
    <w:rsid w:val="00585720"/>
    <w:rsid w:val="00585913"/>
    <w:rsid w:val="00585CA6"/>
    <w:rsid w:val="00585ED4"/>
    <w:rsid w:val="0058627E"/>
    <w:rsid w:val="00586348"/>
    <w:rsid w:val="00586478"/>
    <w:rsid w:val="0058685E"/>
    <w:rsid w:val="00587536"/>
    <w:rsid w:val="0058757A"/>
    <w:rsid w:val="00587734"/>
    <w:rsid w:val="00587A56"/>
    <w:rsid w:val="00587CD1"/>
    <w:rsid w:val="00587D36"/>
    <w:rsid w:val="00587D4F"/>
    <w:rsid w:val="00587EFE"/>
    <w:rsid w:val="00587F3E"/>
    <w:rsid w:val="0059007C"/>
    <w:rsid w:val="0059030F"/>
    <w:rsid w:val="00590932"/>
    <w:rsid w:val="00590C8C"/>
    <w:rsid w:val="0059162F"/>
    <w:rsid w:val="005917D4"/>
    <w:rsid w:val="00591952"/>
    <w:rsid w:val="00591AAE"/>
    <w:rsid w:val="00591EAF"/>
    <w:rsid w:val="0059202D"/>
    <w:rsid w:val="005920C3"/>
    <w:rsid w:val="005927FE"/>
    <w:rsid w:val="005933CE"/>
    <w:rsid w:val="0059346D"/>
    <w:rsid w:val="00593637"/>
    <w:rsid w:val="005939C0"/>
    <w:rsid w:val="00593B70"/>
    <w:rsid w:val="00594A1B"/>
    <w:rsid w:val="00594C01"/>
    <w:rsid w:val="005950E2"/>
    <w:rsid w:val="00595384"/>
    <w:rsid w:val="00595503"/>
    <w:rsid w:val="00595698"/>
    <w:rsid w:val="00595E2F"/>
    <w:rsid w:val="005961F3"/>
    <w:rsid w:val="0059628D"/>
    <w:rsid w:val="00596737"/>
    <w:rsid w:val="00597306"/>
    <w:rsid w:val="005973B0"/>
    <w:rsid w:val="005973CC"/>
    <w:rsid w:val="00597498"/>
    <w:rsid w:val="00597A08"/>
    <w:rsid w:val="00597E1E"/>
    <w:rsid w:val="00597E31"/>
    <w:rsid w:val="00597FDF"/>
    <w:rsid w:val="005A0106"/>
    <w:rsid w:val="005A0520"/>
    <w:rsid w:val="005A0644"/>
    <w:rsid w:val="005A0705"/>
    <w:rsid w:val="005A09D7"/>
    <w:rsid w:val="005A0BF8"/>
    <w:rsid w:val="005A0DE2"/>
    <w:rsid w:val="005A10E4"/>
    <w:rsid w:val="005A133A"/>
    <w:rsid w:val="005A135A"/>
    <w:rsid w:val="005A1468"/>
    <w:rsid w:val="005A17F6"/>
    <w:rsid w:val="005A188A"/>
    <w:rsid w:val="005A271B"/>
    <w:rsid w:val="005A2867"/>
    <w:rsid w:val="005A2942"/>
    <w:rsid w:val="005A2A53"/>
    <w:rsid w:val="005A2B84"/>
    <w:rsid w:val="005A2C04"/>
    <w:rsid w:val="005A3210"/>
    <w:rsid w:val="005A3223"/>
    <w:rsid w:val="005A36F2"/>
    <w:rsid w:val="005A3786"/>
    <w:rsid w:val="005A382C"/>
    <w:rsid w:val="005A3ACD"/>
    <w:rsid w:val="005A3C8D"/>
    <w:rsid w:val="005A3EE2"/>
    <w:rsid w:val="005A40B4"/>
    <w:rsid w:val="005A4542"/>
    <w:rsid w:val="005A4A7D"/>
    <w:rsid w:val="005A4B32"/>
    <w:rsid w:val="005A4C15"/>
    <w:rsid w:val="005A4CE2"/>
    <w:rsid w:val="005A5125"/>
    <w:rsid w:val="005A5B60"/>
    <w:rsid w:val="005A5E14"/>
    <w:rsid w:val="005A5E1C"/>
    <w:rsid w:val="005A6030"/>
    <w:rsid w:val="005A616D"/>
    <w:rsid w:val="005A619E"/>
    <w:rsid w:val="005A6895"/>
    <w:rsid w:val="005A6A88"/>
    <w:rsid w:val="005A7F33"/>
    <w:rsid w:val="005B04D8"/>
    <w:rsid w:val="005B08A2"/>
    <w:rsid w:val="005B0927"/>
    <w:rsid w:val="005B0A52"/>
    <w:rsid w:val="005B130B"/>
    <w:rsid w:val="005B1834"/>
    <w:rsid w:val="005B1841"/>
    <w:rsid w:val="005B1A0B"/>
    <w:rsid w:val="005B1B8E"/>
    <w:rsid w:val="005B2358"/>
    <w:rsid w:val="005B2816"/>
    <w:rsid w:val="005B28D6"/>
    <w:rsid w:val="005B2F9C"/>
    <w:rsid w:val="005B3261"/>
    <w:rsid w:val="005B3A3B"/>
    <w:rsid w:val="005B3C45"/>
    <w:rsid w:val="005B3DB8"/>
    <w:rsid w:val="005B4345"/>
    <w:rsid w:val="005B44B6"/>
    <w:rsid w:val="005B4B83"/>
    <w:rsid w:val="005B4C01"/>
    <w:rsid w:val="005B4E42"/>
    <w:rsid w:val="005B5039"/>
    <w:rsid w:val="005B525C"/>
    <w:rsid w:val="005B5736"/>
    <w:rsid w:val="005B5B2B"/>
    <w:rsid w:val="005B5BFE"/>
    <w:rsid w:val="005B5F9A"/>
    <w:rsid w:val="005B6138"/>
    <w:rsid w:val="005B7B88"/>
    <w:rsid w:val="005C02B4"/>
    <w:rsid w:val="005C03EF"/>
    <w:rsid w:val="005C0608"/>
    <w:rsid w:val="005C085F"/>
    <w:rsid w:val="005C0F81"/>
    <w:rsid w:val="005C1547"/>
    <w:rsid w:val="005C1598"/>
    <w:rsid w:val="005C16BA"/>
    <w:rsid w:val="005C1707"/>
    <w:rsid w:val="005C18FC"/>
    <w:rsid w:val="005C1A8B"/>
    <w:rsid w:val="005C2419"/>
    <w:rsid w:val="005C244C"/>
    <w:rsid w:val="005C27E9"/>
    <w:rsid w:val="005C2809"/>
    <w:rsid w:val="005C2E08"/>
    <w:rsid w:val="005C34AD"/>
    <w:rsid w:val="005C36ED"/>
    <w:rsid w:val="005C3747"/>
    <w:rsid w:val="005C37FB"/>
    <w:rsid w:val="005C3D05"/>
    <w:rsid w:val="005C3D5D"/>
    <w:rsid w:val="005C3F35"/>
    <w:rsid w:val="005C4A81"/>
    <w:rsid w:val="005C4BF1"/>
    <w:rsid w:val="005C4F00"/>
    <w:rsid w:val="005C4F15"/>
    <w:rsid w:val="005C5323"/>
    <w:rsid w:val="005C53C1"/>
    <w:rsid w:val="005C578F"/>
    <w:rsid w:val="005C5A7A"/>
    <w:rsid w:val="005C5B3F"/>
    <w:rsid w:val="005C6246"/>
    <w:rsid w:val="005C6379"/>
    <w:rsid w:val="005C661F"/>
    <w:rsid w:val="005C6769"/>
    <w:rsid w:val="005C6860"/>
    <w:rsid w:val="005C6BDB"/>
    <w:rsid w:val="005C6F39"/>
    <w:rsid w:val="005C737E"/>
    <w:rsid w:val="005C778E"/>
    <w:rsid w:val="005D05FD"/>
    <w:rsid w:val="005D0934"/>
    <w:rsid w:val="005D09BC"/>
    <w:rsid w:val="005D0BF6"/>
    <w:rsid w:val="005D0EE6"/>
    <w:rsid w:val="005D0EEA"/>
    <w:rsid w:val="005D10B2"/>
    <w:rsid w:val="005D123A"/>
    <w:rsid w:val="005D15DF"/>
    <w:rsid w:val="005D18B3"/>
    <w:rsid w:val="005D1E3D"/>
    <w:rsid w:val="005D21FE"/>
    <w:rsid w:val="005D23EA"/>
    <w:rsid w:val="005D246D"/>
    <w:rsid w:val="005D255F"/>
    <w:rsid w:val="005D25D4"/>
    <w:rsid w:val="005D2CEA"/>
    <w:rsid w:val="005D3095"/>
    <w:rsid w:val="005D3179"/>
    <w:rsid w:val="005D32F4"/>
    <w:rsid w:val="005D35BD"/>
    <w:rsid w:val="005D36D2"/>
    <w:rsid w:val="005D3DD4"/>
    <w:rsid w:val="005D3E81"/>
    <w:rsid w:val="005D415D"/>
    <w:rsid w:val="005D45E5"/>
    <w:rsid w:val="005D4696"/>
    <w:rsid w:val="005D4D5E"/>
    <w:rsid w:val="005D5048"/>
    <w:rsid w:val="005D538E"/>
    <w:rsid w:val="005D5631"/>
    <w:rsid w:val="005D569A"/>
    <w:rsid w:val="005D59D0"/>
    <w:rsid w:val="005D6291"/>
    <w:rsid w:val="005D67C4"/>
    <w:rsid w:val="005D6F32"/>
    <w:rsid w:val="005D72AD"/>
    <w:rsid w:val="005D73E8"/>
    <w:rsid w:val="005D75EB"/>
    <w:rsid w:val="005D7711"/>
    <w:rsid w:val="005D785A"/>
    <w:rsid w:val="005D7875"/>
    <w:rsid w:val="005D79A6"/>
    <w:rsid w:val="005D7EFE"/>
    <w:rsid w:val="005D7FAB"/>
    <w:rsid w:val="005E048C"/>
    <w:rsid w:val="005E0576"/>
    <w:rsid w:val="005E05D1"/>
    <w:rsid w:val="005E0B26"/>
    <w:rsid w:val="005E0B44"/>
    <w:rsid w:val="005E0CF6"/>
    <w:rsid w:val="005E1080"/>
    <w:rsid w:val="005E19FC"/>
    <w:rsid w:val="005E1BD6"/>
    <w:rsid w:val="005E1D0C"/>
    <w:rsid w:val="005E21F8"/>
    <w:rsid w:val="005E22B2"/>
    <w:rsid w:val="005E233D"/>
    <w:rsid w:val="005E27AE"/>
    <w:rsid w:val="005E2842"/>
    <w:rsid w:val="005E285F"/>
    <w:rsid w:val="005E28F0"/>
    <w:rsid w:val="005E29EE"/>
    <w:rsid w:val="005E2CAB"/>
    <w:rsid w:val="005E317B"/>
    <w:rsid w:val="005E34E0"/>
    <w:rsid w:val="005E390E"/>
    <w:rsid w:val="005E3B11"/>
    <w:rsid w:val="005E406A"/>
    <w:rsid w:val="005E4117"/>
    <w:rsid w:val="005E4B9B"/>
    <w:rsid w:val="005E4D54"/>
    <w:rsid w:val="005E4EA1"/>
    <w:rsid w:val="005E4F95"/>
    <w:rsid w:val="005E53BB"/>
    <w:rsid w:val="005E5518"/>
    <w:rsid w:val="005E5568"/>
    <w:rsid w:val="005E57BE"/>
    <w:rsid w:val="005E5F9F"/>
    <w:rsid w:val="005E645B"/>
    <w:rsid w:val="005E66B9"/>
    <w:rsid w:val="005E6757"/>
    <w:rsid w:val="005E6FA4"/>
    <w:rsid w:val="005E72A4"/>
    <w:rsid w:val="005E72B4"/>
    <w:rsid w:val="005E75FC"/>
    <w:rsid w:val="005E7679"/>
    <w:rsid w:val="005E782C"/>
    <w:rsid w:val="005F10FB"/>
    <w:rsid w:val="005F116A"/>
    <w:rsid w:val="005F1762"/>
    <w:rsid w:val="005F1E99"/>
    <w:rsid w:val="005F22E6"/>
    <w:rsid w:val="005F2313"/>
    <w:rsid w:val="005F2387"/>
    <w:rsid w:val="005F23F2"/>
    <w:rsid w:val="005F263E"/>
    <w:rsid w:val="005F2733"/>
    <w:rsid w:val="005F2763"/>
    <w:rsid w:val="005F2FFF"/>
    <w:rsid w:val="005F3AE8"/>
    <w:rsid w:val="005F3D62"/>
    <w:rsid w:val="005F3FC0"/>
    <w:rsid w:val="005F4589"/>
    <w:rsid w:val="005F4598"/>
    <w:rsid w:val="005F461A"/>
    <w:rsid w:val="005F468E"/>
    <w:rsid w:val="005F4CFC"/>
    <w:rsid w:val="005F4D93"/>
    <w:rsid w:val="005F4EB1"/>
    <w:rsid w:val="005F56A9"/>
    <w:rsid w:val="005F5A7A"/>
    <w:rsid w:val="005F5CB6"/>
    <w:rsid w:val="005F5E28"/>
    <w:rsid w:val="005F5E34"/>
    <w:rsid w:val="005F642F"/>
    <w:rsid w:val="005F64A7"/>
    <w:rsid w:val="005F64BF"/>
    <w:rsid w:val="005F687E"/>
    <w:rsid w:val="005F6E9B"/>
    <w:rsid w:val="005F70D2"/>
    <w:rsid w:val="005F73CE"/>
    <w:rsid w:val="005F74A9"/>
    <w:rsid w:val="005F76C2"/>
    <w:rsid w:val="005F79EF"/>
    <w:rsid w:val="005F7EED"/>
    <w:rsid w:val="005F7F15"/>
    <w:rsid w:val="005F7F4A"/>
    <w:rsid w:val="00600595"/>
    <w:rsid w:val="006008C5"/>
    <w:rsid w:val="00601138"/>
    <w:rsid w:val="00601917"/>
    <w:rsid w:val="00601963"/>
    <w:rsid w:val="0060209D"/>
    <w:rsid w:val="00602643"/>
    <w:rsid w:val="00602986"/>
    <w:rsid w:val="00602CDA"/>
    <w:rsid w:val="006036FA"/>
    <w:rsid w:val="00603706"/>
    <w:rsid w:val="00603C6C"/>
    <w:rsid w:val="00604345"/>
    <w:rsid w:val="0060449F"/>
    <w:rsid w:val="00604D52"/>
    <w:rsid w:val="006054E9"/>
    <w:rsid w:val="006060C9"/>
    <w:rsid w:val="006068B5"/>
    <w:rsid w:val="00606DC3"/>
    <w:rsid w:val="00606F93"/>
    <w:rsid w:val="006072C5"/>
    <w:rsid w:val="00607358"/>
    <w:rsid w:val="006079AF"/>
    <w:rsid w:val="00607EEB"/>
    <w:rsid w:val="00607F4A"/>
    <w:rsid w:val="00607F68"/>
    <w:rsid w:val="00610300"/>
    <w:rsid w:val="0061111A"/>
    <w:rsid w:val="0061137D"/>
    <w:rsid w:val="00611682"/>
    <w:rsid w:val="00611B6E"/>
    <w:rsid w:val="00611CDB"/>
    <w:rsid w:val="006127D3"/>
    <w:rsid w:val="0061292B"/>
    <w:rsid w:val="00612AF4"/>
    <w:rsid w:val="00613237"/>
    <w:rsid w:val="00613427"/>
    <w:rsid w:val="00613596"/>
    <w:rsid w:val="0061373B"/>
    <w:rsid w:val="0061383C"/>
    <w:rsid w:val="006138C4"/>
    <w:rsid w:val="00614038"/>
    <w:rsid w:val="00614460"/>
    <w:rsid w:val="0061449A"/>
    <w:rsid w:val="00614736"/>
    <w:rsid w:val="006149F9"/>
    <w:rsid w:val="00614CBD"/>
    <w:rsid w:val="006155A9"/>
    <w:rsid w:val="0061577D"/>
    <w:rsid w:val="0061577F"/>
    <w:rsid w:val="006163D4"/>
    <w:rsid w:val="00616750"/>
    <w:rsid w:val="00616AEA"/>
    <w:rsid w:val="00616F95"/>
    <w:rsid w:val="006171D9"/>
    <w:rsid w:val="00617449"/>
    <w:rsid w:val="00617EF0"/>
    <w:rsid w:val="00620014"/>
    <w:rsid w:val="006203D2"/>
    <w:rsid w:val="006208C1"/>
    <w:rsid w:val="0062136F"/>
    <w:rsid w:val="00621540"/>
    <w:rsid w:val="00621608"/>
    <w:rsid w:val="00621670"/>
    <w:rsid w:val="00621AC8"/>
    <w:rsid w:val="00621CA6"/>
    <w:rsid w:val="0062270F"/>
    <w:rsid w:val="00622A69"/>
    <w:rsid w:val="006233D3"/>
    <w:rsid w:val="00623436"/>
    <w:rsid w:val="0062375D"/>
    <w:rsid w:val="0062406B"/>
    <w:rsid w:val="0062413D"/>
    <w:rsid w:val="00624465"/>
    <w:rsid w:val="00624504"/>
    <w:rsid w:val="006247C8"/>
    <w:rsid w:val="0062480F"/>
    <w:rsid w:val="00624A7B"/>
    <w:rsid w:val="00624B84"/>
    <w:rsid w:val="00624DB3"/>
    <w:rsid w:val="00624E75"/>
    <w:rsid w:val="00624E98"/>
    <w:rsid w:val="00625763"/>
    <w:rsid w:val="0062579D"/>
    <w:rsid w:val="00625C3F"/>
    <w:rsid w:val="00626588"/>
    <w:rsid w:val="00626771"/>
    <w:rsid w:val="00626F4C"/>
    <w:rsid w:val="006273F3"/>
    <w:rsid w:val="006274DF"/>
    <w:rsid w:val="0062750C"/>
    <w:rsid w:val="00627592"/>
    <w:rsid w:val="00627634"/>
    <w:rsid w:val="00630070"/>
    <w:rsid w:val="00630222"/>
    <w:rsid w:val="00630229"/>
    <w:rsid w:val="006305CE"/>
    <w:rsid w:val="00630623"/>
    <w:rsid w:val="006306FA"/>
    <w:rsid w:val="006309B3"/>
    <w:rsid w:val="00631073"/>
    <w:rsid w:val="00631596"/>
    <w:rsid w:val="00631CCE"/>
    <w:rsid w:val="006323F6"/>
    <w:rsid w:val="00632452"/>
    <w:rsid w:val="0063285B"/>
    <w:rsid w:val="00632C93"/>
    <w:rsid w:val="006331D9"/>
    <w:rsid w:val="00633663"/>
    <w:rsid w:val="00633C91"/>
    <w:rsid w:val="00633CDC"/>
    <w:rsid w:val="0063426B"/>
    <w:rsid w:val="006345C1"/>
    <w:rsid w:val="00634791"/>
    <w:rsid w:val="00634BF7"/>
    <w:rsid w:val="00634DC0"/>
    <w:rsid w:val="00634F46"/>
    <w:rsid w:val="0063529C"/>
    <w:rsid w:val="0063552C"/>
    <w:rsid w:val="0063557A"/>
    <w:rsid w:val="00635D04"/>
    <w:rsid w:val="00635D3E"/>
    <w:rsid w:val="00635FE0"/>
    <w:rsid w:val="006363CC"/>
    <w:rsid w:val="00636847"/>
    <w:rsid w:val="0063690E"/>
    <w:rsid w:val="00636A79"/>
    <w:rsid w:val="00636E25"/>
    <w:rsid w:val="00637121"/>
    <w:rsid w:val="006372AE"/>
    <w:rsid w:val="006400C7"/>
    <w:rsid w:val="0064089A"/>
    <w:rsid w:val="00640D62"/>
    <w:rsid w:val="006414CA"/>
    <w:rsid w:val="006416DB"/>
    <w:rsid w:val="00641BAC"/>
    <w:rsid w:val="00641BEF"/>
    <w:rsid w:val="0064273D"/>
    <w:rsid w:val="00642847"/>
    <w:rsid w:val="00642C14"/>
    <w:rsid w:val="006431A4"/>
    <w:rsid w:val="006431DD"/>
    <w:rsid w:val="00643E75"/>
    <w:rsid w:val="0064418C"/>
    <w:rsid w:val="00644577"/>
    <w:rsid w:val="006447F3"/>
    <w:rsid w:val="00644A39"/>
    <w:rsid w:val="00644CD5"/>
    <w:rsid w:val="00644F0B"/>
    <w:rsid w:val="00645278"/>
    <w:rsid w:val="0064562D"/>
    <w:rsid w:val="00645C07"/>
    <w:rsid w:val="00646268"/>
    <w:rsid w:val="00646497"/>
    <w:rsid w:val="0064690B"/>
    <w:rsid w:val="00646D6E"/>
    <w:rsid w:val="00646D9B"/>
    <w:rsid w:val="00646EAD"/>
    <w:rsid w:val="00647103"/>
    <w:rsid w:val="00647221"/>
    <w:rsid w:val="006472C2"/>
    <w:rsid w:val="006475DE"/>
    <w:rsid w:val="00647738"/>
    <w:rsid w:val="00647A2C"/>
    <w:rsid w:val="00647A38"/>
    <w:rsid w:val="00647BD8"/>
    <w:rsid w:val="00647E98"/>
    <w:rsid w:val="0065002B"/>
    <w:rsid w:val="0065018B"/>
    <w:rsid w:val="006504A9"/>
    <w:rsid w:val="006504CC"/>
    <w:rsid w:val="0065054C"/>
    <w:rsid w:val="00650641"/>
    <w:rsid w:val="0065105D"/>
    <w:rsid w:val="00651127"/>
    <w:rsid w:val="00651F1B"/>
    <w:rsid w:val="00652300"/>
    <w:rsid w:val="006524D8"/>
    <w:rsid w:val="0065260B"/>
    <w:rsid w:val="0065288A"/>
    <w:rsid w:val="00652BFF"/>
    <w:rsid w:val="00652E03"/>
    <w:rsid w:val="00653B7E"/>
    <w:rsid w:val="00653DF4"/>
    <w:rsid w:val="00654273"/>
    <w:rsid w:val="00654371"/>
    <w:rsid w:val="006545BF"/>
    <w:rsid w:val="006548EE"/>
    <w:rsid w:val="00654B9E"/>
    <w:rsid w:val="006550E2"/>
    <w:rsid w:val="0065568F"/>
    <w:rsid w:val="00655913"/>
    <w:rsid w:val="00655A34"/>
    <w:rsid w:val="006564B9"/>
    <w:rsid w:val="00656D8D"/>
    <w:rsid w:val="00656DB3"/>
    <w:rsid w:val="0065749A"/>
    <w:rsid w:val="00657CA8"/>
    <w:rsid w:val="00660753"/>
    <w:rsid w:val="0066102C"/>
    <w:rsid w:val="006611E6"/>
    <w:rsid w:val="00661294"/>
    <w:rsid w:val="0066160F"/>
    <w:rsid w:val="006617C0"/>
    <w:rsid w:val="00661E41"/>
    <w:rsid w:val="00662517"/>
    <w:rsid w:val="00662680"/>
    <w:rsid w:val="00662746"/>
    <w:rsid w:val="006627A6"/>
    <w:rsid w:val="00662924"/>
    <w:rsid w:val="00662A3C"/>
    <w:rsid w:val="00662F95"/>
    <w:rsid w:val="0066320D"/>
    <w:rsid w:val="006634AD"/>
    <w:rsid w:val="00663794"/>
    <w:rsid w:val="006637E6"/>
    <w:rsid w:val="00663A15"/>
    <w:rsid w:val="00663A31"/>
    <w:rsid w:val="00663F3C"/>
    <w:rsid w:val="00664282"/>
    <w:rsid w:val="006644FB"/>
    <w:rsid w:val="0066472B"/>
    <w:rsid w:val="00664B68"/>
    <w:rsid w:val="00664CA3"/>
    <w:rsid w:val="00664E6C"/>
    <w:rsid w:val="00665134"/>
    <w:rsid w:val="00665A7B"/>
    <w:rsid w:val="00665DE5"/>
    <w:rsid w:val="00665E4B"/>
    <w:rsid w:val="0066625B"/>
    <w:rsid w:val="006666CC"/>
    <w:rsid w:val="00666BDC"/>
    <w:rsid w:val="006670E8"/>
    <w:rsid w:val="00667952"/>
    <w:rsid w:val="00667A8E"/>
    <w:rsid w:val="006703F5"/>
    <w:rsid w:val="00670785"/>
    <w:rsid w:val="00670E8A"/>
    <w:rsid w:val="00670F00"/>
    <w:rsid w:val="00671168"/>
    <w:rsid w:val="0067131D"/>
    <w:rsid w:val="00671797"/>
    <w:rsid w:val="00671B9B"/>
    <w:rsid w:val="0067239F"/>
    <w:rsid w:val="006724F6"/>
    <w:rsid w:val="006727D7"/>
    <w:rsid w:val="00672836"/>
    <w:rsid w:val="00672A90"/>
    <w:rsid w:val="00672DF7"/>
    <w:rsid w:val="006735EB"/>
    <w:rsid w:val="00673864"/>
    <w:rsid w:val="006738A6"/>
    <w:rsid w:val="006739FF"/>
    <w:rsid w:val="00673A42"/>
    <w:rsid w:val="00673F24"/>
    <w:rsid w:val="00674514"/>
    <w:rsid w:val="00674B4B"/>
    <w:rsid w:val="00674CD3"/>
    <w:rsid w:val="00674EEE"/>
    <w:rsid w:val="006754E0"/>
    <w:rsid w:val="00675546"/>
    <w:rsid w:val="006755F9"/>
    <w:rsid w:val="00675BCE"/>
    <w:rsid w:val="00675D89"/>
    <w:rsid w:val="00675DB4"/>
    <w:rsid w:val="00676263"/>
    <w:rsid w:val="00676411"/>
    <w:rsid w:val="0067655B"/>
    <w:rsid w:val="00677132"/>
    <w:rsid w:val="00677B0C"/>
    <w:rsid w:val="00677F05"/>
    <w:rsid w:val="0068009D"/>
    <w:rsid w:val="00680280"/>
    <w:rsid w:val="0068083B"/>
    <w:rsid w:val="00680DC5"/>
    <w:rsid w:val="00681413"/>
    <w:rsid w:val="006815AA"/>
    <w:rsid w:val="00681725"/>
    <w:rsid w:val="00681DFB"/>
    <w:rsid w:val="00681F2C"/>
    <w:rsid w:val="00682029"/>
    <w:rsid w:val="00682220"/>
    <w:rsid w:val="00682AB2"/>
    <w:rsid w:val="00682BCE"/>
    <w:rsid w:val="00682C39"/>
    <w:rsid w:val="00682D30"/>
    <w:rsid w:val="00682EF3"/>
    <w:rsid w:val="00682F22"/>
    <w:rsid w:val="00683126"/>
    <w:rsid w:val="00683230"/>
    <w:rsid w:val="006834B6"/>
    <w:rsid w:val="0068350F"/>
    <w:rsid w:val="006835B2"/>
    <w:rsid w:val="006836B6"/>
    <w:rsid w:val="00683853"/>
    <w:rsid w:val="006839A8"/>
    <w:rsid w:val="00684EEC"/>
    <w:rsid w:val="00684F2C"/>
    <w:rsid w:val="006852B4"/>
    <w:rsid w:val="006853AD"/>
    <w:rsid w:val="0068562C"/>
    <w:rsid w:val="00685B6C"/>
    <w:rsid w:val="00685D5C"/>
    <w:rsid w:val="00686272"/>
    <w:rsid w:val="006862B8"/>
    <w:rsid w:val="00686327"/>
    <w:rsid w:val="00686647"/>
    <w:rsid w:val="00686778"/>
    <w:rsid w:val="0068699D"/>
    <w:rsid w:val="00686A52"/>
    <w:rsid w:val="00687396"/>
    <w:rsid w:val="00687996"/>
    <w:rsid w:val="00687D37"/>
    <w:rsid w:val="006902F6"/>
    <w:rsid w:val="006905D2"/>
    <w:rsid w:val="0069065A"/>
    <w:rsid w:val="00690EC7"/>
    <w:rsid w:val="00690F8F"/>
    <w:rsid w:val="006915C4"/>
    <w:rsid w:val="00692013"/>
    <w:rsid w:val="00692651"/>
    <w:rsid w:val="00692AB6"/>
    <w:rsid w:val="00692C05"/>
    <w:rsid w:val="00692CB0"/>
    <w:rsid w:val="006934AA"/>
    <w:rsid w:val="0069352A"/>
    <w:rsid w:val="006939BC"/>
    <w:rsid w:val="00693C68"/>
    <w:rsid w:val="006946AA"/>
    <w:rsid w:val="006946D3"/>
    <w:rsid w:val="00694D80"/>
    <w:rsid w:val="00694FF4"/>
    <w:rsid w:val="0069501B"/>
    <w:rsid w:val="00695416"/>
    <w:rsid w:val="006954CA"/>
    <w:rsid w:val="00695D83"/>
    <w:rsid w:val="00695FA7"/>
    <w:rsid w:val="006961E1"/>
    <w:rsid w:val="006962FF"/>
    <w:rsid w:val="00696CD2"/>
    <w:rsid w:val="00697A98"/>
    <w:rsid w:val="00697A99"/>
    <w:rsid w:val="00697B9B"/>
    <w:rsid w:val="00697C24"/>
    <w:rsid w:val="00697CC7"/>
    <w:rsid w:val="00697D4A"/>
    <w:rsid w:val="00697D61"/>
    <w:rsid w:val="00697E78"/>
    <w:rsid w:val="006A0DE9"/>
    <w:rsid w:val="006A0E5D"/>
    <w:rsid w:val="006A10BF"/>
    <w:rsid w:val="006A1583"/>
    <w:rsid w:val="006A1AFB"/>
    <w:rsid w:val="006A1D13"/>
    <w:rsid w:val="006A21EA"/>
    <w:rsid w:val="006A2349"/>
    <w:rsid w:val="006A2534"/>
    <w:rsid w:val="006A29FA"/>
    <w:rsid w:val="006A2AC3"/>
    <w:rsid w:val="006A2BD0"/>
    <w:rsid w:val="006A3225"/>
    <w:rsid w:val="006A3503"/>
    <w:rsid w:val="006A399B"/>
    <w:rsid w:val="006A3AC5"/>
    <w:rsid w:val="006A3DBD"/>
    <w:rsid w:val="006A3F38"/>
    <w:rsid w:val="006A41B2"/>
    <w:rsid w:val="006A456A"/>
    <w:rsid w:val="006A4632"/>
    <w:rsid w:val="006A4726"/>
    <w:rsid w:val="006A4961"/>
    <w:rsid w:val="006A4DB3"/>
    <w:rsid w:val="006A56BC"/>
    <w:rsid w:val="006A5BC9"/>
    <w:rsid w:val="006A5DCD"/>
    <w:rsid w:val="006A619E"/>
    <w:rsid w:val="006A6283"/>
    <w:rsid w:val="006A63AD"/>
    <w:rsid w:val="006A6860"/>
    <w:rsid w:val="006A6C61"/>
    <w:rsid w:val="006A72FD"/>
    <w:rsid w:val="006A7722"/>
    <w:rsid w:val="006A79EC"/>
    <w:rsid w:val="006A7B99"/>
    <w:rsid w:val="006A7C6D"/>
    <w:rsid w:val="006A7D42"/>
    <w:rsid w:val="006A7EC1"/>
    <w:rsid w:val="006B01A4"/>
    <w:rsid w:val="006B0386"/>
    <w:rsid w:val="006B0640"/>
    <w:rsid w:val="006B0826"/>
    <w:rsid w:val="006B0916"/>
    <w:rsid w:val="006B0ACA"/>
    <w:rsid w:val="006B0E55"/>
    <w:rsid w:val="006B127F"/>
    <w:rsid w:val="006B13FF"/>
    <w:rsid w:val="006B19F1"/>
    <w:rsid w:val="006B1C6B"/>
    <w:rsid w:val="006B1CB9"/>
    <w:rsid w:val="006B232B"/>
    <w:rsid w:val="006B254E"/>
    <w:rsid w:val="006B28C2"/>
    <w:rsid w:val="006B2BB9"/>
    <w:rsid w:val="006B2C00"/>
    <w:rsid w:val="006B2CBA"/>
    <w:rsid w:val="006B2E6F"/>
    <w:rsid w:val="006B351C"/>
    <w:rsid w:val="006B409E"/>
    <w:rsid w:val="006B41AC"/>
    <w:rsid w:val="006B4698"/>
    <w:rsid w:val="006B493F"/>
    <w:rsid w:val="006B501B"/>
    <w:rsid w:val="006B50FD"/>
    <w:rsid w:val="006B5428"/>
    <w:rsid w:val="006B559E"/>
    <w:rsid w:val="006B55E6"/>
    <w:rsid w:val="006B560C"/>
    <w:rsid w:val="006B61D9"/>
    <w:rsid w:val="006B7290"/>
    <w:rsid w:val="006B757F"/>
    <w:rsid w:val="006B769C"/>
    <w:rsid w:val="006B7C9D"/>
    <w:rsid w:val="006B7DB2"/>
    <w:rsid w:val="006C0452"/>
    <w:rsid w:val="006C1175"/>
    <w:rsid w:val="006C135F"/>
    <w:rsid w:val="006C1570"/>
    <w:rsid w:val="006C1B5B"/>
    <w:rsid w:val="006C1C6A"/>
    <w:rsid w:val="006C1E11"/>
    <w:rsid w:val="006C2758"/>
    <w:rsid w:val="006C2A81"/>
    <w:rsid w:val="006C2D0F"/>
    <w:rsid w:val="006C2DB3"/>
    <w:rsid w:val="006C3026"/>
    <w:rsid w:val="006C335C"/>
    <w:rsid w:val="006C3AE2"/>
    <w:rsid w:val="006C3BC7"/>
    <w:rsid w:val="006C3EA3"/>
    <w:rsid w:val="006C3F24"/>
    <w:rsid w:val="006C4D5A"/>
    <w:rsid w:val="006C4DF4"/>
    <w:rsid w:val="006C5011"/>
    <w:rsid w:val="006C50D3"/>
    <w:rsid w:val="006C525F"/>
    <w:rsid w:val="006C54E4"/>
    <w:rsid w:val="006C565C"/>
    <w:rsid w:val="006C58FB"/>
    <w:rsid w:val="006C5E65"/>
    <w:rsid w:val="006C61CA"/>
    <w:rsid w:val="006C61F8"/>
    <w:rsid w:val="006C6B7C"/>
    <w:rsid w:val="006C6C51"/>
    <w:rsid w:val="006C7150"/>
    <w:rsid w:val="006C7AB6"/>
    <w:rsid w:val="006D010A"/>
    <w:rsid w:val="006D0189"/>
    <w:rsid w:val="006D0814"/>
    <w:rsid w:val="006D0FDE"/>
    <w:rsid w:val="006D1647"/>
    <w:rsid w:val="006D16B4"/>
    <w:rsid w:val="006D1C14"/>
    <w:rsid w:val="006D1D5D"/>
    <w:rsid w:val="006D223D"/>
    <w:rsid w:val="006D2324"/>
    <w:rsid w:val="006D2650"/>
    <w:rsid w:val="006D2856"/>
    <w:rsid w:val="006D28C0"/>
    <w:rsid w:val="006D2AB7"/>
    <w:rsid w:val="006D338A"/>
    <w:rsid w:val="006D3B41"/>
    <w:rsid w:val="006D3C63"/>
    <w:rsid w:val="006D40F2"/>
    <w:rsid w:val="006D417D"/>
    <w:rsid w:val="006D41FB"/>
    <w:rsid w:val="006D443D"/>
    <w:rsid w:val="006D449B"/>
    <w:rsid w:val="006D489E"/>
    <w:rsid w:val="006D48E0"/>
    <w:rsid w:val="006D4BBB"/>
    <w:rsid w:val="006D4F0D"/>
    <w:rsid w:val="006D5000"/>
    <w:rsid w:val="006D5134"/>
    <w:rsid w:val="006D570D"/>
    <w:rsid w:val="006D57BD"/>
    <w:rsid w:val="006D5D9B"/>
    <w:rsid w:val="006D5F5D"/>
    <w:rsid w:val="006D6406"/>
    <w:rsid w:val="006D6559"/>
    <w:rsid w:val="006D65AA"/>
    <w:rsid w:val="006D690B"/>
    <w:rsid w:val="006D6A55"/>
    <w:rsid w:val="006D6A58"/>
    <w:rsid w:val="006D6C9A"/>
    <w:rsid w:val="006D6D31"/>
    <w:rsid w:val="006D6DEC"/>
    <w:rsid w:val="006D7906"/>
    <w:rsid w:val="006D7A6B"/>
    <w:rsid w:val="006D7C11"/>
    <w:rsid w:val="006E0A0D"/>
    <w:rsid w:val="006E17C7"/>
    <w:rsid w:val="006E184F"/>
    <w:rsid w:val="006E1D36"/>
    <w:rsid w:val="006E1DD3"/>
    <w:rsid w:val="006E2098"/>
    <w:rsid w:val="006E2428"/>
    <w:rsid w:val="006E2482"/>
    <w:rsid w:val="006E2C30"/>
    <w:rsid w:val="006E312D"/>
    <w:rsid w:val="006E328E"/>
    <w:rsid w:val="006E32A5"/>
    <w:rsid w:val="006E3546"/>
    <w:rsid w:val="006E3737"/>
    <w:rsid w:val="006E3C96"/>
    <w:rsid w:val="006E3DBA"/>
    <w:rsid w:val="006E3DF1"/>
    <w:rsid w:val="006E3EA5"/>
    <w:rsid w:val="006E45FA"/>
    <w:rsid w:val="006E480F"/>
    <w:rsid w:val="006E4AC3"/>
    <w:rsid w:val="006E4C71"/>
    <w:rsid w:val="006E5B66"/>
    <w:rsid w:val="006E5F5B"/>
    <w:rsid w:val="006E618E"/>
    <w:rsid w:val="006E643B"/>
    <w:rsid w:val="006E6743"/>
    <w:rsid w:val="006E6958"/>
    <w:rsid w:val="006E721D"/>
    <w:rsid w:val="006E73C3"/>
    <w:rsid w:val="006E7550"/>
    <w:rsid w:val="006E7BE0"/>
    <w:rsid w:val="006F044A"/>
    <w:rsid w:val="006F0675"/>
    <w:rsid w:val="006F06B3"/>
    <w:rsid w:val="006F08A8"/>
    <w:rsid w:val="006F0AE1"/>
    <w:rsid w:val="006F0E3A"/>
    <w:rsid w:val="006F1062"/>
    <w:rsid w:val="006F1250"/>
    <w:rsid w:val="006F1776"/>
    <w:rsid w:val="006F17EA"/>
    <w:rsid w:val="006F1835"/>
    <w:rsid w:val="006F24EE"/>
    <w:rsid w:val="006F2A5F"/>
    <w:rsid w:val="006F2B21"/>
    <w:rsid w:val="006F31BF"/>
    <w:rsid w:val="006F3A17"/>
    <w:rsid w:val="006F3C42"/>
    <w:rsid w:val="006F3CEB"/>
    <w:rsid w:val="006F3E07"/>
    <w:rsid w:val="006F41E6"/>
    <w:rsid w:val="006F462C"/>
    <w:rsid w:val="006F488A"/>
    <w:rsid w:val="006F537D"/>
    <w:rsid w:val="006F5494"/>
    <w:rsid w:val="006F5591"/>
    <w:rsid w:val="006F59D6"/>
    <w:rsid w:val="006F649F"/>
    <w:rsid w:val="006F65BF"/>
    <w:rsid w:val="006F65CD"/>
    <w:rsid w:val="006F66DF"/>
    <w:rsid w:val="006F70F8"/>
    <w:rsid w:val="006F73FC"/>
    <w:rsid w:val="006F7625"/>
    <w:rsid w:val="006F7DBC"/>
    <w:rsid w:val="00700485"/>
    <w:rsid w:val="00700BBE"/>
    <w:rsid w:val="00700C0C"/>
    <w:rsid w:val="00701275"/>
    <w:rsid w:val="00701564"/>
    <w:rsid w:val="00701A9F"/>
    <w:rsid w:val="00701E3C"/>
    <w:rsid w:val="00702113"/>
    <w:rsid w:val="007021D4"/>
    <w:rsid w:val="00702F6C"/>
    <w:rsid w:val="00703410"/>
    <w:rsid w:val="0070346A"/>
    <w:rsid w:val="0070363A"/>
    <w:rsid w:val="00703C02"/>
    <w:rsid w:val="00703CC4"/>
    <w:rsid w:val="00703E7F"/>
    <w:rsid w:val="00703E8D"/>
    <w:rsid w:val="007043F3"/>
    <w:rsid w:val="00704681"/>
    <w:rsid w:val="007046FA"/>
    <w:rsid w:val="007047CD"/>
    <w:rsid w:val="00704AD1"/>
    <w:rsid w:val="00704BB7"/>
    <w:rsid w:val="00704BCF"/>
    <w:rsid w:val="00705365"/>
    <w:rsid w:val="007055D6"/>
    <w:rsid w:val="00705A82"/>
    <w:rsid w:val="00705A83"/>
    <w:rsid w:val="00706011"/>
    <w:rsid w:val="007064ED"/>
    <w:rsid w:val="007066FF"/>
    <w:rsid w:val="007070C9"/>
    <w:rsid w:val="00707110"/>
    <w:rsid w:val="007072DF"/>
    <w:rsid w:val="00707326"/>
    <w:rsid w:val="00707971"/>
    <w:rsid w:val="007100BB"/>
    <w:rsid w:val="00710DC9"/>
    <w:rsid w:val="00710DF9"/>
    <w:rsid w:val="00711181"/>
    <w:rsid w:val="00711201"/>
    <w:rsid w:val="00711229"/>
    <w:rsid w:val="007112FF"/>
    <w:rsid w:val="007113ED"/>
    <w:rsid w:val="0071141B"/>
    <w:rsid w:val="00711425"/>
    <w:rsid w:val="00712062"/>
    <w:rsid w:val="0071212F"/>
    <w:rsid w:val="007121B3"/>
    <w:rsid w:val="00713163"/>
    <w:rsid w:val="0071338A"/>
    <w:rsid w:val="007135D4"/>
    <w:rsid w:val="00713874"/>
    <w:rsid w:val="00713F13"/>
    <w:rsid w:val="007140FA"/>
    <w:rsid w:val="0071445A"/>
    <w:rsid w:val="00714D4A"/>
    <w:rsid w:val="00714FF4"/>
    <w:rsid w:val="0071534F"/>
    <w:rsid w:val="007156C8"/>
    <w:rsid w:val="007157AD"/>
    <w:rsid w:val="007157D4"/>
    <w:rsid w:val="00716091"/>
    <w:rsid w:val="00716EB9"/>
    <w:rsid w:val="00716F5E"/>
    <w:rsid w:val="00717138"/>
    <w:rsid w:val="00717626"/>
    <w:rsid w:val="00717633"/>
    <w:rsid w:val="0071778D"/>
    <w:rsid w:val="007178B9"/>
    <w:rsid w:val="007179AA"/>
    <w:rsid w:val="0072084F"/>
    <w:rsid w:val="00720C91"/>
    <w:rsid w:val="00721096"/>
    <w:rsid w:val="00721474"/>
    <w:rsid w:val="00721525"/>
    <w:rsid w:val="00721786"/>
    <w:rsid w:val="00721D07"/>
    <w:rsid w:val="00721E64"/>
    <w:rsid w:val="007221A3"/>
    <w:rsid w:val="00722342"/>
    <w:rsid w:val="00722491"/>
    <w:rsid w:val="0072259B"/>
    <w:rsid w:val="007228EA"/>
    <w:rsid w:val="007232B4"/>
    <w:rsid w:val="0072333F"/>
    <w:rsid w:val="007236DE"/>
    <w:rsid w:val="0072382B"/>
    <w:rsid w:val="00723C6F"/>
    <w:rsid w:val="00723C9B"/>
    <w:rsid w:val="00724005"/>
    <w:rsid w:val="007241C8"/>
    <w:rsid w:val="00724631"/>
    <w:rsid w:val="00724810"/>
    <w:rsid w:val="00724FF4"/>
    <w:rsid w:val="0072527A"/>
    <w:rsid w:val="00725329"/>
    <w:rsid w:val="007259C2"/>
    <w:rsid w:val="00725D95"/>
    <w:rsid w:val="00726298"/>
    <w:rsid w:val="007263D0"/>
    <w:rsid w:val="00726FD9"/>
    <w:rsid w:val="0072748A"/>
    <w:rsid w:val="007274D0"/>
    <w:rsid w:val="00727926"/>
    <w:rsid w:val="00727CB4"/>
    <w:rsid w:val="00727F50"/>
    <w:rsid w:val="007300A5"/>
    <w:rsid w:val="0073025F"/>
    <w:rsid w:val="007305C0"/>
    <w:rsid w:val="00730732"/>
    <w:rsid w:val="00730824"/>
    <w:rsid w:val="00730E5B"/>
    <w:rsid w:val="00730F86"/>
    <w:rsid w:val="007313F8"/>
    <w:rsid w:val="00731BB5"/>
    <w:rsid w:val="00731F7E"/>
    <w:rsid w:val="00731FA9"/>
    <w:rsid w:val="00732429"/>
    <w:rsid w:val="00732604"/>
    <w:rsid w:val="00732656"/>
    <w:rsid w:val="00732CE7"/>
    <w:rsid w:val="00732D57"/>
    <w:rsid w:val="0073349B"/>
    <w:rsid w:val="007334CB"/>
    <w:rsid w:val="00733BAF"/>
    <w:rsid w:val="00733CD7"/>
    <w:rsid w:val="00733EE0"/>
    <w:rsid w:val="0073466B"/>
    <w:rsid w:val="007347F7"/>
    <w:rsid w:val="00734A25"/>
    <w:rsid w:val="00734D4D"/>
    <w:rsid w:val="00735055"/>
    <w:rsid w:val="00735295"/>
    <w:rsid w:val="00736270"/>
    <w:rsid w:val="007363A4"/>
    <w:rsid w:val="00736DF4"/>
    <w:rsid w:val="00736F9F"/>
    <w:rsid w:val="0073708F"/>
    <w:rsid w:val="007373D6"/>
    <w:rsid w:val="007375A1"/>
    <w:rsid w:val="0073775F"/>
    <w:rsid w:val="00737D19"/>
    <w:rsid w:val="00737D98"/>
    <w:rsid w:val="00737EAA"/>
    <w:rsid w:val="007404BA"/>
    <w:rsid w:val="00740BC7"/>
    <w:rsid w:val="00740F02"/>
    <w:rsid w:val="007412CB"/>
    <w:rsid w:val="007413B4"/>
    <w:rsid w:val="00741632"/>
    <w:rsid w:val="0074171C"/>
    <w:rsid w:val="00741727"/>
    <w:rsid w:val="0074177B"/>
    <w:rsid w:val="0074195A"/>
    <w:rsid w:val="00742779"/>
    <w:rsid w:val="00742D2F"/>
    <w:rsid w:val="007431AC"/>
    <w:rsid w:val="00743C10"/>
    <w:rsid w:val="00743C19"/>
    <w:rsid w:val="00743C71"/>
    <w:rsid w:val="00743F00"/>
    <w:rsid w:val="00744039"/>
    <w:rsid w:val="007441A9"/>
    <w:rsid w:val="0074443F"/>
    <w:rsid w:val="00744A55"/>
    <w:rsid w:val="00744B40"/>
    <w:rsid w:val="0074542F"/>
    <w:rsid w:val="00745744"/>
    <w:rsid w:val="0074604A"/>
    <w:rsid w:val="00746603"/>
    <w:rsid w:val="007469FB"/>
    <w:rsid w:val="00746EFC"/>
    <w:rsid w:val="00746F5E"/>
    <w:rsid w:val="00747056"/>
    <w:rsid w:val="007471ED"/>
    <w:rsid w:val="007475E6"/>
    <w:rsid w:val="00747619"/>
    <w:rsid w:val="00747978"/>
    <w:rsid w:val="00747CF2"/>
    <w:rsid w:val="007501B6"/>
    <w:rsid w:val="007502DE"/>
    <w:rsid w:val="0075037D"/>
    <w:rsid w:val="007506B3"/>
    <w:rsid w:val="00750C84"/>
    <w:rsid w:val="00750C88"/>
    <w:rsid w:val="00750DDF"/>
    <w:rsid w:val="00750F62"/>
    <w:rsid w:val="0075111E"/>
    <w:rsid w:val="0075120F"/>
    <w:rsid w:val="00751411"/>
    <w:rsid w:val="007518DB"/>
    <w:rsid w:val="0075295B"/>
    <w:rsid w:val="00752CB0"/>
    <w:rsid w:val="00752FCC"/>
    <w:rsid w:val="0075360E"/>
    <w:rsid w:val="00753717"/>
    <w:rsid w:val="00753B55"/>
    <w:rsid w:val="00754362"/>
    <w:rsid w:val="0075488D"/>
    <w:rsid w:val="00754FB4"/>
    <w:rsid w:val="007552C4"/>
    <w:rsid w:val="0075533F"/>
    <w:rsid w:val="007553ED"/>
    <w:rsid w:val="00755D95"/>
    <w:rsid w:val="00755EA4"/>
    <w:rsid w:val="007562AF"/>
    <w:rsid w:val="007562D5"/>
    <w:rsid w:val="0075649C"/>
    <w:rsid w:val="00756817"/>
    <w:rsid w:val="00756861"/>
    <w:rsid w:val="00756EBD"/>
    <w:rsid w:val="00756F60"/>
    <w:rsid w:val="00757631"/>
    <w:rsid w:val="0075786E"/>
    <w:rsid w:val="00757B88"/>
    <w:rsid w:val="007604FD"/>
    <w:rsid w:val="007607EB"/>
    <w:rsid w:val="00760964"/>
    <w:rsid w:val="0076152C"/>
    <w:rsid w:val="007618DC"/>
    <w:rsid w:val="007619B7"/>
    <w:rsid w:val="00761B16"/>
    <w:rsid w:val="00761E43"/>
    <w:rsid w:val="0076209C"/>
    <w:rsid w:val="00762352"/>
    <w:rsid w:val="0076281E"/>
    <w:rsid w:val="007628D5"/>
    <w:rsid w:val="00762C4E"/>
    <w:rsid w:val="00762CD6"/>
    <w:rsid w:val="00762E37"/>
    <w:rsid w:val="00762F73"/>
    <w:rsid w:val="00762FEA"/>
    <w:rsid w:val="00763398"/>
    <w:rsid w:val="007638EA"/>
    <w:rsid w:val="007639BE"/>
    <w:rsid w:val="00763A47"/>
    <w:rsid w:val="00763BAF"/>
    <w:rsid w:val="0076403B"/>
    <w:rsid w:val="007641D1"/>
    <w:rsid w:val="007649C9"/>
    <w:rsid w:val="00764A75"/>
    <w:rsid w:val="00764BD1"/>
    <w:rsid w:val="00764C4D"/>
    <w:rsid w:val="00764D24"/>
    <w:rsid w:val="00764EB7"/>
    <w:rsid w:val="00765362"/>
    <w:rsid w:val="0076547A"/>
    <w:rsid w:val="007656F9"/>
    <w:rsid w:val="007658B3"/>
    <w:rsid w:val="007661AA"/>
    <w:rsid w:val="007661D4"/>
    <w:rsid w:val="0076656A"/>
    <w:rsid w:val="00766587"/>
    <w:rsid w:val="007668D7"/>
    <w:rsid w:val="00767584"/>
    <w:rsid w:val="007675D4"/>
    <w:rsid w:val="007678BC"/>
    <w:rsid w:val="0076797E"/>
    <w:rsid w:val="00767984"/>
    <w:rsid w:val="00767C74"/>
    <w:rsid w:val="00767E5F"/>
    <w:rsid w:val="00767F72"/>
    <w:rsid w:val="0077088D"/>
    <w:rsid w:val="007708A1"/>
    <w:rsid w:val="007709F2"/>
    <w:rsid w:val="00771335"/>
    <w:rsid w:val="00771557"/>
    <w:rsid w:val="00771AA7"/>
    <w:rsid w:val="00772272"/>
    <w:rsid w:val="00772CDC"/>
    <w:rsid w:val="00772FDE"/>
    <w:rsid w:val="007732D9"/>
    <w:rsid w:val="00773DF4"/>
    <w:rsid w:val="00773EAC"/>
    <w:rsid w:val="00774179"/>
    <w:rsid w:val="00774226"/>
    <w:rsid w:val="00774810"/>
    <w:rsid w:val="00774C64"/>
    <w:rsid w:val="00774E98"/>
    <w:rsid w:val="007750DB"/>
    <w:rsid w:val="007754DE"/>
    <w:rsid w:val="00775714"/>
    <w:rsid w:val="00775945"/>
    <w:rsid w:val="00775D3A"/>
    <w:rsid w:val="0077720B"/>
    <w:rsid w:val="00777251"/>
    <w:rsid w:val="00777B78"/>
    <w:rsid w:val="007802C2"/>
    <w:rsid w:val="00780762"/>
    <w:rsid w:val="00780956"/>
    <w:rsid w:val="00780C37"/>
    <w:rsid w:val="00780ED9"/>
    <w:rsid w:val="0078192B"/>
    <w:rsid w:val="00781B13"/>
    <w:rsid w:val="00781B1A"/>
    <w:rsid w:val="007826A9"/>
    <w:rsid w:val="007843F2"/>
    <w:rsid w:val="00784579"/>
    <w:rsid w:val="007846C9"/>
    <w:rsid w:val="00785780"/>
    <w:rsid w:val="00785A10"/>
    <w:rsid w:val="00786C6E"/>
    <w:rsid w:val="00787269"/>
    <w:rsid w:val="0078762A"/>
    <w:rsid w:val="00787B8D"/>
    <w:rsid w:val="00787D9F"/>
    <w:rsid w:val="00787DB3"/>
    <w:rsid w:val="0079000E"/>
    <w:rsid w:val="0079006E"/>
    <w:rsid w:val="007903A9"/>
    <w:rsid w:val="00790BB5"/>
    <w:rsid w:val="00790C66"/>
    <w:rsid w:val="00790CCA"/>
    <w:rsid w:val="00790CFA"/>
    <w:rsid w:val="00790E88"/>
    <w:rsid w:val="00790F10"/>
    <w:rsid w:val="0079134E"/>
    <w:rsid w:val="0079156E"/>
    <w:rsid w:val="00791A3B"/>
    <w:rsid w:val="00791BB7"/>
    <w:rsid w:val="007922A9"/>
    <w:rsid w:val="007924EE"/>
    <w:rsid w:val="00792BC6"/>
    <w:rsid w:val="00792EE9"/>
    <w:rsid w:val="00793139"/>
    <w:rsid w:val="00793336"/>
    <w:rsid w:val="00793F1B"/>
    <w:rsid w:val="007940C6"/>
    <w:rsid w:val="00794355"/>
    <w:rsid w:val="00794594"/>
    <w:rsid w:val="00794BC2"/>
    <w:rsid w:val="0079528D"/>
    <w:rsid w:val="00795335"/>
    <w:rsid w:val="00795726"/>
    <w:rsid w:val="007958DB"/>
    <w:rsid w:val="00795B1E"/>
    <w:rsid w:val="00795E0E"/>
    <w:rsid w:val="00796309"/>
    <w:rsid w:val="0079663E"/>
    <w:rsid w:val="00796703"/>
    <w:rsid w:val="00796AA5"/>
    <w:rsid w:val="00796C51"/>
    <w:rsid w:val="00796C8B"/>
    <w:rsid w:val="00797319"/>
    <w:rsid w:val="007975A7"/>
    <w:rsid w:val="007977D7"/>
    <w:rsid w:val="00797C48"/>
    <w:rsid w:val="007A0549"/>
    <w:rsid w:val="007A11B8"/>
    <w:rsid w:val="007A1454"/>
    <w:rsid w:val="007A1943"/>
    <w:rsid w:val="007A19AD"/>
    <w:rsid w:val="007A1E3E"/>
    <w:rsid w:val="007A1E53"/>
    <w:rsid w:val="007A1FF9"/>
    <w:rsid w:val="007A213A"/>
    <w:rsid w:val="007A21D5"/>
    <w:rsid w:val="007A2418"/>
    <w:rsid w:val="007A2A0D"/>
    <w:rsid w:val="007A2D3E"/>
    <w:rsid w:val="007A2E5E"/>
    <w:rsid w:val="007A32D1"/>
    <w:rsid w:val="007A33F7"/>
    <w:rsid w:val="007A3AAF"/>
    <w:rsid w:val="007A4013"/>
    <w:rsid w:val="007A44B7"/>
    <w:rsid w:val="007A47E6"/>
    <w:rsid w:val="007A4931"/>
    <w:rsid w:val="007A4A98"/>
    <w:rsid w:val="007A4F0E"/>
    <w:rsid w:val="007A52E1"/>
    <w:rsid w:val="007A54F4"/>
    <w:rsid w:val="007A55C2"/>
    <w:rsid w:val="007A5792"/>
    <w:rsid w:val="007A5C14"/>
    <w:rsid w:val="007A6162"/>
    <w:rsid w:val="007A648E"/>
    <w:rsid w:val="007A6613"/>
    <w:rsid w:val="007A68A1"/>
    <w:rsid w:val="007A6B9F"/>
    <w:rsid w:val="007A6BDE"/>
    <w:rsid w:val="007A6F2D"/>
    <w:rsid w:val="007A756B"/>
    <w:rsid w:val="007A78D7"/>
    <w:rsid w:val="007A7BB5"/>
    <w:rsid w:val="007A7D0E"/>
    <w:rsid w:val="007A7D60"/>
    <w:rsid w:val="007A7F43"/>
    <w:rsid w:val="007B020A"/>
    <w:rsid w:val="007B03F9"/>
    <w:rsid w:val="007B057C"/>
    <w:rsid w:val="007B08F5"/>
    <w:rsid w:val="007B0C6E"/>
    <w:rsid w:val="007B114E"/>
    <w:rsid w:val="007B16F4"/>
    <w:rsid w:val="007B177B"/>
    <w:rsid w:val="007B1879"/>
    <w:rsid w:val="007B21E2"/>
    <w:rsid w:val="007B21EC"/>
    <w:rsid w:val="007B2434"/>
    <w:rsid w:val="007B2886"/>
    <w:rsid w:val="007B2A77"/>
    <w:rsid w:val="007B2AAB"/>
    <w:rsid w:val="007B2AEE"/>
    <w:rsid w:val="007B2EAB"/>
    <w:rsid w:val="007B3241"/>
    <w:rsid w:val="007B39A3"/>
    <w:rsid w:val="007B4011"/>
    <w:rsid w:val="007B469A"/>
    <w:rsid w:val="007B4E19"/>
    <w:rsid w:val="007B5CAE"/>
    <w:rsid w:val="007B5D97"/>
    <w:rsid w:val="007B64A9"/>
    <w:rsid w:val="007B678D"/>
    <w:rsid w:val="007B68BE"/>
    <w:rsid w:val="007B6948"/>
    <w:rsid w:val="007B75D1"/>
    <w:rsid w:val="007B7672"/>
    <w:rsid w:val="007B77EF"/>
    <w:rsid w:val="007B78FA"/>
    <w:rsid w:val="007C046C"/>
    <w:rsid w:val="007C1665"/>
    <w:rsid w:val="007C178A"/>
    <w:rsid w:val="007C1C0A"/>
    <w:rsid w:val="007C308A"/>
    <w:rsid w:val="007C3551"/>
    <w:rsid w:val="007C3634"/>
    <w:rsid w:val="007C37B8"/>
    <w:rsid w:val="007C3BC8"/>
    <w:rsid w:val="007C3F26"/>
    <w:rsid w:val="007C4046"/>
    <w:rsid w:val="007C4106"/>
    <w:rsid w:val="007C44FA"/>
    <w:rsid w:val="007C4605"/>
    <w:rsid w:val="007C46BC"/>
    <w:rsid w:val="007C4757"/>
    <w:rsid w:val="007C4940"/>
    <w:rsid w:val="007C5160"/>
    <w:rsid w:val="007C548F"/>
    <w:rsid w:val="007C550D"/>
    <w:rsid w:val="007C5909"/>
    <w:rsid w:val="007C6186"/>
    <w:rsid w:val="007C61E7"/>
    <w:rsid w:val="007C621C"/>
    <w:rsid w:val="007C6ECB"/>
    <w:rsid w:val="007C726B"/>
    <w:rsid w:val="007C7BB6"/>
    <w:rsid w:val="007C7BF1"/>
    <w:rsid w:val="007C7CFC"/>
    <w:rsid w:val="007C7FCE"/>
    <w:rsid w:val="007D0336"/>
    <w:rsid w:val="007D0839"/>
    <w:rsid w:val="007D0D25"/>
    <w:rsid w:val="007D0F60"/>
    <w:rsid w:val="007D1AC7"/>
    <w:rsid w:val="007D1C4C"/>
    <w:rsid w:val="007D1CBE"/>
    <w:rsid w:val="007D1EA7"/>
    <w:rsid w:val="007D2079"/>
    <w:rsid w:val="007D20C8"/>
    <w:rsid w:val="007D24B3"/>
    <w:rsid w:val="007D2981"/>
    <w:rsid w:val="007D2C14"/>
    <w:rsid w:val="007D2C4D"/>
    <w:rsid w:val="007D30DC"/>
    <w:rsid w:val="007D33E9"/>
    <w:rsid w:val="007D34E5"/>
    <w:rsid w:val="007D3859"/>
    <w:rsid w:val="007D3ABA"/>
    <w:rsid w:val="007D3B9A"/>
    <w:rsid w:val="007D3D31"/>
    <w:rsid w:val="007D3DD8"/>
    <w:rsid w:val="007D3EC9"/>
    <w:rsid w:val="007D4224"/>
    <w:rsid w:val="007D444C"/>
    <w:rsid w:val="007D4469"/>
    <w:rsid w:val="007D49E3"/>
    <w:rsid w:val="007D4D3A"/>
    <w:rsid w:val="007D50B9"/>
    <w:rsid w:val="007D52CB"/>
    <w:rsid w:val="007D558F"/>
    <w:rsid w:val="007D57FD"/>
    <w:rsid w:val="007D5B69"/>
    <w:rsid w:val="007D5D55"/>
    <w:rsid w:val="007D64A7"/>
    <w:rsid w:val="007D6538"/>
    <w:rsid w:val="007D6DCC"/>
    <w:rsid w:val="007D7F33"/>
    <w:rsid w:val="007E011A"/>
    <w:rsid w:val="007E0162"/>
    <w:rsid w:val="007E0377"/>
    <w:rsid w:val="007E03FF"/>
    <w:rsid w:val="007E0F2D"/>
    <w:rsid w:val="007E100C"/>
    <w:rsid w:val="007E13EA"/>
    <w:rsid w:val="007E16D1"/>
    <w:rsid w:val="007E1F5F"/>
    <w:rsid w:val="007E1FF7"/>
    <w:rsid w:val="007E26FC"/>
    <w:rsid w:val="007E2723"/>
    <w:rsid w:val="007E2B86"/>
    <w:rsid w:val="007E2C4D"/>
    <w:rsid w:val="007E2DBA"/>
    <w:rsid w:val="007E304C"/>
    <w:rsid w:val="007E389A"/>
    <w:rsid w:val="007E494C"/>
    <w:rsid w:val="007E4B0B"/>
    <w:rsid w:val="007E4CD4"/>
    <w:rsid w:val="007E4F1B"/>
    <w:rsid w:val="007E53D4"/>
    <w:rsid w:val="007E541B"/>
    <w:rsid w:val="007E5482"/>
    <w:rsid w:val="007E5672"/>
    <w:rsid w:val="007E58FF"/>
    <w:rsid w:val="007E5D5E"/>
    <w:rsid w:val="007E5D6B"/>
    <w:rsid w:val="007E613D"/>
    <w:rsid w:val="007E63AF"/>
    <w:rsid w:val="007E66FD"/>
    <w:rsid w:val="007E77F3"/>
    <w:rsid w:val="007E789E"/>
    <w:rsid w:val="007E7901"/>
    <w:rsid w:val="007E7A2A"/>
    <w:rsid w:val="007E7E7C"/>
    <w:rsid w:val="007F0030"/>
    <w:rsid w:val="007F0066"/>
    <w:rsid w:val="007F0A27"/>
    <w:rsid w:val="007F0A38"/>
    <w:rsid w:val="007F0B14"/>
    <w:rsid w:val="007F1340"/>
    <w:rsid w:val="007F15ED"/>
    <w:rsid w:val="007F18FB"/>
    <w:rsid w:val="007F1934"/>
    <w:rsid w:val="007F1B0C"/>
    <w:rsid w:val="007F1BE8"/>
    <w:rsid w:val="007F1D4A"/>
    <w:rsid w:val="007F1DDA"/>
    <w:rsid w:val="007F1FBD"/>
    <w:rsid w:val="007F2080"/>
    <w:rsid w:val="007F28C0"/>
    <w:rsid w:val="007F2CB8"/>
    <w:rsid w:val="007F2FF5"/>
    <w:rsid w:val="007F3546"/>
    <w:rsid w:val="007F3620"/>
    <w:rsid w:val="007F387F"/>
    <w:rsid w:val="007F39B1"/>
    <w:rsid w:val="007F3A80"/>
    <w:rsid w:val="007F3B39"/>
    <w:rsid w:val="007F3BA9"/>
    <w:rsid w:val="007F420D"/>
    <w:rsid w:val="007F4261"/>
    <w:rsid w:val="007F44DF"/>
    <w:rsid w:val="007F47CB"/>
    <w:rsid w:val="007F4A7B"/>
    <w:rsid w:val="007F55C2"/>
    <w:rsid w:val="007F5D3D"/>
    <w:rsid w:val="007F646F"/>
    <w:rsid w:val="007F64CF"/>
    <w:rsid w:val="007F6773"/>
    <w:rsid w:val="007F7152"/>
    <w:rsid w:val="007F73DF"/>
    <w:rsid w:val="007F74C8"/>
    <w:rsid w:val="007F7609"/>
    <w:rsid w:val="008004B7"/>
    <w:rsid w:val="0080097F"/>
    <w:rsid w:val="008009C7"/>
    <w:rsid w:val="00800F85"/>
    <w:rsid w:val="00801111"/>
    <w:rsid w:val="00801394"/>
    <w:rsid w:val="0080140E"/>
    <w:rsid w:val="00801427"/>
    <w:rsid w:val="00801808"/>
    <w:rsid w:val="00801A2D"/>
    <w:rsid w:val="00801BE7"/>
    <w:rsid w:val="00801F14"/>
    <w:rsid w:val="00801F5B"/>
    <w:rsid w:val="008023E4"/>
    <w:rsid w:val="0080260E"/>
    <w:rsid w:val="00802AA5"/>
    <w:rsid w:val="00802B0C"/>
    <w:rsid w:val="008037A9"/>
    <w:rsid w:val="008038C2"/>
    <w:rsid w:val="00803933"/>
    <w:rsid w:val="00803A68"/>
    <w:rsid w:val="00803B89"/>
    <w:rsid w:val="00803C92"/>
    <w:rsid w:val="00803D1B"/>
    <w:rsid w:val="00804305"/>
    <w:rsid w:val="00804B9D"/>
    <w:rsid w:val="00805339"/>
    <w:rsid w:val="00805E2B"/>
    <w:rsid w:val="008062F8"/>
    <w:rsid w:val="008064AB"/>
    <w:rsid w:val="008065F2"/>
    <w:rsid w:val="008068D9"/>
    <w:rsid w:val="00806A88"/>
    <w:rsid w:val="00806C31"/>
    <w:rsid w:val="00806CC5"/>
    <w:rsid w:val="0080743E"/>
    <w:rsid w:val="00807693"/>
    <w:rsid w:val="00807EB4"/>
    <w:rsid w:val="0081027A"/>
    <w:rsid w:val="00810686"/>
    <w:rsid w:val="00810B4B"/>
    <w:rsid w:val="00810F2C"/>
    <w:rsid w:val="00811223"/>
    <w:rsid w:val="008113A6"/>
    <w:rsid w:val="00811AF1"/>
    <w:rsid w:val="0081270D"/>
    <w:rsid w:val="00812C78"/>
    <w:rsid w:val="00812C9E"/>
    <w:rsid w:val="00812DB3"/>
    <w:rsid w:val="008130F0"/>
    <w:rsid w:val="008133C5"/>
    <w:rsid w:val="00813F77"/>
    <w:rsid w:val="00814163"/>
    <w:rsid w:val="008141A9"/>
    <w:rsid w:val="008141B3"/>
    <w:rsid w:val="00814416"/>
    <w:rsid w:val="008149FF"/>
    <w:rsid w:val="00814A3D"/>
    <w:rsid w:val="00815135"/>
    <w:rsid w:val="008154D0"/>
    <w:rsid w:val="008155C6"/>
    <w:rsid w:val="008159AB"/>
    <w:rsid w:val="00815BEE"/>
    <w:rsid w:val="00815D9E"/>
    <w:rsid w:val="00815E6D"/>
    <w:rsid w:val="00815E8F"/>
    <w:rsid w:val="0081616C"/>
    <w:rsid w:val="008168AD"/>
    <w:rsid w:val="0081694E"/>
    <w:rsid w:val="00817C5C"/>
    <w:rsid w:val="00817D83"/>
    <w:rsid w:val="00820157"/>
    <w:rsid w:val="008202C1"/>
    <w:rsid w:val="00820671"/>
    <w:rsid w:val="00820A3E"/>
    <w:rsid w:val="00820DF5"/>
    <w:rsid w:val="0082133B"/>
    <w:rsid w:val="00821427"/>
    <w:rsid w:val="0082184D"/>
    <w:rsid w:val="00821920"/>
    <w:rsid w:val="00821A81"/>
    <w:rsid w:val="00821CEC"/>
    <w:rsid w:val="00822A29"/>
    <w:rsid w:val="0082319F"/>
    <w:rsid w:val="00823242"/>
    <w:rsid w:val="00823D26"/>
    <w:rsid w:val="00823F07"/>
    <w:rsid w:val="008240F8"/>
    <w:rsid w:val="008249A0"/>
    <w:rsid w:val="00824EB2"/>
    <w:rsid w:val="0082526F"/>
    <w:rsid w:val="008255E6"/>
    <w:rsid w:val="0082595B"/>
    <w:rsid w:val="00825A61"/>
    <w:rsid w:val="00825BB1"/>
    <w:rsid w:val="008262C1"/>
    <w:rsid w:val="008263D8"/>
    <w:rsid w:val="00826421"/>
    <w:rsid w:val="0082665D"/>
    <w:rsid w:val="0082699B"/>
    <w:rsid w:val="00826B72"/>
    <w:rsid w:val="008270A7"/>
    <w:rsid w:val="008273B2"/>
    <w:rsid w:val="008277B5"/>
    <w:rsid w:val="00830196"/>
    <w:rsid w:val="0083052A"/>
    <w:rsid w:val="00830BC0"/>
    <w:rsid w:val="00830C83"/>
    <w:rsid w:val="00830D36"/>
    <w:rsid w:val="00831AD1"/>
    <w:rsid w:val="00831C9D"/>
    <w:rsid w:val="00832264"/>
    <w:rsid w:val="008325C6"/>
    <w:rsid w:val="00832A9F"/>
    <w:rsid w:val="0083350E"/>
    <w:rsid w:val="00833A08"/>
    <w:rsid w:val="00833CD9"/>
    <w:rsid w:val="00833E85"/>
    <w:rsid w:val="00833F00"/>
    <w:rsid w:val="008340EF"/>
    <w:rsid w:val="00834339"/>
    <w:rsid w:val="008343D5"/>
    <w:rsid w:val="00834D29"/>
    <w:rsid w:val="00834EDF"/>
    <w:rsid w:val="00834F8A"/>
    <w:rsid w:val="0083513F"/>
    <w:rsid w:val="00835673"/>
    <w:rsid w:val="008358FB"/>
    <w:rsid w:val="00835E72"/>
    <w:rsid w:val="00835FE5"/>
    <w:rsid w:val="0083603F"/>
    <w:rsid w:val="008360AC"/>
    <w:rsid w:val="00836177"/>
    <w:rsid w:val="00836459"/>
    <w:rsid w:val="00836486"/>
    <w:rsid w:val="008366E4"/>
    <w:rsid w:val="0083672C"/>
    <w:rsid w:val="008367D4"/>
    <w:rsid w:val="0083686D"/>
    <w:rsid w:val="008369BA"/>
    <w:rsid w:val="008369F7"/>
    <w:rsid w:val="00836A32"/>
    <w:rsid w:val="008370DA"/>
    <w:rsid w:val="00837591"/>
    <w:rsid w:val="008376B8"/>
    <w:rsid w:val="00837803"/>
    <w:rsid w:val="00837E28"/>
    <w:rsid w:val="00837FD0"/>
    <w:rsid w:val="00837FFC"/>
    <w:rsid w:val="008401E5"/>
    <w:rsid w:val="00840339"/>
    <w:rsid w:val="008403D5"/>
    <w:rsid w:val="0084048E"/>
    <w:rsid w:val="0084050A"/>
    <w:rsid w:val="00840758"/>
    <w:rsid w:val="00840FE4"/>
    <w:rsid w:val="00840FF5"/>
    <w:rsid w:val="008413CD"/>
    <w:rsid w:val="00841402"/>
    <w:rsid w:val="00841860"/>
    <w:rsid w:val="00841A9B"/>
    <w:rsid w:val="00841AD5"/>
    <w:rsid w:val="00841CA7"/>
    <w:rsid w:val="008429C7"/>
    <w:rsid w:val="00842AE1"/>
    <w:rsid w:val="00842D49"/>
    <w:rsid w:val="00842F29"/>
    <w:rsid w:val="0084389F"/>
    <w:rsid w:val="00843919"/>
    <w:rsid w:val="008441E8"/>
    <w:rsid w:val="00844276"/>
    <w:rsid w:val="00844403"/>
    <w:rsid w:val="008446E8"/>
    <w:rsid w:val="00844C2E"/>
    <w:rsid w:val="00844C80"/>
    <w:rsid w:val="008468EF"/>
    <w:rsid w:val="00847219"/>
    <w:rsid w:val="008472E5"/>
    <w:rsid w:val="008473F9"/>
    <w:rsid w:val="008476E3"/>
    <w:rsid w:val="00847774"/>
    <w:rsid w:val="0084784A"/>
    <w:rsid w:val="00847A55"/>
    <w:rsid w:val="00847DC8"/>
    <w:rsid w:val="00850070"/>
    <w:rsid w:val="00850900"/>
    <w:rsid w:val="00850B29"/>
    <w:rsid w:val="00851CB6"/>
    <w:rsid w:val="00851D03"/>
    <w:rsid w:val="00851DB4"/>
    <w:rsid w:val="00851E4D"/>
    <w:rsid w:val="008528DF"/>
    <w:rsid w:val="008529F0"/>
    <w:rsid w:val="008533B2"/>
    <w:rsid w:val="008533F6"/>
    <w:rsid w:val="00853682"/>
    <w:rsid w:val="00853997"/>
    <w:rsid w:val="008541AF"/>
    <w:rsid w:val="008543E9"/>
    <w:rsid w:val="00854717"/>
    <w:rsid w:val="00854748"/>
    <w:rsid w:val="00854975"/>
    <w:rsid w:val="00855C19"/>
    <w:rsid w:val="008561AF"/>
    <w:rsid w:val="0085621A"/>
    <w:rsid w:val="00856231"/>
    <w:rsid w:val="008568F4"/>
    <w:rsid w:val="00856D12"/>
    <w:rsid w:val="008574AB"/>
    <w:rsid w:val="00857900"/>
    <w:rsid w:val="008604AE"/>
    <w:rsid w:val="0086105F"/>
    <w:rsid w:val="00861298"/>
    <w:rsid w:val="008618E4"/>
    <w:rsid w:val="00861C0C"/>
    <w:rsid w:val="00862269"/>
    <w:rsid w:val="00862542"/>
    <w:rsid w:val="0086288B"/>
    <w:rsid w:val="008628C1"/>
    <w:rsid w:val="00862A62"/>
    <w:rsid w:val="00862AC6"/>
    <w:rsid w:val="00862D47"/>
    <w:rsid w:val="00862EF9"/>
    <w:rsid w:val="0086303B"/>
    <w:rsid w:val="0086319F"/>
    <w:rsid w:val="0086362F"/>
    <w:rsid w:val="00863A46"/>
    <w:rsid w:val="00863B49"/>
    <w:rsid w:val="00863DEB"/>
    <w:rsid w:val="00864175"/>
    <w:rsid w:val="008646A6"/>
    <w:rsid w:val="008647C7"/>
    <w:rsid w:val="008653F4"/>
    <w:rsid w:val="00866620"/>
    <w:rsid w:val="00867291"/>
    <w:rsid w:val="0086776D"/>
    <w:rsid w:val="00867920"/>
    <w:rsid w:val="0087019A"/>
    <w:rsid w:val="00870287"/>
    <w:rsid w:val="0087076A"/>
    <w:rsid w:val="00871319"/>
    <w:rsid w:val="00871EB6"/>
    <w:rsid w:val="0087203D"/>
    <w:rsid w:val="008726FC"/>
    <w:rsid w:val="00872A40"/>
    <w:rsid w:val="00872D88"/>
    <w:rsid w:val="00872D8A"/>
    <w:rsid w:val="00872FB2"/>
    <w:rsid w:val="0087307E"/>
    <w:rsid w:val="0087367E"/>
    <w:rsid w:val="00873777"/>
    <w:rsid w:val="008737BF"/>
    <w:rsid w:val="00873A29"/>
    <w:rsid w:val="00873D38"/>
    <w:rsid w:val="00873E0B"/>
    <w:rsid w:val="00873E50"/>
    <w:rsid w:val="00873F9E"/>
    <w:rsid w:val="008741F3"/>
    <w:rsid w:val="008742F4"/>
    <w:rsid w:val="008748BA"/>
    <w:rsid w:val="00875085"/>
    <w:rsid w:val="008753EA"/>
    <w:rsid w:val="00875790"/>
    <w:rsid w:val="008757EC"/>
    <w:rsid w:val="00876000"/>
    <w:rsid w:val="00876073"/>
    <w:rsid w:val="0087617C"/>
    <w:rsid w:val="00876225"/>
    <w:rsid w:val="00876368"/>
    <w:rsid w:val="00876665"/>
    <w:rsid w:val="00876D13"/>
    <w:rsid w:val="008771DB"/>
    <w:rsid w:val="008773AE"/>
    <w:rsid w:val="008779A7"/>
    <w:rsid w:val="00877DE6"/>
    <w:rsid w:val="00880038"/>
    <w:rsid w:val="008800BB"/>
    <w:rsid w:val="00880638"/>
    <w:rsid w:val="00880959"/>
    <w:rsid w:val="00880E4B"/>
    <w:rsid w:val="0088144D"/>
    <w:rsid w:val="00881695"/>
    <w:rsid w:val="00881779"/>
    <w:rsid w:val="00881AE6"/>
    <w:rsid w:val="00881C06"/>
    <w:rsid w:val="00881E35"/>
    <w:rsid w:val="008827B5"/>
    <w:rsid w:val="00883795"/>
    <w:rsid w:val="0088395E"/>
    <w:rsid w:val="00883A32"/>
    <w:rsid w:val="00883B7A"/>
    <w:rsid w:val="008845B4"/>
    <w:rsid w:val="00884621"/>
    <w:rsid w:val="008847CC"/>
    <w:rsid w:val="00884841"/>
    <w:rsid w:val="00884DC9"/>
    <w:rsid w:val="00884ED0"/>
    <w:rsid w:val="00885391"/>
    <w:rsid w:val="0088559F"/>
    <w:rsid w:val="00885A3E"/>
    <w:rsid w:val="008862DF"/>
    <w:rsid w:val="0088630D"/>
    <w:rsid w:val="00886C4A"/>
    <w:rsid w:val="00886E14"/>
    <w:rsid w:val="00886E58"/>
    <w:rsid w:val="00886E9E"/>
    <w:rsid w:val="0088757E"/>
    <w:rsid w:val="0088769C"/>
    <w:rsid w:val="00887A43"/>
    <w:rsid w:val="00887D0D"/>
    <w:rsid w:val="00887FAE"/>
    <w:rsid w:val="008909EE"/>
    <w:rsid w:val="00890F4D"/>
    <w:rsid w:val="008912AA"/>
    <w:rsid w:val="0089140D"/>
    <w:rsid w:val="00891A69"/>
    <w:rsid w:val="00891E87"/>
    <w:rsid w:val="0089222C"/>
    <w:rsid w:val="00892592"/>
    <w:rsid w:val="0089263C"/>
    <w:rsid w:val="0089294F"/>
    <w:rsid w:val="00892A1F"/>
    <w:rsid w:val="00892CB7"/>
    <w:rsid w:val="00892DC6"/>
    <w:rsid w:val="00893489"/>
    <w:rsid w:val="00893688"/>
    <w:rsid w:val="00893A77"/>
    <w:rsid w:val="00893B21"/>
    <w:rsid w:val="00893C06"/>
    <w:rsid w:val="008945E1"/>
    <w:rsid w:val="00894C01"/>
    <w:rsid w:val="00894F58"/>
    <w:rsid w:val="00895E7F"/>
    <w:rsid w:val="0089609F"/>
    <w:rsid w:val="008962C2"/>
    <w:rsid w:val="00896691"/>
    <w:rsid w:val="0089678F"/>
    <w:rsid w:val="00896ABC"/>
    <w:rsid w:val="00896E8E"/>
    <w:rsid w:val="00897A58"/>
    <w:rsid w:val="00897B98"/>
    <w:rsid w:val="00897E26"/>
    <w:rsid w:val="008A0512"/>
    <w:rsid w:val="008A0609"/>
    <w:rsid w:val="008A0808"/>
    <w:rsid w:val="008A0F3F"/>
    <w:rsid w:val="008A14CC"/>
    <w:rsid w:val="008A1513"/>
    <w:rsid w:val="008A1727"/>
    <w:rsid w:val="008A1783"/>
    <w:rsid w:val="008A2239"/>
    <w:rsid w:val="008A28FF"/>
    <w:rsid w:val="008A2ADE"/>
    <w:rsid w:val="008A30AE"/>
    <w:rsid w:val="008A3272"/>
    <w:rsid w:val="008A327D"/>
    <w:rsid w:val="008A3793"/>
    <w:rsid w:val="008A37B3"/>
    <w:rsid w:val="008A3892"/>
    <w:rsid w:val="008A3988"/>
    <w:rsid w:val="008A3F68"/>
    <w:rsid w:val="008A40C3"/>
    <w:rsid w:val="008A4603"/>
    <w:rsid w:val="008A46A8"/>
    <w:rsid w:val="008A4908"/>
    <w:rsid w:val="008A4E33"/>
    <w:rsid w:val="008A4EC8"/>
    <w:rsid w:val="008A50DA"/>
    <w:rsid w:val="008A53CE"/>
    <w:rsid w:val="008A5A6B"/>
    <w:rsid w:val="008A5C6D"/>
    <w:rsid w:val="008A6784"/>
    <w:rsid w:val="008A6F09"/>
    <w:rsid w:val="008A70FD"/>
    <w:rsid w:val="008A7100"/>
    <w:rsid w:val="008A7926"/>
    <w:rsid w:val="008A79DE"/>
    <w:rsid w:val="008B0DC3"/>
    <w:rsid w:val="008B1001"/>
    <w:rsid w:val="008B144F"/>
    <w:rsid w:val="008B1B1D"/>
    <w:rsid w:val="008B206A"/>
    <w:rsid w:val="008B216E"/>
    <w:rsid w:val="008B24AF"/>
    <w:rsid w:val="008B291F"/>
    <w:rsid w:val="008B30A2"/>
    <w:rsid w:val="008B357D"/>
    <w:rsid w:val="008B3B2A"/>
    <w:rsid w:val="008B3B72"/>
    <w:rsid w:val="008B4129"/>
    <w:rsid w:val="008B43CF"/>
    <w:rsid w:val="008B4B38"/>
    <w:rsid w:val="008B4EC6"/>
    <w:rsid w:val="008B4F13"/>
    <w:rsid w:val="008B5827"/>
    <w:rsid w:val="008B5CD3"/>
    <w:rsid w:val="008B5F82"/>
    <w:rsid w:val="008B60AF"/>
    <w:rsid w:val="008B630D"/>
    <w:rsid w:val="008B63F7"/>
    <w:rsid w:val="008B6A44"/>
    <w:rsid w:val="008B6A86"/>
    <w:rsid w:val="008B6DB1"/>
    <w:rsid w:val="008B724E"/>
    <w:rsid w:val="008B7539"/>
    <w:rsid w:val="008B7DC7"/>
    <w:rsid w:val="008C03E5"/>
    <w:rsid w:val="008C0B00"/>
    <w:rsid w:val="008C108E"/>
    <w:rsid w:val="008C120C"/>
    <w:rsid w:val="008C180D"/>
    <w:rsid w:val="008C1EA4"/>
    <w:rsid w:val="008C2670"/>
    <w:rsid w:val="008C26EB"/>
    <w:rsid w:val="008C2848"/>
    <w:rsid w:val="008C2964"/>
    <w:rsid w:val="008C29B7"/>
    <w:rsid w:val="008C2B03"/>
    <w:rsid w:val="008C2B7E"/>
    <w:rsid w:val="008C2D07"/>
    <w:rsid w:val="008C31E3"/>
    <w:rsid w:val="008C3527"/>
    <w:rsid w:val="008C3773"/>
    <w:rsid w:val="008C3864"/>
    <w:rsid w:val="008C3E3B"/>
    <w:rsid w:val="008C4002"/>
    <w:rsid w:val="008C45FD"/>
    <w:rsid w:val="008C50ED"/>
    <w:rsid w:val="008C50FE"/>
    <w:rsid w:val="008C52D5"/>
    <w:rsid w:val="008C554E"/>
    <w:rsid w:val="008C55AB"/>
    <w:rsid w:val="008C5708"/>
    <w:rsid w:val="008C662A"/>
    <w:rsid w:val="008C67CE"/>
    <w:rsid w:val="008C6857"/>
    <w:rsid w:val="008C7477"/>
    <w:rsid w:val="008C76ED"/>
    <w:rsid w:val="008C780C"/>
    <w:rsid w:val="008C7AFB"/>
    <w:rsid w:val="008C7E66"/>
    <w:rsid w:val="008D0527"/>
    <w:rsid w:val="008D06F1"/>
    <w:rsid w:val="008D0AA2"/>
    <w:rsid w:val="008D0AF6"/>
    <w:rsid w:val="008D125E"/>
    <w:rsid w:val="008D1640"/>
    <w:rsid w:val="008D171F"/>
    <w:rsid w:val="008D1B02"/>
    <w:rsid w:val="008D1E13"/>
    <w:rsid w:val="008D1F89"/>
    <w:rsid w:val="008D201B"/>
    <w:rsid w:val="008D3597"/>
    <w:rsid w:val="008D386B"/>
    <w:rsid w:val="008D3D6F"/>
    <w:rsid w:val="008D41AA"/>
    <w:rsid w:val="008D435F"/>
    <w:rsid w:val="008D4403"/>
    <w:rsid w:val="008D45B0"/>
    <w:rsid w:val="008D482A"/>
    <w:rsid w:val="008D4B3C"/>
    <w:rsid w:val="008D4BAF"/>
    <w:rsid w:val="008D4D07"/>
    <w:rsid w:val="008D4F85"/>
    <w:rsid w:val="008D5A02"/>
    <w:rsid w:val="008D6239"/>
    <w:rsid w:val="008D65F1"/>
    <w:rsid w:val="008D6DF7"/>
    <w:rsid w:val="008D7604"/>
    <w:rsid w:val="008D76D6"/>
    <w:rsid w:val="008E0090"/>
    <w:rsid w:val="008E0385"/>
    <w:rsid w:val="008E0468"/>
    <w:rsid w:val="008E08E3"/>
    <w:rsid w:val="008E1535"/>
    <w:rsid w:val="008E1542"/>
    <w:rsid w:val="008E1BCD"/>
    <w:rsid w:val="008E1C27"/>
    <w:rsid w:val="008E1C56"/>
    <w:rsid w:val="008E1EE5"/>
    <w:rsid w:val="008E239C"/>
    <w:rsid w:val="008E2454"/>
    <w:rsid w:val="008E2540"/>
    <w:rsid w:val="008E26B8"/>
    <w:rsid w:val="008E2C1F"/>
    <w:rsid w:val="008E3CA8"/>
    <w:rsid w:val="008E3EAC"/>
    <w:rsid w:val="008E3EB8"/>
    <w:rsid w:val="008E3FBE"/>
    <w:rsid w:val="008E424C"/>
    <w:rsid w:val="008E4736"/>
    <w:rsid w:val="008E490A"/>
    <w:rsid w:val="008E4A49"/>
    <w:rsid w:val="008E4B4D"/>
    <w:rsid w:val="008E4D97"/>
    <w:rsid w:val="008E5D78"/>
    <w:rsid w:val="008E6124"/>
    <w:rsid w:val="008E61CF"/>
    <w:rsid w:val="008E67F6"/>
    <w:rsid w:val="008E6CE6"/>
    <w:rsid w:val="008E6F62"/>
    <w:rsid w:val="008E70C3"/>
    <w:rsid w:val="008E7135"/>
    <w:rsid w:val="008E73B5"/>
    <w:rsid w:val="008E7897"/>
    <w:rsid w:val="008E7D34"/>
    <w:rsid w:val="008F00B7"/>
    <w:rsid w:val="008F00F6"/>
    <w:rsid w:val="008F03EE"/>
    <w:rsid w:val="008F10D9"/>
    <w:rsid w:val="008F114E"/>
    <w:rsid w:val="008F132B"/>
    <w:rsid w:val="008F14F1"/>
    <w:rsid w:val="008F1F24"/>
    <w:rsid w:val="008F21B4"/>
    <w:rsid w:val="008F225D"/>
    <w:rsid w:val="008F226F"/>
    <w:rsid w:val="008F24A4"/>
    <w:rsid w:val="008F2915"/>
    <w:rsid w:val="008F2A0D"/>
    <w:rsid w:val="008F2B6C"/>
    <w:rsid w:val="008F2F36"/>
    <w:rsid w:val="008F32BA"/>
    <w:rsid w:val="008F383E"/>
    <w:rsid w:val="008F3840"/>
    <w:rsid w:val="008F3B28"/>
    <w:rsid w:val="008F3C69"/>
    <w:rsid w:val="008F3C9F"/>
    <w:rsid w:val="008F3D82"/>
    <w:rsid w:val="008F3FB2"/>
    <w:rsid w:val="008F4316"/>
    <w:rsid w:val="008F441D"/>
    <w:rsid w:val="008F477C"/>
    <w:rsid w:val="008F47C3"/>
    <w:rsid w:val="008F49D4"/>
    <w:rsid w:val="008F5093"/>
    <w:rsid w:val="008F50BA"/>
    <w:rsid w:val="008F5228"/>
    <w:rsid w:val="008F52CD"/>
    <w:rsid w:val="008F53E4"/>
    <w:rsid w:val="008F542F"/>
    <w:rsid w:val="008F54E2"/>
    <w:rsid w:val="008F580E"/>
    <w:rsid w:val="008F581A"/>
    <w:rsid w:val="008F58F7"/>
    <w:rsid w:val="008F5B66"/>
    <w:rsid w:val="008F60D2"/>
    <w:rsid w:val="008F6118"/>
    <w:rsid w:val="008F6160"/>
    <w:rsid w:val="008F6312"/>
    <w:rsid w:val="008F68BD"/>
    <w:rsid w:val="008F6E12"/>
    <w:rsid w:val="008F6EAC"/>
    <w:rsid w:val="008F7349"/>
    <w:rsid w:val="008F7417"/>
    <w:rsid w:val="008F793B"/>
    <w:rsid w:val="008F7B57"/>
    <w:rsid w:val="008F7C7A"/>
    <w:rsid w:val="008F7D2D"/>
    <w:rsid w:val="008F7FC8"/>
    <w:rsid w:val="00900210"/>
    <w:rsid w:val="00900B8E"/>
    <w:rsid w:val="00900E8F"/>
    <w:rsid w:val="009013C2"/>
    <w:rsid w:val="0090155A"/>
    <w:rsid w:val="00901814"/>
    <w:rsid w:val="00901B79"/>
    <w:rsid w:val="0090239E"/>
    <w:rsid w:val="00902806"/>
    <w:rsid w:val="00902A73"/>
    <w:rsid w:val="00902A79"/>
    <w:rsid w:val="00902D9A"/>
    <w:rsid w:val="009033A1"/>
    <w:rsid w:val="00903D30"/>
    <w:rsid w:val="00903D45"/>
    <w:rsid w:val="00903E27"/>
    <w:rsid w:val="00903EAA"/>
    <w:rsid w:val="00903ED3"/>
    <w:rsid w:val="00904113"/>
    <w:rsid w:val="009044A7"/>
    <w:rsid w:val="009049F8"/>
    <w:rsid w:val="00904AA8"/>
    <w:rsid w:val="00904AE3"/>
    <w:rsid w:val="00904B29"/>
    <w:rsid w:val="00904B39"/>
    <w:rsid w:val="00904C8C"/>
    <w:rsid w:val="00904E6F"/>
    <w:rsid w:val="0090593F"/>
    <w:rsid w:val="00905ADE"/>
    <w:rsid w:val="00905B09"/>
    <w:rsid w:val="009061F0"/>
    <w:rsid w:val="0090662E"/>
    <w:rsid w:val="00906E4E"/>
    <w:rsid w:val="00906F6A"/>
    <w:rsid w:val="00907356"/>
    <w:rsid w:val="009077F3"/>
    <w:rsid w:val="009079E8"/>
    <w:rsid w:val="00910CA9"/>
    <w:rsid w:val="00910D3F"/>
    <w:rsid w:val="00910EC6"/>
    <w:rsid w:val="009115FA"/>
    <w:rsid w:val="00911609"/>
    <w:rsid w:val="009118E0"/>
    <w:rsid w:val="00911932"/>
    <w:rsid w:val="0091196D"/>
    <w:rsid w:val="00911BD2"/>
    <w:rsid w:val="009120C2"/>
    <w:rsid w:val="0091221D"/>
    <w:rsid w:val="0091286D"/>
    <w:rsid w:val="00912EBC"/>
    <w:rsid w:val="00913271"/>
    <w:rsid w:val="0091396A"/>
    <w:rsid w:val="00913C1B"/>
    <w:rsid w:val="00914291"/>
    <w:rsid w:val="009143DE"/>
    <w:rsid w:val="0091455B"/>
    <w:rsid w:val="009148A9"/>
    <w:rsid w:val="00914985"/>
    <w:rsid w:val="00914AE7"/>
    <w:rsid w:val="00914D8B"/>
    <w:rsid w:val="00915195"/>
    <w:rsid w:val="00915DF2"/>
    <w:rsid w:val="0091601D"/>
    <w:rsid w:val="0091646C"/>
    <w:rsid w:val="009167C5"/>
    <w:rsid w:val="00916894"/>
    <w:rsid w:val="00916CAB"/>
    <w:rsid w:val="009171AD"/>
    <w:rsid w:val="00917557"/>
    <w:rsid w:val="009175FD"/>
    <w:rsid w:val="00917AAF"/>
    <w:rsid w:val="00917D27"/>
    <w:rsid w:val="009204A3"/>
    <w:rsid w:val="00920AB8"/>
    <w:rsid w:val="00920B34"/>
    <w:rsid w:val="00920BD8"/>
    <w:rsid w:val="00920F18"/>
    <w:rsid w:val="00921258"/>
    <w:rsid w:val="00921C86"/>
    <w:rsid w:val="00922399"/>
    <w:rsid w:val="009228F5"/>
    <w:rsid w:val="00923144"/>
    <w:rsid w:val="0092319F"/>
    <w:rsid w:val="00923B24"/>
    <w:rsid w:val="0092412D"/>
    <w:rsid w:val="00924247"/>
    <w:rsid w:val="00924777"/>
    <w:rsid w:val="00924896"/>
    <w:rsid w:val="009248EE"/>
    <w:rsid w:val="00924CAA"/>
    <w:rsid w:val="009253AF"/>
    <w:rsid w:val="009255F9"/>
    <w:rsid w:val="0092581D"/>
    <w:rsid w:val="0092636C"/>
    <w:rsid w:val="009263B6"/>
    <w:rsid w:val="00926C56"/>
    <w:rsid w:val="0092735A"/>
    <w:rsid w:val="0092761A"/>
    <w:rsid w:val="0092775B"/>
    <w:rsid w:val="00927AFF"/>
    <w:rsid w:val="00927B02"/>
    <w:rsid w:val="00927E0F"/>
    <w:rsid w:val="009305D4"/>
    <w:rsid w:val="009306ED"/>
    <w:rsid w:val="009307BF"/>
    <w:rsid w:val="009307F7"/>
    <w:rsid w:val="00930D50"/>
    <w:rsid w:val="00930D55"/>
    <w:rsid w:val="00931250"/>
    <w:rsid w:val="00931CCA"/>
    <w:rsid w:val="00932181"/>
    <w:rsid w:val="0093237F"/>
    <w:rsid w:val="0093250E"/>
    <w:rsid w:val="0093263E"/>
    <w:rsid w:val="009326B5"/>
    <w:rsid w:val="00932772"/>
    <w:rsid w:val="0093289B"/>
    <w:rsid w:val="00932A04"/>
    <w:rsid w:val="00932A3A"/>
    <w:rsid w:val="00932C74"/>
    <w:rsid w:val="00932E2E"/>
    <w:rsid w:val="00932FA7"/>
    <w:rsid w:val="0093330D"/>
    <w:rsid w:val="00933990"/>
    <w:rsid w:val="00933AD7"/>
    <w:rsid w:val="00933C4E"/>
    <w:rsid w:val="00933ECE"/>
    <w:rsid w:val="00933F90"/>
    <w:rsid w:val="00933FA7"/>
    <w:rsid w:val="009342F4"/>
    <w:rsid w:val="009344D4"/>
    <w:rsid w:val="009345E1"/>
    <w:rsid w:val="00934798"/>
    <w:rsid w:val="0093496A"/>
    <w:rsid w:val="009349F1"/>
    <w:rsid w:val="00934E6D"/>
    <w:rsid w:val="00934EC4"/>
    <w:rsid w:val="00934F35"/>
    <w:rsid w:val="0093517D"/>
    <w:rsid w:val="00935550"/>
    <w:rsid w:val="0093574D"/>
    <w:rsid w:val="00935A25"/>
    <w:rsid w:val="00935D31"/>
    <w:rsid w:val="00935F28"/>
    <w:rsid w:val="009360F3"/>
    <w:rsid w:val="00936598"/>
    <w:rsid w:val="00936C6B"/>
    <w:rsid w:val="00937562"/>
    <w:rsid w:val="00937D92"/>
    <w:rsid w:val="00940E6D"/>
    <w:rsid w:val="0094108E"/>
    <w:rsid w:val="009413DE"/>
    <w:rsid w:val="009414A6"/>
    <w:rsid w:val="00941688"/>
    <w:rsid w:val="00941A7A"/>
    <w:rsid w:val="00941B6F"/>
    <w:rsid w:val="00941ED4"/>
    <w:rsid w:val="00941FC4"/>
    <w:rsid w:val="00942077"/>
    <w:rsid w:val="00942101"/>
    <w:rsid w:val="00943168"/>
    <w:rsid w:val="00943475"/>
    <w:rsid w:val="0094355E"/>
    <w:rsid w:val="009437F5"/>
    <w:rsid w:val="00943AFC"/>
    <w:rsid w:val="00943BF6"/>
    <w:rsid w:val="00943F3D"/>
    <w:rsid w:val="00944057"/>
    <w:rsid w:val="00944135"/>
    <w:rsid w:val="0094441B"/>
    <w:rsid w:val="00944BAA"/>
    <w:rsid w:val="00944FF6"/>
    <w:rsid w:val="00945E62"/>
    <w:rsid w:val="009460F8"/>
    <w:rsid w:val="0094625F"/>
    <w:rsid w:val="0094655A"/>
    <w:rsid w:val="00946592"/>
    <w:rsid w:val="009467D5"/>
    <w:rsid w:val="0094692F"/>
    <w:rsid w:val="00946BBA"/>
    <w:rsid w:val="009473D8"/>
    <w:rsid w:val="009473DA"/>
    <w:rsid w:val="00947410"/>
    <w:rsid w:val="00947976"/>
    <w:rsid w:val="009507A0"/>
    <w:rsid w:val="009509C9"/>
    <w:rsid w:val="00950A38"/>
    <w:rsid w:val="00950CAF"/>
    <w:rsid w:val="00951CEA"/>
    <w:rsid w:val="00951D7E"/>
    <w:rsid w:val="009525BC"/>
    <w:rsid w:val="00952A85"/>
    <w:rsid w:val="00952CC4"/>
    <w:rsid w:val="00952D9C"/>
    <w:rsid w:val="00953125"/>
    <w:rsid w:val="009533F0"/>
    <w:rsid w:val="00953A50"/>
    <w:rsid w:val="00953C9D"/>
    <w:rsid w:val="00953CA7"/>
    <w:rsid w:val="00953E5C"/>
    <w:rsid w:val="00953F8D"/>
    <w:rsid w:val="00954E82"/>
    <w:rsid w:val="00954EBF"/>
    <w:rsid w:val="009551D1"/>
    <w:rsid w:val="00955555"/>
    <w:rsid w:val="0095596E"/>
    <w:rsid w:val="00955D39"/>
    <w:rsid w:val="00955F09"/>
    <w:rsid w:val="00956312"/>
    <w:rsid w:val="00956927"/>
    <w:rsid w:val="00956930"/>
    <w:rsid w:val="009569D4"/>
    <w:rsid w:val="00956A68"/>
    <w:rsid w:val="0095700D"/>
    <w:rsid w:val="0095715F"/>
    <w:rsid w:val="009571F1"/>
    <w:rsid w:val="009578A4"/>
    <w:rsid w:val="00957F42"/>
    <w:rsid w:val="00960328"/>
    <w:rsid w:val="0096036B"/>
    <w:rsid w:val="009606EB"/>
    <w:rsid w:val="009609D6"/>
    <w:rsid w:val="009610F9"/>
    <w:rsid w:val="009611AA"/>
    <w:rsid w:val="00961C49"/>
    <w:rsid w:val="00961D15"/>
    <w:rsid w:val="00961E67"/>
    <w:rsid w:val="0096217A"/>
    <w:rsid w:val="00962B1F"/>
    <w:rsid w:val="00962B87"/>
    <w:rsid w:val="00962FA2"/>
    <w:rsid w:val="00963279"/>
    <w:rsid w:val="00963913"/>
    <w:rsid w:val="00963D8D"/>
    <w:rsid w:val="0096413B"/>
    <w:rsid w:val="009643EA"/>
    <w:rsid w:val="0096459F"/>
    <w:rsid w:val="0096507E"/>
    <w:rsid w:val="009655F0"/>
    <w:rsid w:val="00965912"/>
    <w:rsid w:val="00965B1B"/>
    <w:rsid w:val="00965D83"/>
    <w:rsid w:val="00966235"/>
    <w:rsid w:val="0096641F"/>
    <w:rsid w:val="009666D9"/>
    <w:rsid w:val="00966708"/>
    <w:rsid w:val="009668F6"/>
    <w:rsid w:val="00966E2B"/>
    <w:rsid w:val="00967607"/>
    <w:rsid w:val="00967685"/>
    <w:rsid w:val="00967696"/>
    <w:rsid w:val="0096776C"/>
    <w:rsid w:val="00967A98"/>
    <w:rsid w:val="00967D3D"/>
    <w:rsid w:val="00970BA7"/>
    <w:rsid w:val="009711EB"/>
    <w:rsid w:val="0097127B"/>
    <w:rsid w:val="00971870"/>
    <w:rsid w:val="00971A1B"/>
    <w:rsid w:val="00972081"/>
    <w:rsid w:val="0097258D"/>
    <w:rsid w:val="009726A6"/>
    <w:rsid w:val="00972D4D"/>
    <w:rsid w:val="009733E3"/>
    <w:rsid w:val="0097352B"/>
    <w:rsid w:val="0097382F"/>
    <w:rsid w:val="009739C5"/>
    <w:rsid w:val="00973EC9"/>
    <w:rsid w:val="00974027"/>
    <w:rsid w:val="0097413D"/>
    <w:rsid w:val="0097474F"/>
    <w:rsid w:val="0097499D"/>
    <w:rsid w:val="00974A0F"/>
    <w:rsid w:val="00974E8D"/>
    <w:rsid w:val="00975181"/>
    <w:rsid w:val="00975628"/>
    <w:rsid w:val="00975A15"/>
    <w:rsid w:val="00975CB5"/>
    <w:rsid w:val="0097673F"/>
    <w:rsid w:val="009767BD"/>
    <w:rsid w:val="009769AB"/>
    <w:rsid w:val="00976ADE"/>
    <w:rsid w:val="009772BD"/>
    <w:rsid w:val="0097733F"/>
    <w:rsid w:val="00977864"/>
    <w:rsid w:val="009778EB"/>
    <w:rsid w:val="00977915"/>
    <w:rsid w:val="00977C75"/>
    <w:rsid w:val="00977EF1"/>
    <w:rsid w:val="0098089B"/>
    <w:rsid w:val="00980968"/>
    <w:rsid w:val="00980B0A"/>
    <w:rsid w:val="00981155"/>
    <w:rsid w:val="0098167E"/>
    <w:rsid w:val="009816E8"/>
    <w:rsid w:val="009817E1"/>
    <w:rsid w:val="00981BD9"/>
    <w:rsid w:val="00981DF3"/>
    <w:rsid w:val="00981EED"/>
    <w:rsid w:val="009821E9"/>
    <w:rsid w:val="0098227F"/>
    <w:rsid w:val="009823FA"/>
    <w:rsid w:val="009828D8"/>
    <w:rsid w:val="00982ABE"/>
    <w:rsid w:val="0098315C"/>
    <w:rsid w:val="009831B6"/>
    <w:rsid w:val="00983341"/>
    <w:rsid w:val="009835AD"/>
    <w:rsid w:val="009838EF"/>
    <w:rsid w:val="00983D6F"/>
    <w:rsid w:val="009843EB"/>
    <w:rsid w:val="00984659"/>
    <w:rsid w:val="009857A4"/>
    <w:rsid w:val="00985B06"/>
    <w:rsid w:val="00985CC7"/>
    <w:rsid w:val="00985FC5"/>
    <w:rsid w:val="009863CB"/>
    <w:rsid w:val="00986A2C"/>
    <w:rsid w:val="00986A51"/>
    <w:rsid w:val="00986AB1"/>
    <w:rsid w:val="00986D94"/>
    <w:rsid w:val="00986ED8"/>
    <w:rsid w:val="00987334"/>
    <w:rsid w:val="00987C00"/>
    <w:rsid w:val="00990023"/>
    <w:rsid w:val="00990120"/>
    <w:rsid w:val="0099019A"/>
    <w:rsid w:val="00990E99"/>
    <w:rsid w:val="00990FCA"/>
    <w:rsid w:val="009917CF"/>
    <w:rsid w:val="00991ACA"/>
    <w:rsid w:val="00991AF9"/>
    <w:rsid w:val="00991E86"/>
    <w:rsid w:val="00991FBB"/>
    <w:rsid w:val="00992079"/>
    <w:rsid w:val="0099226B"/>
    <w:rsid w:val="0099238B"/>
    <w:rsid w:val="00992685"/>
    <w:rsid w:val="00992699"/>
    <w:rsid w:val="00992CB4"/>
    <w:rsid w:val="00992EC2"/>
    <w:rsid w:val="00993036"/>
    <w:rsid w:val="0099310A"/>
    <w:rsid w:val="009938F7"/>
    <w:rsid w:val="00993C95"/>
    <w:rsid w:val="00993E99"/>
    <w:rsid w:val="009940CF"/>
    <w:rsid w:val="0099467C"/>
    <w:rsid w:val="00994869"/>
    <w:rsid w:val="00994960"/>
    <w:rsid w:val="00994C12"/>
    <w:rsid w:val="00994FFD"/>
    <w:rsid w:val="0099553A"/>
    <w:rsid w:val="00995BA1"/>
    <w:rsid w:val="00995D7B"/>
    <w:rsid w:val="00995DE6"/>
    <w:rsid w:val="00995FEE"/>
    <w:rsid w:val="0099601C"/>
    <w:rsid w:val="00996042"/>
    <w:rsid w:val="009965CC"/>
    <w:rsid w:val="00996C21"/>
    <w:rsid w:val="00996E55"/>
    <w:rsid w:val="0099731C"/>
    <w:rsid w:val="0099742E"/>
    <w:rsid w:val="00997DF5"/>
    <w:rsid w:val="009A03B5"/>
    <w:rsid w:val="009A04B8"/>
    <w:rsid w:val="009A05D2"/>
    <w:rsid w:val="009A05DD"/>
    <w:rsid w:val="009A096E"/>
    <w:rsid w:val="009A0A35"/>
    <w:rsid w:val="009A0CC2"/>
    <w:rsid w:val="009A0F4D"/>
    <w:rsid w:val="009A1120"/>
    <w:rsid w:val="009A13B0"/>
    <w:rsid w:val="009A1BC1"/>
    <w:rsid w:val="009A202F"/>
    <w:rsid w:val="009A23E9"/>
    <w:rsid w:val="009A28DD"/>
    <w:rsid w:val="009A2A5B"/>
    <w:rsid w:val="009A3338"/>
    <w:rsid w:val="009A33B0"/>
    <w:rsid w:val="009A3CDE"/>
    <w:rsid w:val="009A3E44"/>
    <w:rsid w:val="009A3FCF"/>
    <w:rsid w:val="009A40FB"/>
    <w:rsid w:val="009A42C4"/>
    <w:rsid w:val="009A4626"/>
    <w:rsid w:val="009A4D84"/>
    <w:rsid w:val="009A523F"/>
    <w:rsid w:val="009A56CD"/>
    <w:rsid w:val="009A5911"/>
    <w:rsid w:val="009A59BF"/>
    <w:rsid w:val="009A5B18"/>
    <w:rsid w:val="009A5F88"/>
    <w:rsid w:val="009A62E5"/>
    <w:rsid w:val="009A697C"/>
    <w:rsid w:val="009A6A41"/>
    <w:rsid w:val="009A7134"/>
    <w:rsid w:val="009A71ED"/>
    <w:rsid w:val="009A77CC"/>
    <w:rsid w:val="009A787F"/>
    <w:rsid w:val="009A7C8B"/>
    <w:rsid w:val="009A7EF4"/>
    <w:rsid w:val="009B02F1"/>
    <w:rsid w:val="009B0371"/>
    <w:rsid w:val="009B04DB"/>
    <w:rsid w:val="009B04E6"/>
    <w:rsid w:val="009B06EA"/>
    <w:rsid w:val="009B0745"/>
    <w:rsid w:val="009B0824"/>
    <w:rsid w:val="009B0963"/>
    <w:rsid w:val="009B0AAB"/>
    <w:rsid w:val="009B0EC3"/>
    <w:rsid w:val="009B1403"/>
    <w:rsid w:val="009B1554"/>
    <w:rsid w:val="009B1684"/>
    <w:rsid w:val="009B17D6"/>
    <w:rsid w:val="009B1BFD"/>
    <w:rsid w:val="009B201B"/>
    <w:rsid w:val="009B2035"/>
    <w:rsid w:val="009B205E"/>
    <w:rsid w:val="009B22D2"/>
    <w:rsid w:val="009B248E"/>
    <w:rsid w:val="009B2D9C"/>
    <w:rsid w:val="009B351C"/>
    <w:rsid w:val="009B3601"/>
    <w:rsid w:val="009B3650"/>
    <w:rsid w:val="009B47FE"/>
    <w:rsid w:val="009B4987"/>
    <w:rsid w:val="009B4D51"/>
    <w:rsid w:val="009B4EAF"/>
    <w:rsid w:val="009B4EDA"/>
    <w:rsid w:val="009B4FC1"/>
    <w:rsid w:val="009B5378"/>
    <w:rsid w:val="009B544A"/>
    <w:rsid w:val="009B5954"/>
    <w:rsid w:val="009B5B71"/>
    <w:rsid w:val="009B5DC0"/>
    <w:rsid w:val="009B5F8B"/>
    <w:rsid w:val="009B6085"/>
    <w:rsid w:val="009B6383"/>
    <w:rsid w:val="009B63A4"/>
    <w:rsid w:val="009B63F3"/>
    <w:rsid w:val="009B6513"/>
    <w:rsid w:val="009B6526"/>
    <w:rsid w:val="009B6C40"/>
    <w:rsid w:val="009B6F44"/>
    <w:rsid w:val="009B6FCD"/>
    <w:rsid w:val="009B70AE"/>
    <w:rsid w:val="009B7197"/>
    <w:rsid w:val="009B721C"/>
    <w:rsid w:val="009B73B9"/>
    <w:rsid w:val="009B770B"/>
    <w:rsid w:val="009B7E82"/>
    <w:rsid w:val="009C002E"/>
    <w:rsid w:val="009C0130"/>
    <w:rsid w:val="009C0B5A"/>
    <w:rsid w:val="009C0BEC"/>
    <w:rsid w:val="009C1096"/>
    <w:rsid w:val="009C12BF"/>
    <w:rsid w:val="009C1A33"/>
    <w:rsid w:val="009C1E78"/>
    <w:rsid w:val="009C20AB"/>
    <w:rsid w:val="009C2140"/>
    <w:rsid w:val="009C2888"/>
    <w:rsid w:val="009C2CDD"/>
    <w:rsid w:val="009C3927"/>
    <w:rsid w:val="009C3977"/>
    <w:rsid w:val="009C3EFA"/>
    <w:rsid w:val="009C4461"/>
    <w:rsid w:val="009C45B8"/>
    <w:rsid w:val="009C46E5"/>
    <w:rsid w:val="009C48AB"/>
    <w:rsid w:val="009C49E5"/>
    <w:rsid w:val="009C583D"/>
    <w:rsid w:val="009C5A5A"/>
    <w:rsid w:val="009C5A7A"/>
    <w:rsid w:val="009C5DB3"/>
    <w:rsid w:val="009C6008"/>
    <w:rsid w:val="009C626D"/>
    <w:rsid w:val="009C741F"/>
    <w:rsid w:val="009C78EE"/>
    <w:rsid w:val="009C7A91"/>
    <w:rsid w:val="009C7FC4"/>
    <w:rsid w:val="009D0085"/>
    <w:rsid w:val="009D030F"/>
    <w:rsid w:val="009D05F0"/>
    <w:rsid w:val="009D0B8B"/>
    <w:rsid w:val="009D0F05"/>
    <w:rsid w:val="009D1337"/>
    <w:rsid w:val="009D1476"/>
    <w:rsid w:val="009D19AA"/>
    <w:rsid w:val="009D1CEB"/>
    <w:rsid w:val="009D1F78"/>
    <w:rsid w:val="009D30E1"/>
    <w:rsid w:val="009D3815"/>
    <w:rsid w:val="009D389E"/>
    <w:rsid w:val="009D3A8E"/>
    <w:rsid w:val="009D3ADE"/>
    <w:rsid w:val="009D4196"/>
    <w:rsid w:val="009D4306"/>
    <w:rsid w:val="009D4479"/>
    <w:rsid w:val="009D4535"/>
    <w:rsid w:val="009D479E"/>
    <w:rsid w:val="009D4CD1"/>
    <w:rsid w:val="009D4D2A"/>
    <w:rsid w:val="009D50B8"/>
    <w:rsid w:val="009D55D2"/>
    <w:rsid w:val="009D5736"/>
    <w:rsid w:val="009D5768"/>
    <w:rsid w:val="009D5D55"/>
    <w:rsid w:val="009D6020"/>
    <w:rsid w:val="009D6AD2"/>
    <w:rsid w:val="009D6F79"/>
    <w:rsid w:val="009D7392"/>
    <w:rsid w:val="009D7479"/>
    <w:rsid w:val="009D747E"/>
    <w:rsid w:val="009D7967"/>
    <w:rsid w:val="009D7BB3"/>
    <w:rsid w:val="009D7D41"/>
    <w:rsid w:val="009D7D6F"/>
    <w:rsid w:val="009E0047"/>
    <w:rsid w:val="009E029A"/>
    <w:rsid w:val="009E08A5"/>
    <w:rsid w:val="009E08B0"/>
    <w:rsid w:val="009E0B43"/>
    <w:rsid w:val="009E1131"/>
    <w:rsid w:val="009E1152"/>
    <w:rsid w:val="009E1256"/>
    <w:rsid w:val="009E16F5"/>
    <w:rsid w:val="009E2A21"/>
    <w:rsid w:val="009E2CA1"/>
    <w:rsid w:val="009E308F"/>
    <w:rsid w:val="009E3250"/>
    <w:rsid w:val="009E3581"/>
    <w:rsid w:val="009E35FD"/>
    <w:rsid w:val="009E3609"/>
    <w:rsid w:val="009E3D76"/>
    <w:rsid w:val="009E3D84"/>
    <w:rsid w:val="009E3E48"/>
    <w:rsid w:val="009E3FD4"/>
    <w:rsid w:val="009E4A41"/>
    <w:rsid w:val="009E4A63"/>
    <w:rsid w:val="009E4AAC"/>
    <w:rsid w:val="009E4BB1"/>
    <w:rsid w:val="009E4C42"/>
    <w:rsid w:val="009E4C44"/>
    <w:rsid w:val="009E4CB6"/>
    <w:rsid w:val="009E5201"/>
    <w:rsid w:val="009E59A5"/>
    <w:rsid w:val="009E5D1D"/>
    <w:rsid w:val="009E5ED2"/>
    <w:rsid w:val="009E62BC"/>
    <w:rsid w:val="009E6569"/>
    <w:rsid w:val="009E6F32"/>
    <w:rsid w:val="009E7E69"/>
    <w:rsid w:val="009E7EDF"/>
    <w:rsid w:val="009F0043"/>
    <w:rsid w:val="009F04DF"/>
    <w:rsid w:val="009F0A5A"/>
    <w:rsid w:val="009F0A76"/>
    <w:rsid w:val="009F0B0D"/>
    <w:rsid w:val="009F0B3D"/>
    <w:rsid w:val="009F0D84"/>
    <w:rsid w:val="009F0DE8"/>
    <w:rsid w:val="009F0F9D"/>
    <w:rsid w:val="009F10AB"/>
    <w:rsid w:val="009F11D8"/>
    <w:rsid w:val="009F1648"/>
    <w:rsid w:val="009F1EA2"/>
    <w:rsid w:val="009F2851"/>
    <w:rsid w:val="009F2B27"/>
    <w:rsid w:val="009F2FC2"/>
    <w:rsid w:val="009F384C"/>
    <w:rsid w:val="009F3B0D"/>
    <w:rsid w:val="009F3CFF"/>
    <w:rsid w:val="009F42DA"/>
    <w:rsid w:val="009F48C5"/>
    <w:rsid w:val="009F48FB"/>
    <w:rsid w:val="009F4E12"/>
    <w:rsid w:val="009F4F6F"/>
    <w:rsid w:val="009F5218"/>
    <w:rsid w:val="009F53B4"/>
    <w:rsid w:val="009F54A1"/>
    <w:rsid w:val="009F5710"/>
    <w:rsid w:val="009F5851"/>
    <w:rsid w:val="009F588B"/>
    <w:rsid w:val="009F62A0"/>
    <w:rsid w:val="009F66B7"/>
    <w:rsid w:val="009F6954"/>
    <w:rsid w:val="009F6A99"/>
    <w:rsid w:val="009F70E1"/>
    <w:rsid w:val="009F74E7"/>
    <w:rsid w:val="00A00015"/>
    <w:rsid w:val="00A01062"/>
    <w:rsid w:val="00A0136F"/>
    <w:rsid w:val="00A01490"/>
    <w:rsid w:val="00A01585"/>
    <w:rsid w:val="00A0174B"/>
    <w:rsid w:val="00A019EE"/>
    <w:rsid w:val="00A01A8A"/>
    <w:rsid w:val="00A02905"/>
    <w:rsid w:val="00A02E7D"/>
    <w:rsid w:val="00A02F78"/>
    <w:rsid w:val="00A0326B"/>
    <w:rsid w:val="00A0344F"/>
    <w:rsid w:val="00A037D0"/>
    <w:rsid w:val="00A0399F"/>
    <w:rsid w:val="00A04327"/>
    <w:rsid w:val="00A045D4"/>
    <w:rsid w:val="00A04AEB"/>
    <w:rsid w:val="00A04E80"/>
    <w:rsid w:val="00A050A6"/>
    <w:rsid w:val="00A05278"/>
    <w:rsid w:val="00A05382"/>
    <w:rsid w:val="00A0540A"/>
    <w:rsid w:val="00A05442"/>
    <w:rsid w:val="00A05857"/>
    <w:rsid w:val="00A05B68"/>
    <w:rsid w:val="00A05D42"/>
    <w:rsid w:val="00A066B0"/>
    <w:rsid w:val="00A06FFD"/>
    <w:rsid w:val="00A07202"/>
    <w:rsid w:val="00A0778C"/>
    <w:rsid w:val="00A07DE6"/>
    <w:rsid w:val="00A10532"/>
    <w:rsid w:val="00A11939"/>
    <w:rsid w:val="00A11C54"/>
    <w:rsid w:val="00A11F67"/>
    <w:rsid w:val="00A12135"/>
    <w:rsid w:val="00A12800"/>
    <w:rsid w:val="00A12BD8"/>
    <w:rsid w:val="00A13BC4"/>
    <w:rsid w:val="00A14389"/>
    <w:rsid w:val="00A14474"/>
    <w:rsid w:val="00A1463B"/>
    <w:rsid w:val="00A148D4"/>
    <w:rsid w:val="00A14C99"/>
    <w:rsid w:val="00A14EFC"/>
    <w:rsid w:val="00A15190"/>
    <w:rsid w:val="00A15843"/>
    <w:rsid w:val="00A15A46"/>
    <w:rsid w:val="00A15DCE"/>
    <w:rsid w:val="00A163FD"/>
    <w:rsid w:val="00A16577"/>
    <w:rsid w:val="00A1670A"/>
    <w:rsid w:val="00A16746"/>
    <w:rsid w:val="00A1676B"/>
    <w:rsid w:val="00A16C88"/>
    <w:rsid w:val="00A1719A"/>
    <w:rsid w:val="00A17464"/>
    <w:rsid w:val="00A1750A"/>
    <w:rsid w:val="00A176D0"/>
    <w:rsid w:val="00A1786B"/>
    <w:rsid w:val="00A20561"/>
    <w:rsid w:val="00A2060D"/>
    <w:rsid w:val="00A20BD0"/>
    <w:rsid w:val="00A2139B"/>
    <w:rsid w:val="00A21460"/>
    <w:rsid w:val="00A2159E"/>
    <w:rsid w:val="00A21CE5"/>
    <w:rsid w:val="00A21EE0"/>
    <w:rsid w:val="00A220D8"/>
    <w:rsid w:val="00A22178"/>
    <w:rsid w:val="00A22640"/>
    <w:rsid w:val="00A22ACC"/>
    <w:rsid w:val="00A22FD7"/>
    <w:rsid w:val="00A23670"/>
    <w:rsid w:val="00A2375E"/>
    <w:rsid w:val="00A238E0"/>
    <w:rsid w:val="00A23988"/>
    <w:rsid w:val="00A23A2F"/>
    <w:rsid w:val="00A23BB6"/>
    <w:rsid w:val="00A23E0E"/>
    <w:rsid w:val="00A24115"/>
    <w:rsid w:val="00A241EF"/>
    <w:rsid w:val="00A24288"/>
    <w:rsid w:val="00A243B2"/>
    <w:rsid w:val="00A247E0"/>
    <w:rsid w:val="00A24AE5"/>
    <w:rsid w:val="00A24C7B"/>
    <w:rsid w:val="00A24D96"/>
    <w:rsid w:val="00A24EB8"/>
    <w:rsid w:val="00A255FD"/>
    <w:rsid w:val="00A25AC1"/>
    <w:rsid w:val="00A25DB5"/>
    <w:rsid w:val="00A269C2"/>
    <w:rsid w:val="00A26A9C"/>
    <w:rsid w:val="00A27002"/>
    <w:rsid w:val="00A270C4"/>
    <w:rsid w:val="00A270E1"/>
    <w:rsid w:val="00A277F0"/>
    <w:rsid w:val="00A278DD"/>
    <w:rsid w:val="00A27ADD"/>
    <w:rsid w:val="00A27D3D"/>
    <w:rsid w:val="00A27D73"/>
    <w:rsid w:val="00A30361"/>
    <w:rsid w:val="00A30413"/>
    <w:rsid w:val="00A30695"/>
    <w:rsid w:val="00A316CA"/>
    <w:rsid w:val="00A318C2"/>
    <w:rsid w:val="00A31A9B"/>
    <w:rsid w:val="00A31B14"/>
    <w:rsid w:val="00A32EEA"/>
    <w:rsid w:val="00A331E9"/>
    <w:rsid w:val="00A33CBA"/>
    <w:rsid w:val="00A34B5A"/>
    <w:rsid w:val="00A3576B"/>
    <w:rsid w:val="00A35868"/>
    <w:rsid w:val="00A35AEC"/>
    <w:rsid w:val="00A36630"/>
    <w:rsid w:val="00A36A74"/>
    <w:rsid w:val="00A36AC1"/>
    <w:rsid w:val="00A371C7"/>
    <w:rsid w:val="00A37D00"/>
    <w:rsid w:val="00A37E2F"/>
    <w:rsid w:val="00A405B6"/>
    <w:rsid w:val="00A40684"/>
    <w:rsid w:val="00A4074B"/>
    <w:rsid w:val="00A40E44"/>
    <w:rsid w:val="00A41041"/>
    <w:rsid w:val="00A414EC"/>
    <w:rsid w:val="00A4184F"/>
    <w:rsid w:val="00A41D8D"/>
    <w:rsid w:val="00A41DBA"/>
    <w:rsid w:val="00A41EE8"/>
    <w:rsid w:val="00A421DF"/>
    <w:rsid w:val="00A423C5"/>
    <w:rsid w:val="00A4245C"/>
    <w:rsid w:val="00A4275D"/>
    <w:rsid w:val="00A42A54"/>
    <w:rsid w:val="00A42C7C"/>
    <w:rsid w:val="00A42CEE"/>
    <w:rsid w:val="00A42D4E"/>
    <w:rsid w:val="00A43314"/>
    <w:rsid w:val="00A4341A"/>
    <w:rsid w:val="00A436BD"/>
    <w:rsid w:val="00A4372D"/>
    <w:rsid w:val="00A43C80"/>
    <w:rsid w:val="00A43FE4"/>
    <w:rsid w:val="00A44AEC"/>
    <w:rsid w:val="00A451AC"/>
    <w:rsid w:val="00A4534D"/>
    <w:rsid w:val="00A456EF"/>
    <w:rsid w:val="00A459E5"/>
    <w:rsid w:val="00A45C57"/>
    <w:rsid w:val="00A46136"/>
    <w:rsid w:val="00A4667F"/>
    <w:rsid w:val="00A46697"/>
    <w:rsid w:val="00A469DF"/>
    <w:rsid w:val="00A46BC7"/>
    <w:rsid w:val="00A46C35"/>
    <w:rsid w:val="00A46C65"/>
    <w:rsid w:val="00A46D1C"/>
    <w:rsid w:val="00A4714C"/>
    <w:rsid w:val="00A475D6"/>
    <w:rsid w:val="00A501D6"/>
    <w:rsid w:val="00A50697"/>
    <w:rsid w:val="00A50731"/>
    <w:rsid w:val="00A50AE1"/>
    <w:rsid w:val="00A51270"/>
    <w:rsid w:val="00A5137F"/>
    <w:rsid w:val="00A513C8"/>
    <w:rsid w:val="00A517B5"/>
    <w:rsid w:val="00A51850"/>
    <w:rsid w:val="00A5187B"/>
    <w:rsid w:val="00A518A6"/>
    <w:rsid w:val="00A51CAC"/>
    <w:rsid w:val="00A5254A"/>
    <w:rsid w:val="00A52AA9"/>
    <w:rsid w:val="00A52EA4"/>
    <w:rsid w:val="00A53228"/>
    <w:rsid w:val="00A53926"/>
    <w:rsid w:val="00A53F21"/>
    <w:rsid w:val="00A5400B"/>
    <w:rsid w:val="00A54753"/>
    <w:rsid w:val="00A54852"/>
    <w:rsid w:val="00A54CDC"/>
    <w:rsid w:val="00A55D51"/>
    <w:rsid w:val="00A55D6A"/>
    <w:rsid w:val="00A5691E"/>
    <w:rsid w:val="00A5693C"/>
    <w:rsid w:val="00A56BBA"/>
    <w:rsid w:val="00A56E1D"/>
    <w:rsid w:val="00A56FEE"/>
    <w:rsid w:val="00A57142"/>
    <w:rsid w:val="00A5754A"/>
    <w:rsid w:val="00A5780A"/>
    <w:rsid w:val="00A57B40"/>
    <w:rsid w:val="00A57BDE"/>
    <w:rsid w:val="00A609A1"/>
    <w:rsid w:val="00A60C22"/>
    <w:rsid w:val="00A60C61"/>
    <w:rsid w:val="00A610EF"/>
    <w:rsid w:val="00A61215"/>
    <w:rsid w:val="00A6185C"/>
    <w:rsid w:val="00A61D36"/>
    <w:rsid w:val="00A62466"/>
    <w:rsid w:val="00A624B9"/>
    <w:rsid w:val="00A6269A"/>
    <w:rsid w:val="00A627A6"/>
    <w:rsid w:val="00A630D4"/>
    <w:rsid w:val="00A638E6"/>
    <w:rsid w:val="00A639B3"/>
    <w:rsid w:val="00A63BE9"/>
    <w:rsid w:val="00A63D98"/>
    <w:rsid w:val="00A63E0F"/>
    <w:rsid w:val="00A64605"/>
    <w:rsid w:val="00A64BF5"/>
    <w:rsid w:val="00A64D06"/>
    <w:rsid w:val="00A6507C"/>
    <w:rsid w:val="00A65178"/>
    <w:rsid w:val="00A65AAF"/>
    <w:rsid w:val="00A65C36"/>
    <w:rsid w:val="00A65F0D"/>
    <w:rsid w:val="00A65FB4"/>
    <w:rsid w:val="00A66782"/>
    <w:rsid w:val="00A66D9C"/>
    <w:rsid w:val="00A66E10"/>
    <w:rsid w:val="00A67140"/>
    <w:rsid w:val="00A6779D"/>
    <w:rsid w:val="00A67964"/>
    <w:rsid w:val="00A700B7"/>
    <w:rsid w:val="00A70C9B"/>
    <w:rsid w:val="00A70FF5"/>
    <w:rsid w:val="00A7115D"/>
    <w:rsid w:val="00A711E6"/>
    <w:rsid w:val="00A7153D"/>
    <w:rsid w:val="00A71D09"/>
    <w:rsid w:val="00A71D6C"/>
    <w:rsid w:val="00A71E14"/>
    <w:rsid w:val="00A71E83"/>
    <w:rsid w:val="00A72688"/>
    <w:rsid w:val="00A72AC9"/>
    <w:rsid w:val="00A72E26"/>
    <w:rsid w:val="00A72F12"/>
    <w:rsid w:val="00A732BC"/>
    <w:rsid w:val="00A733F7"/>
    <w:rsid w:val="00A7389B"/>
    <w:rsid w:val="00A739D0"/>
    <w:rsid w:val="00A73B30"/>
    <w:rsid w:val="00A740CE"/>
    <w:rsid w:val="00A74517"/>
    <w:rsid w:val="00A7463C"/>
    <w:rsid w:val="00A74A84"/>
    <w:rsid w:val="00A74B6B"/>
    <w:rsid w:val="00A74C19"/>
    <w:rsid w:val="00A74FBE"/>
    <w:rsid w:val="00A75245"/>
    <w:rsid w:val="00A75345"/>
    <w:rsid w:val="00A75550"/>
    <w:rsid w:val="00A75553"/>
    <w:rsid w:val="00A75762"/>
    <w:rsid w:val="00A762DA"/>
    <w:rsid w:val="00A764C9"/>
    <w:rsid w:val="00A76CD1"/>
    <w:rsid w:val="00A76D5B"/>
    <w:rsid w:val="00A77119"/>
    <w:rsid w:val="00A7725F"/>
    <w:rsid w:val="00A80624"/>
    <w:rsid w:val="00A806B9"/>
    <w:rsid w:val="00A80ACB"/>
    <w:rsid w:val="00A80C22"/>
    <w:rsid w:val="00A81120"/>
    <w:rsid w:val="00A8115C"/>
    <w:rsid w:val="00A81213"/>
    <w:rsid w:val="00A81265"/>
    <w:rsid w:val="00A81D29"/>
    <w:rsid w:val="00A81D3C"/>
    <w:rsid w:val="00A81D76"/>
    <w:rsid w:val="00A82055"/>
    <w:rsid w:val="00A82C3A"/>
    <w:rsid w:val="00A833E4"/>
    <w:rsid w:val="00A83CA6"/>
    <w:rsid w:val="00A83F54"/>
    <w:rsid w:val="00A84CCC"/>
    <w:rsid w:val="00A85055"/>
    <w:rsid w:val="00A851E5"/>
    <w:rsid w:val="00A8520F"/>
    <w:rsid w:val="00A85BBD"/>
    <w:rsid w:val="00A85C25"/>
    <w:rsid w:val="00A85CD1"/>
    <w:rsid w:val="00A85E0A"/>
    <w:rsid w:val="00A863FD"/>
    <w:rsid w:val="00A86628"/>
    <w:rsid w:val="00A86C58"/>
    <w:rsid w:val="00A870D0"/>
    <w:rsid w:val="00A871E0"/>
    <w:rsid w:val="00A8781C"/>
    <w:rsid w:val="00A87BB8"/>
    <w:rsid w:val="00A87C1D"/>
    <w:rsid w:val="00A90260"/>
    <w:rsid w:val="00A90516"/>
    <w:rsid w:val="00A90614"/>
    <w:rsid w:val="00A912D6"/>
    <w:rsid w:val="00A91787"/>
    <w:rsid w:val="00A91ADC"/>
    <w:rsid w:val="00A91E07"/>
    <w:rsid w:val="00A92401"/>
    <w:rsid w:val="00A9243D"/>
    <w:rsid w:val="00A92C0F"/>
    <w:rsid w:val="00A92E63"/>
    <w:rsid w:val="00A93390"/>
    <w:rsid w:val="00A93468"/>
    <w:rsid w:val="00A9348B"/>
    <w:rsid w:val="00A93537"/>
    <w:rsid w:val="00A9364F"/>
    <w:rsid w:val="00A93893"/>
    <w:rsid w:val="00A93AE4"/>
    <w:rsid w:val="00A94000"/>
    <w:rsid w:val="00A94177"/>
    <w:rsid w:val="00A94262"/>
    <w:rsid w:val="00A943B2"/>
    <w:rsid w:val="00A947ED"/>
    <w:rsid w:val="00A950DF"/>
    <w:rsid w:val="00A9597B"/>
    <w:rsid w:val="00A95D11"/>
    <w:rsid w:val="00A95FF1"/>
    <w:rsid w:val="00A9610F"/>
    <w:rsid w:val="00A96161"/>
    <w:rsid w:val="00A9620D"/>
    <w:rsid w:val="00A962EA"/>
    <w:rsid w:val="00A966C6"/>
    <w:rsid w:val="00A96775"/>
    <w:rsid w:val="00A9700E"/>
    <w:rsid w:val="00A97143"/>
    <w:rsid w:val="00A9782A"/>
    <w:rsid w:val="00A979ED"/>
    <w:rsid w:val="00A97B71"/>
    <w:rsid w:val="00AA00B8"/>
    <w:rsid w:val="00AA017B"/>
    <w:rsid w:val="00AA035C"/>
    <w:rsid w:val="00AA04A5"/>
    <w:rsid w:val="00AA0958"/>
    <w:rsid w:val="00AA13B3"/>
    <w:rsid w:val="00AA1614"/>
    <w:rsid w:val="00AA1978"/>
    <w:rsid w:val="00AA1B82"/>
    <w:rsid w:val="00AA1D44"/>
    <w:rsid w:val="00AA1F85"/>
    <w:rsid w:val="00AA1FD0"/>
    <w:rsid w:val="00AA2BA8"/>
    <w:rsid w:val="00AA2C84"/>
    <w:rsid w:val="00AA2FBE"/>
    <w:rsid w:val="00AA3260"/>
    <w:rsid w:val="00AA33E2"/>
    <w:rsid w:val="00AA37E4"/>
    <w:rsid w:val="00AA3B2D"/>
    <w:rsid w:val="00AA3BB6"/>
    <w:rsid w:val="00AA3D0A"/>
    <w:rsid w:val="00AA3F89"/>
    <w:rsid w:val="00AA410C"/>
    <w:rsid w:val="00AA4698"/>
    <w:rsid w:val="00AA48C7"/>
    <w:rsid w:val="00AA4A37"/>
    <w:rsid w:val="00AA5022"/>
    <w:rsid w:val="00AA5778"/>
    <w:rsid w:val="00AA57B2"/>
    <w:rsid w:val="00AA5830"/>
    <w:rsid w:val="00AA59BB"/>
    <w:rsid w:val="00AA5C48"/>
    <w:rsid w:val="00AA5DE5"/>
    <w:rsid w:val="00AA659B"/>
    <w:rsid w:val="00AA67AC"/>
    <w:rsid w:val="00AA6E34"/>
    <w:rsid w:val="00AA71A8"/>
    <w:rsid w:val="00AA71AE"/>
    <w:rsid w:val="00AA7598"/>
    <w:rsid w:val="00AA7996"/>
    <w:rsid w:val="00AA7C2B"/>
    <w:rsid w:val="00AA7C6E"/>
    <w:rsid w:val="00AA7DC4"/>
    <w:rsid w:val="00AA7DEB"/>
    <w:rsid w:val="00AB03DC"/>
    <w:rsid w:val="00AB054A"/>
    <w:rsid w:val="00AB0B09"/>
    <w:rsid w:val="00AB0C5C"/>
    <w:rsid w:val="00AB0C9A"/>
    <w:rsid w:val="00AB118E"/>
    <w:rsid w:val="00AB141B"/>
    <w:rsid w:val="00AB14F1"/>
    <w:rsid w:val="00AB1731"/>
    <w:rsid w:val="00AB1C96"/>
    <w:rsid w:val="00AB1CB3"/>
    <w:rsid w:val="00AB24B5"/>
    <w:rsid w:val="00AB2809"/>
    <w:rsid w:val="00AB2C0E"/>
    <w:rsid w:val="00AB2D0C"/>
    <w:rsid w:val="00AB2FEB"/>
    <w:rsid w:val="00AB3083"/>
    <w:rsid w:val="00AB3100"/>
    <w:rsid w:val="00AB36B0"/>
    <w:rsid w:val="00AB38CF"/>
    <w:rsid w:val="00AB3ED1"/>
    <w:rsid w:val="00AB42D3"/>
    <w:rsid w:val="00AB4878"/>
    <w:rsid w:val="00AB4A35"/>
    <w:rsid w:val="00AB4D2B"/>
    <w:rsid w:val="00AB4DA2"/>
    <w:rsid w:val="00AB5672"/>
    <w:rsid w:val="00AB57B9"/>
    <w:rsid w:val="00AB57DB"/>
    <w:rsid w:val="00AB58CE"/>
    <w:rsid w:val="00AB5937"/>
    <w:rsid w:val="00AB5AE7"/>
    <w:rsid w:val="00AB608E"/>
    <w:rsid w:val="00AB6643"/>
    <w:rsid w:val="00AB6D4E"/>
    <w:rsid w:val="00AB7240"/>
    <w:rsid w:val="00AB7762"/>
    <w:rsid w:val="00AB7C78"/>
    <w:rsid w:val="00AC0D8F"/>
    <w:rsid w:val="00AC1036"/>
    <w:rsid w:val="00AC1BC2"/>
    <w:rsid w:val="00AC1D24"/>
    <w:rsid w:val="00AC1FBD"/>
    <w:rsid w:val="00AC261B"/>
    <w:rsid w:val="00AC2964"/>
    <w:rsid w:val="00AC2FAA"/>
    <w:rsid w:val="00AC2FF6"/>
    <w:rsid w:val="00AC374A"/>
    <w:rsid w:val="00AC38D3"/>
    <w:rsid w:val="00AC39A7"/>
    <w:rsid w:val="00AC3D75"/>
    <w:rsid w:val="00AC3FF1"/>
    <w:rsid w:val="00AC40E5"/>
    <w:rsid w:val="00AC4346"/>
    <w:rsid w:val="00AC4402"/>
    <w:rsid w:val="00AC4548"/>
    <w:rsid w:val="00AC561D"/>
    <w:rsid w:val="00AC59B5"/>
    <w:rsid w:val="00AC5DDF"/>
    <w:rsid w:val="00AC6032"/>
    <w:rsid w:val="00AC6CE9"/>
    <w:rsid w:val="00AC71ED"/>
    <w:rsid w:val="00AC73E6"/>
    <w:rsid w:val="00AC7416"/>
    <w:rsid w:val="00AC7777"/>
    <w:rsid w:val="00AC77B7"/>
    <w:rsid w:val="00AC7CCD"/>
    <w:rsid w:val="00AD0258"/>
    <w:rsid w:val="00AD0615"/>
    <w:rsid w:val="00AD0AF2"/>
    <w:rsid w:val="00AD11B4"/>
    <w:rsid w:val="00AD13CC"/>
    <w:rsid w:val="00AD1772"/>
    <w:rsid w:val="00AD17D9"/>
    <w:rsid w:val="00AD1887"/>
    <w:rsid w:val="00AD1AC4"/>
    <w:rsid w:val="00AD2451"/>
    <w:rsid w:val="00AD24E8"/>
    <w:rsid w:val="00AD2C60"/>
    <w:rsid w:val="00AD2FD8"/>
    <w:rsid w:val="00AD33B6"/>
    <w:rsid w:val="00AD3599"/>
    <w:rsid w:val="00AD36C1"/>
    <w:rsid w:val="00AD3C02"/>
    <w:rsid w:val="00AD3C3A"/>
    <w:rsid w:val="00AD430E"/>
    <w:rsid w:val="00AD43CD"/>
    <w:rsid w:val="00AD4538"/>
    <w:rsid w:val="00AD4700"/>
    <w:rsid w:val="00AD4889"/>
    <w:rsid w:val="00AD4967"/>
    <w:rsid w:val="00AD4D35"/>
    <w:rsid w:val="00AD5B34"/>
    <w:rsid w:val="00AD5DC9"/>
    <w:rsid w:val="00AD5E97"/>
    <w:rsid w:val="00AD6010"/>
    <w:rsid w:val="00AD65C9"/>
    <w:rsid w:val="00AD66E2"/>
    <w:rsid w:val="00AD68DF"/>
    <w:rsid w:val="00AD6BE2"/>
    <w:rsid w:val="00AD6DC7"/>
    <w:rsid w:val="00AD6E51"/>
    <w:rsid w:val="00AD7307"/>
    <w:rsid w:val="00AD7740"/>
    <w:rsid w:val="00AD7A7B"/>
    <w:rsid w:val="00AD7CCE"/>
    <w:rsid w:val="00AD7F48"/>
    <w:rsid w:val="00AE0241"/>
    <w:rsid w:val="00AE0546"/>
    <w:rsid w:val="00AE0E99"/>
    <w:rsid w:val="00AE0FEC"/>
    <w:rsid w:val="00AE1193"/>
    <w:rsid w:val="00AE1414"/>
    <w:rsid w:val="00AE1900"/>
    <w:rsid w:val="00AE1A23"/>
    <w:rsid w:val="00AE1D28"/>
    <w:rsid w:val="00AE2382"/>
    <w:rsid w:val="00AE24C2"/>
    <w:rsid w:val="00AE255C"/>
    <w:rsid w:val="00AE2797"/>
    <w:rsid w:val="00AE2813"/>
    <w:rsid w:val="00AE2A7A"/>
    <w:rsid w:val="00AE356C"/>
    <w:rsid w:val="00AE358E"/>
    <w:rsid w:val="00AE389F"/>
    <w:rsid w:val="00AE41CB"/>
    <w:rsid w:val="00AE4F8F"/>
    <w:rsid w:val="00AE4F9C"/>
    <w:rsid w:val="00AE51CA"/>
    <w:rsid w:val="00AE523E"/>
    <w:rsid w:val="00AE567C"/>
    <w:rsid w:val="00AE5DF8"/>
    <w:rsid w:val="00AE61D3"/>
    <w:rsid w:val="00AE639F"/>
    <w:rsid w:val="00AE63D0"/>
    <w:rsid w:val="00AE6701"/>
    <w:rsid w:val="00AE68BE"/>
    <w:rsid w:val="00AE6952"/>
    <w:rsid w:val="00AE6B50"/>
    <w:rsid w:val="00AE6CB6"/>
    <w:rsid w:val="00AE7933"/>
    <w:rsid w:val="00AE7B60"/>
    <w:rsid w:val="00AF0076"/>
    <w:rsid w:val="00AF0341"/>
    <w:rsid w:val="00AF065E"/>
    <w:rsid w:val="00AF0B27"/>
    <w:rsid w:val="00AF0CB5"/>
    <w:rsid w:val="00AF0D0B"/>
    <w:rsid w:val="00AF0F67"/>
    <w:rsid w:val="00AF105B"/>
    <w:rsid w:val="00AF1285"/>
    <w:rsid w:val="00AF1466"/>
    <w:rsid w:val="00AF17A2"/>
    <w:rsid w:val="00AF1AD6"/>
    <w:rsid w:val="00AF1BED"/>
    <w:rsid w:val="00AF205D"/>
    <w:rsid w:val="00AF2086"/>
    <w:rsid w:val="00AF20C5"/>
    <w:rsid w:val="00AF2262"/>
    <w:rsid w:val="00AF29D5"/>
    <w:rsid w:val="00AF2C97"/>
    <w:rsid w:val="00AF30D1"/>
    <w:rsid w:val="00AF3103"/>
    <w:rsid w:val="00AF3442"/>
    <w:rsid w:val="00AF365B"/>
    <w:rsid w:val="00AF37B6"/>
    <w:rsid w:val="00AF3884"/>
    <w:rsid w:val="00AF3CE1"/>
    <w:rsid w:val="00AF3FAB"/>
    <w:rsid w:val="00AF4425"/>
    <w:rsid w:val="00AF46C0"/>
    <w:rsid w:val="00AF5063"/>
    <w:rsid w:val="00AF52D7"/>
    <w:rsid w:val="00AF58BB"/>
    <w:rsid w:val="00AF5A2D"/>
    <w:rsid w:val="00AF5FD7"/>
    <w:rsid w:val="00AF61DB"/>
    <w:rsid w:val="00AF62CB"/>
    <w:rsid w:val="00AF682F"/>
    <w:rsid w:val="00AF6852"/>
    <w:rsid w:val="00AF6983"/>
    <w:rsid w:val="00AF6B1A"/>
    <w:rsid w:val="00AF6C75"/>
    <w:rsid w:val="00AF6DDA"/>
    <w:rsid w:val="00AF7788"/>
    <w:rsid w:val="00B00068"/>
    <w:rsid w:val="00B001EF"/>
    <w:rsid w:val="00B0073C"/>
    <w:rsid w:val="00B00CA9"/>
    <w:rsid w:val="00B00CAF"/>
    <w:rsid w:val="00B0127F"/>
    <w:rsid w:val="00B01812"/>
    <w:rsid w:val="00B01F58"/>
    <w:rsid w:val="00B01FA6"/>
    <w:rsid w:val="00B02114"/>
    <w:rsid w:val="00B02AE1"/>
    <w:rsid w:val="00B02CF6"/>
    <w:rsid w:val="00B02DE7"/>
    <w:rsid w:val="00B02E4C"/>
    <w:rsid w:val="00B02FF3"/>
    <w:rsid w:val="00B0338F"/>
    <w:rsid w:val="00B03842"/>
    <w:rsid w:val="00B03D4E"/>
    <w:rsid w:val="00B03ECB"/>
    <w:rsid w:val="00B040CB"/>
    <w:rsid w:val="00B0413C"/>
    <w:rsid w:val="00B04AF9"/>
    <w:rsid w:val="00B04CBD"/>
    <w:rsid w:val="00B04F13"/>
    <w:rsid w:val="00B0578D"/>
    <w:rsid w:val="00B057DB"/>
    <w:rsid w:val="00B058C1"/>
    <w:rsid w:val="00B05958"/>
    <w:rsid w:val="00B05D44"/>
    <w:rsid w:val="00B06797"/>
    <w:rsid w:val="00B06AF4"/>
    <w:rsid w:val="00B06B82"/>
    <w:rsid w:val="00B0703A"/>
    <w:rsid w:val="00B07209"/>
    <w:rsid w:val="00B072A1"/>
    <w:rsid w:val="00B075EE"/>
    <w:rsid w:val="00B077ED"/>
    <w:rsid w:val="00B07DE0"/>
    <w:rsid w:val="00B07DF1"/>
    <w:rsid w:val="00B100E0"/>
    <w:rsid w:val="00B103BB"/>
    <w:rsid w:val="00B10AE1"/>
    <w:rsid w:val="00B10D68"/>
    <w:rsid w:val="00B11B5C"/>
    <w:rsid w:val="00B11B92"/>
    <w:rsid w:val="00B11BF5"/>
    <w:rsid w:val="00B11D57"/>
    <w:rsid w:val="00B122C1"/>
    <w:rsid w:val="00B1231F"/>
    <w:rsid w:val="00B12487"/>
    <w:rsid w:val="00B130C3"/>
    <w:rsid w:val="00B1424B"/>
    <w:rsid w:val="00B14509"/>
    <w:rsid w:val="00B14875"/>
    <w:rsid w:val="00B14EEE"/>
    <w:rsid w:val="00B15545"/>
    <w:rsid w:val="00B155C7"/>
    <w:rsid w:val="00B159CD"/>
    <w:rsid w:val="00B15F70"/>
    <w:rsid w:val="00B16371"/>
    <w:rsid w:val="00B16817"/>
    <w:rsid w:val="00B16903"/>
    <w:rsid w:val="00B16A91"/>
    <w:rsid w:val="00B17122"/>
    <w:rsid w:val="00B17ED9"/>
    <w:rsid w:val="00B17F58"/>
    <w:rsid w:val="00B2020E"/>
    <w:rsid w:val="00B20460"/>
    <w:rsid w:val="00B204A0"/>
    <w:rsid w:val="00B2055C"/>
    <w:rsid w:val="00B206C0"/>
    <w:rsid w:val="00B2097C"/>
    <w:rsid w:val="00B20C37"/>
    <w:rsid w:val="00B20C85"/>
    <w:rsid w:val="00B2158C"/>
    <w:rsid w:val="00B2161C"/>
    <w:rsid w:val="00B21B39"/>
    <w:rsid w:val="00B21EA2"/>
    <w:rsid w:val="00B21F0F"/>
    <w:rsid w:val="00B220C9"/>
    <w:rsid w:val="00B224CA"/>
    <w:rsid w:val="00B22F73"/>
    <w:rsid w:val="00B23094"/>
    <w:rsid w:val="00B23495"/>
    <w:rsid w:val="00B238EC"/>
    <w:rsid w:val="00B23CB6"/>
    <w:rsid w:val="00B2470D"/>
    <w:rsid w:val="00B24D4A"/>
    <w:rsid w:val="00B24FEA"/>
    <w:rsid w:val="00B25593"/>
    <w:rsid w:val="00B258A5"/>
    <w:rsid w:val="00B258D2"/>
    <w:rsid w:val="00B25B20"/>
    <w:rsid w:val="00B26AAC"/>
    <w:rsid w:val="00B26D2C"/>
    <w:rsid w:val="00B26EB0"/>
    <w:rsid w:val="00B275CC"/>
    <w:rsid w:val="00B276D2"/>
    <w:rsid w:val="00B27A5B"/>
    <w:rsid w:val="00B30029"/>
    <w:rsid w:val="00B30030"/>
    <w:rsid w:val="00B3008E"/>
    <w:rsid w:val="00B30241"/>
    <w:rsid w:val="00B30657"/>
    <w:rsid w:val="00B30819"/>
    <w:rsid w:val="00B31992"/>
    <w:rsid w:val="00B31B40"/>
    <w:rsid w:val="00B31CA9"/>
    <w:rsid w:val="00B31E69"/>
    <w:rsid w:val="00B3240A"/>
    <w:rsid w:val="00B326CB"/>
    <w:rsid w:val="00B32850"/>
    <w:rsid w:val="00B32D41"/>
    <w:rsid w:val="00B33548"/>
    <w:rsid w:val="00B33634"/>
    <w:rsid w:val="00B338DC"/>
    <w:rsid w:val="00B3394A"/>
    <w:rsid w:val="00B33FC6"/>
    <w:rsid w:val="00B348B3"/>
    <w:rsid w:val="00B3491C"/>
    <w:rsid w:val="00B34C3F"/>
    <w:rsid w:val="00B357A4"/>
    <w:rsid w:val="00B359E7"/>
    <w:rsid w:val="00B35B58"/>
    <w:rsid w:val="00B35B59"/>
    <w:rsid w:val="00B35DE2"/>
    <w:rsid w:val="00B36292"/>
    <w:rsid w:val="00B3671E"/>
    <w:rsid w:val="00B3699D"/>
    <w:rsid w:val="00B369D2"/>
    <w:rsid w:val="00B374D4"/>
    <w:rsid w:val="00B378B9"/>
    <w:rsid w:val="00B37A24"/>
    <w:rsid w:val="00B37D74"/>
    <w:rsid w:val="00B40034"/>
    <w:rsid w:val="00B403DB"/>
    <w:rsid w:val="00B409E9"/>
    <w:rsid w:val="00B40C0C"/>
    <w:rsid w:val="00B40DAC"/>
    <w:rsid w:val="00B4142E"/>
    <w:rsid w:val="00B41B76"/>
    <w:rsid w:val="00B41C94"/>
    <w:rsid w:val="00B41E21"/>
    <w:rsid w:val="00B42662"/>
    <w:rsid w:val="00B4285C"/>
    <w:rsid w:val="00B43264"/>
    <w:rsid w:val="00B43C5B"/>
    <w:rsid w:val="00B43E2E"/>
    <w:rsid w:val="00B445E1"/>
    <w:rsid w:val="00B4473B"/>
    <w:rsid w:val="00B4478F"/>
    <w:rsid w:val="00B447B9"/>
    <w:rsid w:val="00B44DBD"/>
    <w:rsid w:val="00B44FC9"/>
    <w:rsid w:val="00B45A8C"/>
    <w:rsid w:val="00B45F86"/>
    <w:rsid w:val="00B463D9"/>
    <w:rsid w:val="00B46453"/>
    <w:rsid w:val="00B464A5"/>
    <w:rsid w:val="00B46781"/>
    <w:rsid w:val="00B46A8D"/>
    <w:rsid w:val="00B46AF7"/>
    <w:rsid w:val="00B46D17"/>
    <w:rsid w:val="00B47389"/>
    <w:rsid w:val="00B473A1"/>
    <w:rsid w:val="00B4760F"/>
    <w:rsid w:val="00B4797A"/>
    <w:rsid w:val="00B50B28"/>
    <w:rsid w:val="00B5194D"/>
    <w:rsid w:val="00B51D90"/>
    <w:rsid w:val="00B52502"/>
    <w:rsid w:val="00B52912"/>
    <w:rsid w:val="00B529E4"/>
    <w:rsid w:val="00B52FBB"/>
    <w:rsid w:val="00B53230"/>
    <w:rsid w:val="00B53714"/>
    <w:rsid w:val="00B53CB7"/>
    <w:rsid w:val="00B543AD"/>
    <w:rsid w:val="00B54449"/>
    <w:rsid w:val="00B544F9"/>
    <w:rsid w:val="00B54552"/>
    <w:rsid w:val="00B5468F"/>
    <w:rsid w:val="00B54893"/>
    <w:rsid w:val="00B5495E"/>
    <w:rsid w:val="00B54B83"/>
    <w:rsid w:val="00B54C42"/>
    <w:rsid w:val="00B54E07"/>
    <w:rsid w:val="00B54FC4"/>
    <w:rsid w:val="00B55534"/>
    <w:rsid w:val="00B55DD9"/>
    <w:rsid w:val="00B55E52"/>
    <w:rsid w:val="00B56A44"/>
    <w:rsid w:val="00B56C90"/>
    <w:rsid w:val="00B5715A"/>
    <w:rsid w:val="00B575C8"/>
    <w:rsid w:val="00B577D8"/>
    <w:rsid w:val="00B57814"/>
    <w:rsid w:val="00B57AEC"/>
    <w:rsid w:val="00B57B5C"/>
    <w:rsid w:val="00B57C86"/>
    <w:rsid w:val="00B57F86"/>
    <w:rsid w:val="00B57FCD"/>
    <w:rsid w:val="00B60291"/>
    <w:rsid w:val="00B60A78"/>
    <w:rsid w:val="00B60A97"/>
    <w:rsid w:val="00B61071"/>
    <w:rsid w:val="00B6157B"/>
    <w:rsid w:val="00B61942"/>
    <w:rsid w:val="00B61B91"/>
    <w:rsid w:val="00B61BE4"/>
    <w:rsid w:val="00B61D58"/>
    <w:rsid w:val="00B61EF2"/>
    <w:rsid w:val="00B61FD5"/>
    <w:rsid w:val="00B62256"/>
    <w:rsid w:val="00B62759"/>
    <w:rsid w:val="00B629DD"/>
    <w:rsid w:val="00B62E26"/>
    <w:rsid w:val="00B630C3"/>
    <w:rsid w:val="00B638F5"/>
    <w:rsid w:val="00B638FD"/>
    <w:rsid w:val="00B63EBC"/>
    <w:rsid w:val="00B63EC9"/>
    <w:rsid w:val="00B63FDF"/>
    <w:rsid w:val="00B64CD9"/>
    <w:rsid w:val="00B64E39"/>
    <w:rsid w:val="00B64FA9"/>
    <w:rsid w:val="00B650B3"/>
    <w:rsid w:val="00B65499"/>
    <w:rsid w:val="00B65795"/>
    <w:rsid w:val="00B65A42"/>
    <w:rsid w:val="00B66623"/>
    <w:rsid w:val="00B66ECA"/>
    <w:rsid w:val="00B67331"/>
    <w:rsid w:val="00B67999"/>
    <w:rsid w:val="00B700AD"/>
    <w:rsid w:val="00B70690"/>
    <w:rsid w:val="00B709F6"/>
    <w:rsid w:val="00B70CD8"/>
    <w:rsid w:val="00B712F3"/>
    <w:rsid w:val="00B713D6"/>
    <w:rsid w:val="00B715BD"/>
    <w:rsid w:val="00B71808"/>
    <w:rsid w:val="00B71B57"/>
    <w:rsid w:val="00B72468"/>
    <w:rsid w:val="00B727E0"/>
    <w:rsid w:val="00B72969"/>
    <w:rsid w:val="00B72AF3"/>
    <w:rsid w:val="00B72ED1"/>
    <w:rsid w:val="00B737AE"/>
    <w:rsid w:val="00B73974"/>
    <w:rsid w:val="00B74109"/>
    <w:rsid w:val="00B74162"/>
    <w:rsid w:val="00B74418"/>
    <w:rsid w:val="00B74639"/>
    <w:rsid w:val="00B74724"/>
    <w:rsid w:val="00B74A3D"/>
    <w:rsid w:val="00B74C11"/>
    <w:rsid w:val="00B74D55"/>
    <w:rsid w:val="00B75917"/>
    <w:rsid w:val="00B75F70"/>
    <w:rsid w:val="00B75FD1"/>
    <w:rsid w:val="00B76014"/>
    <w:rsid w:val="00B76E65"/>
    <w:rsid w:val="00B77913"/>
    <w:rsid w:val="00B802F1"/>
    <w:rsid w:val="00B80311"/>
    <w:rsid w:val="00B8124D"/>
    <w:rsid w:val="00B81349"/>
    <w:rsid w:val="00B81570"/>
    <w:rsid w:val="00B81668"/>
    <w:rsid w:val="00B817DA"/>
    <w:rsid w:val="00B817EE"/>
    <w:rsid w:val="00B81860"/>
    <w:rsid w:val="00B81A10"/>
    <w:rsid w:val="00B81CED"/>
    <w:rsid w:val="00B81F44"/>
    <w:rsid w:val="00B81FF4"/>
    <w:rsid w:val="00B82357"/>
    <w:rsid w:val="00B826EA"/>
    <w:rsid w:val="00B8282B"/>
    <w:rsid w:val="00B828B0"/>
    <w:rsid w:val="00B82B67"/>
    <w:rsid w:val="00B82D50"/>
    <w:rsid w:val="00B8370E"/>
    <w:rsid w:val="00B839A0"/>
    <w:rsid w:val="00B83A77"/>
    <w:rsid w:val="00B83BC8"/>
    <w:rsid w:val="00B83DC9"/>
    <w:rsid w:val="00B83E00"/>
    <w:rsid w:val="00B84374"/>
    <w:rsid w:val="00B843A4"/>
    <w:rsid w:val="00B84690"/>
    <w:rsid w:val="00B84889"/>
    <w:rsid w:val="00B84944"/>
    <w:rsid w:val="00B84CD3"/>
    <w:rsid w:val="00B84D3B"/>
    <w:rsid w:val="00B851AB"/>
    <w:rsid w:val="00B85A5A"/>
    <w:rsid w:val="00B85D4B"/>
    <w:rsid w:val="00B85FE4"/>
    <w:rsid w:val="00B86645"/>
    <w:rsid w:val="00B866C1"/>
    <w:rsid w:val="00B866E6"/>
    <w:rsid w:val="00B86A48"/>
    <w:rsid w:val="00B86B86"/>
    <w:rsid w:val="00B874EE"/>
    <w:rsid w:val="00B878ED"/>
    <w:rsid w:val="00B87C2C"/>
    <w:rsid w:val="00B87E45"/>
    <w:rsid w:val="00B90246"/>
    <w:rsid w:val="00B90BEA"/>
    <w:rsid w:val="00B90C42"/>
    <w:rsid w:val="00B90D61"/>
    <w:rsid w:val="00B90D84"/>
    <w:rsid w:val="00B912D4"/>
    <w:rsid w:val="00B918C9"/>
    <w:rsid w:val="00B91D6F"/>
    <w:rsid w:val="00B91D8A"/>
    <w:rsid w:val="00B91DC8"/>
    <w:rsid w:val="00B923A7"/>
    <w:rsid w:val="00B924C3"/>
    <w:rsid w:val="00B926A3"/>
    <w:rsid w:val="00B92FD2"/>
    <w:rsid w:val="00B92FD5"/>
    <w:rsid w:val="00B93426"/>
    <w:rsid w:val="00B93888"/>
    <w:rsid w:val="00B948FE"/>
    <w:rsid w:val="00B94BE9"/>
    <w:rsid w:val="00B94EDC"/>
    <w:rsid w:val="00B95104"/>
    <w:rsid w:val="00B95142"/>
    <w:rsid w:val="00B95154"/>
    <w:rsid w:val="00B953B1"/>
    <w:rsid w:val="00B95823"/>
    <w:rsid w:val="00B95992"/>
    <w:rsid w:val="00B95A81"/>
    <w:rsid w:val="00B95B81"/>
    <w:rsid w:val="00B96009"/>
    <w:rsid w:val="00B96528"/>
    <w:rsid w:val="00B96626"/>
    <w:rsid w:val="00B9662F"/>
    <w:rsid w:val="00B96CC5"/>
    <w:rsid w:val="00BA010E"/>
    <w:rsid w:val="00BA0630"/>
    <w:rsid w:val="00BA0809"/>
    <w:rsid w:val="00BA0A84"/>
    <w:rsid w:val="00BA0F41"/>
    <w:rsid w:val="00BA1609"/>
    <w:rsid w:val="00BA1DEB"/>
    <w:rsid w:val="00BA2180"/>
    <w:rsid w:val="00BA21BB"/>
    <w:rsid w:val="00BA2227"/>
    <w:rsid w:val="00BA2345"/>
    <w:rsid w:val="00BA2368"/>
    <w:rsid w:val="00BA2413"/>
    <w:rsid w:val="00BA2423"/>
    <w:rsid w:val="00BA2689"/>
    <w:rsid w:val="00BA26AD"/>
    <w:rsid w:val="00BA29F6"/>
    <w:rsid w:val="00BA2CE3"/>
    <w:rsid w:val="00BA34DC"/>
    <w:rsid w:val="00BA37E5"/>
    <w:rsid w:val="00BA3DD9"/>
    <w:rsid w:val="00BA430B"/>
    <w:rsid w:val="00BA48C7"/>
    <w:rsid w:val="00BA4D53"/>
    <w:rsid w:val="00BA53C4"/>
    <w:rsid w:val="00BA5545"/>
    <w:rsid w:val="00BA5771"/>
    <w:rsid w:val="00BA5936"/>
    <w:rsid w:val="00BA5939"/>
    <w:rsid w:val="00BA5CCF"/>
    <w:rsid w:val="00BA5E5C"/>
    <w:rsid w:val="00BA5F9F"/>
    <w:rsid w:val="00BA6122"/>
    <w:rsid w:val="00BA6190"/>
    <w:rsid w:val="00BA6A02"/>
    <w:rsid w:val="00BA7359"/>
    <w:rsid w:val="00BA77FA"/>
    <w:rsid w:val="00BA782E"/>
    <w:rsid w:val="00BA7CAB"/>
    <w:rsid w:val="00BA7E6E"/>
    <w:rsid w:val="00BA7FDC"/>
    <w:rsid w:val="00BB0152"/>
    <w:rsid w:val="00BB0299"/>
    <w:rsid w:val="00BB0D20"/>
    <w:rsid w:val="00BB189A"/>
    <w:rsid w:val="00BB19A8"/>
    <w:rsid w:val="00BB1DE3"/>
    <w:rsid w:val="00BB210F"/>
    <w:rsid w:val="00BB222A"/>
    <w:rsid w:val="00BB225A"/>
    <w:rsid w:val="00BB2355"/>
    <w:rsid w:val="00BB264B"/>
    <w:rsid w:val="00BB28CD"/>
    <w:rsid w:val="00BB2D9C"/>
    <w:rsid w:val="00BB3239"/>
    <w:rsid w:val="00BB3296"/>
    <w:rsid w:val="00BB3529"/>
    <w:rsid w:val="00BB3F3C"/>
    <w:rsid w:val="00BB4814"/>
    <w:rsid w:val="00BB4B4E"/>
    <w:rsid w:val="00BB54E4"/>
    <w:rsid w:val="00BB574D"/>
    <w:rsid w:val="00BB5AE4"/>
    <w:rsid w:val="00BB6829"/>
    <w:rsid w:val="00BB6A2C"/>
    <w:rsid w:val="00BB7695"/>
    <w:rsid w:val="00BB76D9"/>
    <w:rsid w:val="00BB79C8"/>
    <w:rsid w:val="00BB7AFC"/>
    <w:rsid w:val="00BB7E26"/>
    <w:rsid w:val="00BB7EF5"/>
    <w:rsid w:val="00BC030D"/>
    <w:rsid w:val="00BC0F40"/>
    <w:rsid w:val="00BC10B4"/>
    <w:rsid w:val="00BC128C"/>
    <w:rsid w:val="00BC1703"/>
    <w:rsid w:val="00BC1AC6"/>
    <w:rsid w:val="00BC2410"/>
    <w:rsid w:val="00BC29B6"/>
    <w:rsid w:val="00BC2B27"/>
    <w:rsid w:val="00BC2D18"/>
    <w:rsid w:val="00BC2D9D"/>
    <w:rsid w:val="00BC2E3F"/>
    <w:rsid w:val="00BC3169"/>
    <w:rsid w:val="00BC32AB"/>
    <w:rsid w:val="00BC3743"/>
    <w:rsid w:val="00BC3763"/>
    <w:rsid w:val="00BC3EB0"/>
    <w:rsid w:val="00BC3FE6"/>
    <w:rsid w:val="00BC41A7"/>
    <w:rsid w:val="00BC42F6"/>
    <w:rsid w:val="00BC471F"/>
    <w:rsid w:val="00BC4B08"/>
    <w:rsid w:val="00BC4B48"/>
    <w:rsid w:val="00BC5065"/>
    <w:rsid w:val="00BC53F4"/>
    <w:rsid w:val="00BC5483"/>
    <w:rsid w:val="00BC5A3F"/>
    <w:rsid w:val="00BC5B13"/>
    <w:rsid w:val="00BC5D21"/>
    <w:rsid w:val="00BC5D4A"/>
    <w:rsid w:val="00BC5DF9"/>
    <w:rsid w:val="00BC5F30"/>
    <w:rsid w:val="00BC69B1"/>
    <w:rsid w:val="00BC6A3D"/>
    <w:rsid w:val="00BC6F35"/>
    <w:rsid w:val="00BC6F97"/>
    <w:rsid w:val="00BC777E"/>
    <w:rsid w:val="00BC7CF6"/>
    <w:rsid w:val="00BC7F66"/>
    <w:rsid w:val="00BC7F70"/>
    <w:rsid w:val="00BC7FB6"/>
    <w:rsid w:val="00BD0116"/>
    <w:rsid w:val="00BD020B"/>
    <w:rsid w:val="00BD0527"/>
    <w:rsid w:val="00BD0680"/>
    <w:rsid w:val="00BD0739"/>
    <w:rsid w:val="00BD0ADB"/>
    <w:rsid w:val="00BD0B2A"/>
    <w:rsid w:val="00BD0B7C"/>
    <w:rsid w:val="00BD1370"/>
    <w:rsid w:val="00BD1374"/>
    <w:rsid w:val="00BD16A2"/>
    <w:rsid w:val="00BD19FD"/>
    <w:rsid w:val="00BD1E75"/>
    <w:rsid w:val="00BD25B9"/>
    <w:rsid w:val="00BD2953"/>
    <w:rsid w:val="00BD2B5D"/>
    <w:rsid w:val="00BD2C33"/>
    <w:rsid w:val="00BD2D5A"/>
    <w:rsid w:val="00BD354F"/>
    <w:rsid w:val="00BD35A6"/>
    <w:rsid w:val="00BD3A67"/>
    <w:rsid w:val="00BD4366"/>
    <w:rsid w:val="00BD4469"/>
    <w:rsid w:val="00BD4A11"/>
    <w:rsid w:val="00BD4A94"/>
    <w:rsid w:val="00BD4ABC"/>
    <w:rsid w:val="00BD4B6B"/>
    <w:rsid w:val="00BD4BBC"/>
    <w:rsid w:val="00BD4F7A"/>
    <w:rsid w:val="00BD55B6"/>
    <w:rsid w:val="00BD5882"/>
    <w:rsid w:val="00BD5D59"/>
    <w:rsid w:val="00BD5EE1"/>
    <w:rsid w:val="00BD651D"/>
    <w:rsid w:val="00BD6683"/>
    <w:rsid w:val="00BD670B"/>
    <w:rsid w:val="00BD6DF8"/>
    <w:rsid w:val="00BD6ECA"/>
    <w:rsid w:val="00BD75E7"/>
    <w:rsid w:val="00BD76FF"/>
    <w:rsid w:val="00BD77CC"/>
    <w:rsid w:val="00BD7920"/>
    <w:rsid w:val="00BD7CE4"/>
    <w:rsid w:val="00BD7FC5"/>
    <w:rsid w:val="00BE00C0"/>
    <w:rsid w:val="00BE0186"/>
    <w:rsid w:val="00BE0B72"/>
    <w:rsid w:val="00BE0BE9"/>
    <w:rsid w:val="00BE0D2D"/>
    <w:rsid w:val="00BE15B2"/>
    <w:rsid w:val="00BE18D3"/>
    <w:rsid w:val="00BE1CC9"/>
    <w:rsid w:val="00BE1D35"/>
    <w:rsid w:val="00BE1DE7"/>
    <w:rsid w:val="00BE1F46"/>
    <w:rsid w:val="00BE214A"/>
    <w:rsid w:val="00BE2206"/>
    <w:rsid w:val="00BE26D4"/>
    <w:rsid w:val="00BE2E66"/>
    <w:rsid w:val="00BE35FD"/>
    <w:rsid w:val="00BE3600"/>
    <w:rsid w:val="00BE3761"/>
    <w:rsid w:val="00BE3EEB"/>
    <w:rsid w:val="00BE42A6"/>
    <w:rsid w:val="00BE4E4D"/>
    <w:rsid w:val="00BE554D"/>
    <w:rsid w:val="00BE5555"/>
    <w:rsid w:val="00BE5727"/>
    <w:rsid w:val="00BE5A95"/>
    <w:rsid w:val="00BE5B0F"/>
    <w:rsid w:val="00BE5B11"/>
    <w:rsid w:val="00BE5CA9"/>
    <w:rsid w:val="00BE65BD"/>
    <w:rsid w:val="00BE6E53"/>
    <w:rsid w:val="00BE713C"/>
    <w:rsid w:val="00BE7270"/>
    <w:rsid w:val="00BE7580"/>
    <w:rsid w:val="00BE7809"/>
    <w:rsid w:val="00BE784D"/>
    <w:rsid w:val="00BE79E4"/>
    <w:rsid w:val="00BE79FC"/>
    <w:rsid w:val="00BF0196"/>
    <w:rsid w:val="00BF02E6"/>
    <w:rsid w:val="00BF12D9"/>
    <w:rsid w:val="00BF1827"/>
    <w:rsid w:val="00BF1BD3"/>
    <w:rsid w:val="00BF1D1E"/>
    <w:rsid w:val="00BF2836"/>
    <w:rsid w:val="00BF2938"/>
    <w:rsid w:val="00BF2A97"/>
    <w:rsid w:val="00BF364B"/>
    <w:rsid w:val="00BF3900"/>
    <w:rsid w:val="00BF3AF1"/>
    <w:rsid w:val="00BF420B"/>
    <w:rsid w:val="00BF44D4"/>
    <w:rsid w:val="00BF4B8C"/>
    <w:rsid w:val="00BF52BF"/>
    <w:rsid w:val="00BF5339"/>
    <w:rsid w:val="00BF54A7"/>
    <w:rsid w:val="00BF56F9"/>
    <w:rsid w:val="00BF5B1E"/>
    <w:rsid w:val="00BF6098"/>
    <w:rsid w:val="00BF699B"/>
    <w:rsid w:val="00BF6DBE"/>
    <w:rsid w:val="00BF6EA6"/>
    <w:rsid w:val="00BF6FD9"/>
    <w:rsid w:val="00BF7282"/>
    <w:rsid w:val="00BF7C51"/>
    <w:rsid w:val="00BF7DC8"/>
    <w:rsid w:val="00C00822"/>
    <w:rsid w:val="00C008B2"/>
    <w:rsid w:val="00C00BDB"/>
    <w:rsid w:val="00C00C50"/>
    <w:rsid w:val="00C00D18"/>
    <w:rsid w:val="00C00D1A"/>
    <w:rsid w:val="00C00E8D"/>
    <w:rsid w:val="00C01214"/>
    <w:rsid w:val="00C0130C"/>
    <w:rsid w:val="00C01361"/>
    <w:rsid w:val="00C0152B"/>
    <w:rsid w:val="00C019C9"/>
    <w:rsid w:val="00C01A78"/>
    <w:rsid w:val="00C01BC5"/>
    <w:rsid w:val="00C01DAA"/>
    <w:rsid w:val="00C01E3C"/>
    <w:rsid w:val="00C020F2"/>
    <w:rsid w:val="00C0263C"/>
    <w:rsid w:val="00C02AC4"/>
    <w:rsid w:val="00C02C0B"/>
    <w:rsid w:val="00C02DE7"/>
    <w:rsid w:val="00C032EF"/>
    <w:rsid w:val="00C03BE5"/>
    <w:rsid w:val="00C03C6F"/>
    <w:rsid w:val="00C03DD7"/>
    <w:rsid w:val="00C03E14"/>
    <w:rsid w:val="00C040E1"/>
    <w:rsid w:val="00C041D9"/>
    <w:rsid w:val="00C047CF"/>
    <w:rsid w:val="00C0493A"/>
    <w:rsid w:val="00C04CA9"/>
    <w:rsid w:val="00C04CDF"/>
    <w:rsid w:val="00C052E7"/>
    <w:rsid w:val="00C052FB"/>
    <w:rsid w:val="00C05590"/>
    <w:rsid w:val="00C058E0"/>
    <w:rsid w:val="00C05919"/>
    <w:rsid w:val="00C06CFE"/>
    <w:rsid w:val="00C06E83"/>
    <w:rsid w:val="00C0713F"/>
    <w:rsid w:val="00C07619"/>
    <w:rsid w:val="00C07A51"/>
    <w:rsid w:val="00C07B32"/>
    <w:rsid w:val="00C1064E"/>
    <w:rsid w:val="00C1095C"/>
    <w:rsid w:val="00C11317"/>
    <w:rsid w:val="00C1197D"/>
    <w:rsid w:val="00C11A79"/>
    <w:rsid w:val="00C11E60"/>
    <w:rsid w:val="00C11E9A"/>
    <w:rsid w:val="00C12110"/>
    <w:rsid w:val="00C124D3"/>
    <w:rsid w:val="00C12864"/>
    <w:rsid w:val="00C129DD"/>
    <w:rsid w:val="00C12E6D"/>
    <w:rsid w:val="00C130AC"/>
    <w:rsid w:val="00C130C3"/>
    <w:rsid w:val="00C130DB"/>
    <w:rsid w:val="00C133D0"/>
    <w:rsid w:val="00C1380B"/>
    <w:rsid w:val="00C138EE"/>
    <w:rsid w:val="00C13B69"/>
    <w:rsid w:val="00C146DE"/>
    <w:rsid w:val="00C14878"/>
    <w:rsid w:val="00C14952"/>
    <w:rsid w:val="00C1496E"/>
    <w:rsid w:val="00C14C15"/>
    <w:rsid w:val="00C14D64"/>
    <w:rsid w:val="00C153B4"/>
    <w:rsid w:val="00C154CE"/>
    <w:rsid w:val="00C15860"/>
    <w:rsid w:val="00C15A92"/>
    <w:rsid w:val="00C16065"/>
    <w:rsid w:val="00C1682D"/>
    <w:rsid w:val="00C16C52"/>
    <w:rsid w:val="00C16EDC"/>
    <w:rsid w:val="00C1706A"/>
    <w:rsid w:val="00C1708C"/>
    <w:rsid w:val="00C17A08"/>
    <w:rsid w:val="00C203A6"/>
    <w:rsid w:val="00C20450"/>
    <w:rsid w:val="00C206C1"/>
    <w:rsid w:val="00C208AF"/>
    <w:rsid w:val="00C208BF"/>
    <w:rsid w:val="00C20BD1"/>
    <w:rsid w:val="00C20BEF"/>
    <w:rsid w:val="00C20CD9"/>
    <w:rsid w:val="00C2157E"/>
    <w:rsid w:val="00C2172D"/>
    <w:rsid w:val="00C21E45"/>
    <w:rsid w:val="00C22169"/>
    <w:rsid w:val="00C223B4"/>
    <w:rsid w:val="00C22806"/>
    <w:rsid w:val="00C22E7A"/>
    <w:rsid w:val="00C22FBF"/>
    <w:rsid w:val="00C236C8"/>
    <w:rsid w:val="00C24766"/>
    <w:rsid w:val="00C24836"/>
    <w:rsid w:val="00C25247"/>
    <w:rsid w:val="00C25358"/>
    <w:rsid w:val="00C26273"/>
    <w:rsid w:val="00C26CF6"/>
    <w:rsid w:val="00C27624"/>
    <w:rsid w:val="00C277A8"/>
    <w:rsid w:val="00C278B3"/>
    <w:rsid w:val="00C27AFC"/>
    <w:rsid w:val="00C301F2"/>
    <w:rsid w:val="00C30241"/>
    <w:rsid w:val="00C30287"/>
    <w:rsid w:val="00C304B2"/>
    <w:rsid w:val="00C307E0"/>
    <w:rsid w:val="00C30940"/>
    <w:rsid w:val="00C30C6E"/>
    <w:rsid w:val="00C30CDF"/>
    <w:rsid w:val="00C3123F"/>
    <w:rsid w:val="00C31384"/>
    <w:rsid w:val="00C31788"/>
    <w:rsid w:val="00C318EB"/>
    <w:rsid w:val="00C3198C"/>
    <w:rsid w:val="00C31B95"/>
    <w:rsid w:val="00C31DCA"/>
    <w:rsid w:val="00C3258F"/>
    <w:rsid w:val="00C32901"/>
    <w:rsid w:val="00C32F8A"/>
    <w:rsid w:val="00C33241"/>
    <w:rsid w:val="00C3357D"/>
    <w:rsid w:val="00C338F5"/>
    <w:rsid w:val="00C33B98"/>
    <w:rsid w:val="00C33E58"/>
    <w:rsid w:val="00C345B8"/>
    <w:rsid w:val="00C349CD"/>
    <w:rsid w:val="00C34B01"/>
    <w:rsid w:val="00C3530F"/>
    <w:rsid w:val="00C3549B"/>
    <w:rsid w:val="00C3550C"/>
    <w:rsid w:val="00C3553B"/>
    <w:rsid w:val="00C356A0"/>
    <w:rsid w:val="00C35734"/>
    <w:rsid w:val="00C35BD6"/>
    <w:rsid w:val="00C372F6"/>
    <w:rsid w:val="00C37E4E"/>
    <w:rsid w:val="00C402F8"/>
    <w:rsid w:val="00C40502"/>
    <w:rsid w:val="00C40931"/>
    <w:rsid w:val="00C40A84"/>
    <w:rsid w:val="00C40BFD"/>
    <w:rsid w:val="00C40E96"/>
    <w:rsid w:val="00C4104C"/>
    <w:rsid w:val="00C4118B"/>
    <w:rsid w:val="00C412A6"/>
    <w:rsid w:val="00C41811"/>
    <w:rsid w:val="00C41A55"/>
    <w:rsid w:val="00C41FE5"/>
    <w:rsid w:val="00C42465"/>
    <w:rsid w:val="00C4282A"/>
    <w:rsid w:val="00C429F5"/>
    <w:rsid w:val="00C42AF9"/>
    <w:rsid w:val="00C43615"/>
    <w:rsid w:val="00C43D42"/>
    <w:rsid w:val="00C43F6C"/>
    <w:rsid w:val="00C440F5"/>
    <w:rsid w:val="00C44293"/>
    <w:rsid w:val="00C44D04"/>
    <w:rsid w:val="00C44E65"/>
    <w:rsid w:val="00C44F50"/>
    <w:rsid w:val="00C456BD"/>
    <w:rsid w:val="00C45879"/>
    <w:rsid w:val="00C459DE"/>
    <w:rsid w:val="00C45A1F"/>
    <w:rsid w:val="00C45D0A"/>
    <w:rsid w:val="00C45F7F"/>
    <w:rsid w:val="00C45FAA"/>
    <w:rsid w:val="00C464D8"/>
    <w:rsid w:val="00C4680F"/>
    <w:rsid w:val="00C46930"/>
    <w:rsid w:val="00C46AD3"/>
    <w:rsid w:val="00C46F28"/>
    <w:rsid w:val="00C46FA6"/>
    <w:rsid w:val="00C47329"/>
    <w:rsid w:val="00C47480"/>
    <w:rsid w:val="00C475BD"/>
    <w:rsid w:val="00C475FB"/>
    <w:rsid w:val="00C47859"/>
    <w:rsid w:val="00C4792A"/>
    <w:rsid w:val="00C47AE6"/>
    <w:rsid w:val="00C47B20"/>
    <w:rsid w:val="00C47D52"/>
    <w:rsid w:val="00C5005B"/>
    <w:rsid w:val="00C50875"/>
    <w:rsid w:val="00C50890"/>
    <w:rsid w:val="00C50D34"/>
    <w:rsid w:val="00C514A4"/>
    <w:rsid w:val="00C51527"/>
    <w:rsid w:val="00C5163D"/>
    <w:rsid w:val="00C517EF"/>
    <w:rsid w:val="00C51B49"/>
    <w:rsid w:val="00C5223E"/>
    <w:rsid w:val="00C523DA"/>
    <w:rsid w:val="00C5274D"/>
    <w:rsid w:val="00C527B2"/>
    <w:rsid w:val="00C527F3"/>
    <w:rsid w:val="00C52AAB"/>
    <w:rsid w:val="00C52C4D"/>
    <w:rsid w:val="00C52E57"/>
    <w:rsid w:val="00C52FF3"/>
    <w:rsid w:val="00C53074"/>
    <w:rsid w:val="00C53936"/>
    <w:rsid w:val="00C54181"/>
    <w:rsid w:val="00C546AB"/>
    <w:rsid w:val="00C5472F"/>
    <w:rsid w:val="00C551CC"/>
    <w:rsid w:val="00C554F3"/>
    <w:rsid w:val="00C55AE8"/>
    <w:rsid w:val="00C55C90"/>
    <w:rsid w:val="00C55E2B"/>
    <w:rsid w:val="00C560B7"/>
    <w:rsid w:val="00C562DA"/>
    <w:rsid w:val="00C56306"/>
    <w:rsid w:val="00C5636F"/>
    <w:rsid w:val="00C5646D"/>
    <w:rsid w:val="00C56A7C"/>
    <w:rsid w:val="00C56B02"/>
    <w:rsid w:val="00C56C58"/>
    <w:rsid w:val="00C56E77"/>
    <w:rsid w:val="00C5774F"/>
    <w:rsid w:val="00C57A94"/>
    <w:rsid w:val="00C57AE2"/>
    <w:rsid w:val="00C57BEE"/>
    <w:rsid w:val="00C57D3E"/>
    <w:rsid w:val="00C60487"/>
    <w:rsid w:val="00C605DD"/>
    <w:rsid w:val="00C612AA"/>
    <w:rsid w:val="00C618EE"/>
    <w:rsid w:val="00C61BB6"/>
    <w:rsid w:val="00C61C37"/>
    <w:rsid w:val="00C61DF7"/>
    <w:rsid w:val="00C61E00"/>
    <w:rsid w:val="00C6234E"/>
    <w:rsid w:val="00C6247A"/>
    <w:rsid w:val="00C629DF"/>
    <w:rsid w:val="00C629EE"/>
    <w:rsid w:val="00C62B52"/>
    <w:rsid w:val="00C62B8E"/>
    <w:rsid w:val="00C62CAA"/>
    <w:rsid w:val="00C62E80"/>
    <w:rsid w:val="00C62F8A"/>
    <w:rsid w:val="00C6355C"/>
    <w:rsid w:val="00C636FD"/>
    <w:rsid w:val="00C63762"/>
    <w:rsid w:val="00C644FF"/>
    <w:rsid w:val="00C646BB"/>
    <w:rsid w:val="00C64C55"/>
    <w:rsid w:val="00C64C57"/>
    <w:rsid w:val="00C64F0E"/>
    <w:rsid w:val="00C655A0"/>
    <w:rsid w:val="00C6584D"/>
    <w:rsid w:val="00C65B6D"/>
    <w:rsid w:val="00C65D64"/>
    <w:rsid w:val="00C661E7"/>
    <w:rsid w:val="00C663D7"/>
    <w:rsid w:val="00C66741"/>
    <w:rsid w:val="00C6674B"/>
    <w:rsid w:val="00C6693A"/>
    <w:rsid w:val="00C66A93"/>
    <w:rsid w:val="00C66D18"/>
    <w:rsid w:val="00C67458"/>
    <w:rsid w:val="00C675C2"/>
    <w:rsid w:val="00C677B8"/>
    <w:rsid w:val="00C67C45"/>
    <w:rsid w:val="00C705D2"/>
    <w:rsid w:val="00C707E5"/>
    <w:rsid w:val="00C70ECD"/>
    <w:rsid w:val="00C70F5D"/>
    <w:rsid w:val="00C716B7"/>
    <w:rsid w:val="00C716E4"/>
    <w:rsid w:val="00C716F3"/>
    <w:rsid w:val="00C71B4A"/>
    <w:rsid w:val="00C7200C"/>
    <w:rsid w:val="00C72052"/>
    <w:rsid w:val="00C72DCC"/>
    <w:rsid w:val="00C73005"/>
    <w:rsid w:val="00C73712"/>
    <w:rsid w:val="00C737EC"/>
    <w:rsid w:val="00C739EE"/>
    <w:rsid w:val="00C74136"/>
    <w:rsid w:val="00C741AA"/>
    <w:rsid w:val="00C74332"/>
    <w:rsid w:val="00C7443A"/>
    <w:rsid w:val="00C7481A"/>
    <w:rsid w:val="00C74AD6"/>
    <w:rsid w:val="00C752E9"/>
    <w:rsid w:val="00C75ABD"/>
    <w:rsid w:val="00C75E6E"/>
    <w:rsid w:val="00C75EB9"/>
    <w:rsid w:val="00C76A23"/>
    <w:rsid w:val="00C76D4E"/>
    <w:rsid w:val="00C76DE5"/>
    <w:rsid w:val="00C77091"/>
    <w:rsid w:val="00C77438"/>
    <w:rsid w:val="00C7759A"/>
    <w:rsid w:val="00C779FF"/>
    <w:rsid w:val="00C77B5A"/>
    <w:rsid w:val="00C77B70"/>
    <w:rsid w:val="00C77C79"/>
    <w:rsid w:val="00C77CC1"/>
    <w:rsid w:val="00C80089"/>
    <w:rsid w:val="00C800B6"/>
    <w:rsid w:val="00C803BE"/>
    <w:rsid w:val="00C80725"/>
    <w:rsid w:val="00C80A63"/>
    <w:rsid w:val="00C80DBA"/>
    <w:rsid w:val="00C815CC"/>
    <w:rsid w:val="00C8187C"/>
    <w:rsid w:val="00C820D4"/>
    <w:rsid w:val="00C82451"/>
    <w:rsid w:val="00C824EB"/>
    <w:rsid w:val="00C82FA8"/>
    <w:rsid w:val="00C83786"/>
    <w:rsid w:val="00C83B4F"/>
    <w:rsid w:val="00C83BF3"/>
    <w:rsid w:val="00C83CB0"/>
    <w:rsid w:val="00C83E10"/>
    <w:rsid w:val="00C848B8"/>
    <w:rsid w:val="00C84D52"/>
    <w:rsid w:val="00C84EEE"/>
    <w:rsid w:val="00C85176"/>
    <w:rsid w:val="00C85594"/>
    <w:rsid w:val="00C8566F"/>
    <w:rsid w:val="00C859E9"/>
    <w:rsid w:val="00C85B3E"/>
    <w:rsid w:val="00C85E4B"/>
    <w:rsid w:val="00C861DC"/>
    <w:rsid w:val="00C86344"/>
    <w:rsid w:val="00C8756B"/>
    <w:rsid w:val="00C878AB"/>
    <w:rsid w:val="00C8799A"/>
    <w:rsid w:val="00C90038"/>
    <w:rsid w:val="00C90094"/>
    <w:rsid w:val="00C90CA2"/>
    <w:rsid w:val="00C90E84"/>
    <w:rsid w:val="00C90E93"/>
    <w:rsid w:val="00C91418"/>
    <w:rsid w:val="00C91478"/>
    <w:rsid w:val="00C91523"/>
    <w:rsid w:val="00C91649"/>
    <w:rsid w:val="00C917B2"/>
    <w:rsid w:val="00C92277"/>
    <w:rsid w:val="00C922F1"/>
    <w:rsid w:val="00C9271A"/>
    <w:rsid w:val="00C9280C"/>
    <w:rsid w:val="00C92BB3"/>
    <w:rsid w:val="00C92C83"/>
    <w:rsid w:val="00C92E0E"/>
    <w:rsid w:val="00C92F82"/>
    <w:rsid w:val="00C9324B"/>
    <w:rsid w:val="00C939FF"/>
    <w:rsid w:val="00C9400D"/>
    <w:rsid w:val="00C94044"/>
    <w:rsid w:val="00C94166"/>
    <w:rsid w:val="00C948BA"/>
    <w:rsid w:val="00C94964"/>
    <w:rsid w:val="00C9499F"/>
    <w:rsid w:val="00C949A3"/>
    <w:rsid w:val="00C9513E"/>
    <w:rsid w:val="00C9521E"/>
    <w:rsid w:val="00C95B09"/>
    <w:rsid w:val="00C960DB"/>
    <w:rsid w:val="00C961F5"/>
    <w:rsid w:val="00C963A0"/>
    <w:rsid w:val="00C96A84"/>
    <w:rsid w:val="00C97031"/>
    <w:rsid w:val="00C9713A"/>
    <w:rsid w:val="00C9765F"/>
    <w:rsid w:val="00C9779E"/>
    <w:rsid w:val="00C97A19"/>
    <w:rsid w:val="00C97DCD"/>
    <w:rsid w:val="00C97EF0"/>
    <w:rsid w:val="00C97F03"/>
    <w:rsid w:val="00CA03DB"/>
    <w:rsid w:val="00CA041E"/>
    <w:rsid w:val="00CA0A02"/>
    <w:rsid w:val="00CA0B12"/>
    <w:rsid w:val="00CA0C5F"/>
    <w:rsid w:val="00CA101B"/>
    <w:rsid w:val="00CA123D"/>
    <w:rsid w:val="00CA145E"/>
    <w:rsid w:val="00CA148F"/>
    <w:rsid w:val="00CA1BC1"/>
    <w:rsid w:val="00CA1C94"/>
    <w:rsid w:val="00CA1CB8"/>
    <w:rsid w:val="00CA1F81"/>
    <w:rsid w:val="00CA2260"/>
    <w:rsid w:val="00CA226B"/>
    <w:rsid w:val="00CA2848"/>
    <w:rsid w:val="00CA28E4"/>
    <w:rsid w:val="00CA2A07"/>
    <w:rsid w:val="00CA2AB4"/>
    <w:rsid w:val="00CA2D11"/>
    <w:rsid w:val="00CA2D2C"/>
    <w:rsid w:val="00CA332F"/>
    <w:rsid w:val="00CA34F3"/>
    <w:rsid w:val="00CA4038"/>
    <w:rsid w:val="00CA419E"/>
    <w:rsid w:val="00CA4374"/>
    <w:rsid w:val="00CA461D"/>
    <w:rsid w:val="00CA46DF"/>
    <w:rsid w:val="00CA4D3C"/>
    <w:rsid w:val="00CA4F65"/>
    <w:rsid w:val="00CA5381"/>
    <w:rsid w:val="00CA59EA"/>
    <w:rsid w:val="00CA5AF8"/>
    <w:rsid w:val="00CA5D92"/>
    <w:rsid w:val="00CA602A"/>
    <w:rsid w:val="00CA60D3"/>
    <w:rsid w:val="00CA6361"/>
    <w:rsid w:val="00CA63ED"/>
    <w:rsid w:val="00CA6496"/>
    <w:rsid w:val="00CA64B3"/>
    <w:rsid w:val="00CA6594"/>
    <w:rsid w:val="00CA6C8E"/>
    <w:rsid w:val="00CA7246"/>
    <w:rsid w:val="00CA727C"/>
    <w:rsid w:val="00CA7428"/>
    <w:rsid w:val="00CA753F"/>
    <w:rsid w:val="00CA7713"/>
    <w:rsid w:val="00CA7C2F"/>
    <w:rsid w:val="00CB064C"/>
    <w:rsid w:val="00CB094B"/>
    <w:rsid w:val="00CB0A8F"/>
    <w:rsid w:val="00CB0BF9"/>
    <w:rsid w:val="00CB1104"/>
    <w:rsid w:val="00CB130E"/>
    <w:rsid w:val="00CB160C"/>
    <w:rsid w:val="00CB19A5"/>
    <w:rsid w:val="00CB1FBB"/>
    <w:rsid w:val="00CB23A7"/>
    <w:rsid w:val="00CB2888"/>
    <w:rsid w:val="00CB2F2D"/>
    <w:rsid w:val="00CB2F94"/>
    <w:rsid w:val="00CB3410"/>
    <w:rsid w:val="00CB363F"/>
    <w:rsid w:val="00CB3A99"/>
    <w:rsid w:val="00CB3F39"/>
    <w:rsid w:val="00CB424F"/>
    <w:rsid w:val="00CB4369"/>
    <w:rsid w:val="00CB4385"/>
    <w:rsid w:val="00CB4662"/>
    <w:rsid w:val="00CB4A48"/>
    <w:rsid w:val="00CB4CBF"/>
    <w:rsid w:val="00CB5499"/>
    <w:rsid w:val="00CB55EF"/>
    <w:rsid w:val="00CB5A40"/>
    <w:rsid w:val="00CB5DF5"/>
    <w:rsid w:val="00CB5F3D"/>
    <w:rsid w:val="00CB6443"/>
    <w:rsid w:val="00CB64BE"/>
    <w:rsid w:val="00CB6613"/>
    <w:rsid w:val="00CB6990"/>
    <w:rsid w:val="00CB6C2B"/>
    <w:rsid w:val="00CB7128"/>
    <w:rsid w:val="00CB74B4"/>
    <w:rsid w:val="00CB78A1"/>
    <w:rsid w:val="00CB7E58"/>
    <w:rsid w:val="00CB7E93"/>
    <w:rsid w:val="00CB7EE4"/>
    <w:rsid w:val="00CC03FF"/>
    <w:rsid w:val="00CC06BE"/>
    <w:rsid w:val="00CC0F9E"/>
    <w:rsid w:val="00CC0FEA"/>
    <w:rsid w:val="00CC11D5"/>
    <w:rsid w:val="00CC13DB"/>
    <w:rsid w:val="00CC149A"/>
    <w:rsid w:val="00CC1569"/>
    <w:rsid w:val="00CC1D1C"/>
    <w:rsid w:val="00CC1F13"/>
    <w:rsid w:val="00CC27A7"/>
    <w:rsid w:val="00CC2997"/>
    <w:rsid w:val="00CC2A2E"/>
    <w:rsid w:val="00CC360C"/>
    <w:rsid w:val="00CC3687"/>
    <w:rsid w:val="00CC41F7"/>
    <w:rsid w:val="00CC4A93"/>
    <w:rsid w:val="00CC4BC0"/>
    <w:rsid w:val="00CC4F67"/>
    <w:rsid w:val="00CC512B"/>
    <w:rsid w:val="00CC5140"/>
    <w:rsid w:val="00CC5181"/>
    <w:rsid w:val="00CC5186"/>
    <w:rsid w:val="00CC5197"/>
    <w:rsid w:val="00CC51DE"/>
    <w:rsid w:val="00CC5269"/>
    <w:rsid w:val="00CC5418"/>
    <w:rsid w:val="00CC548F"/>
    <w:rsid w:val="00CC55E8"/>
    <w:rsid w:val="00CC56A7"/>
    <w:rsid w:val="00CC5B64"/>
    <w:rsid w:val="00CC6188"/>
    <w:rsid w:val="00CC63BE"/>
    <w:rsid w:val="00CC64D9"/>
    <w:rsid w:val="00CC6932"/>
    <w:rsid w:val="00CC6D5A"/>
    <w:rsid w:val="00CC6D87"/>
    <w:rsid w:val="00CC7070"/>
    <w:rsid w:val="00CC716B"/>
    <w:rsid w:val="00CC741E"/>
    <w:rsid w:val="00CC7628"/>
    <w:rsid w:val="00CC79BF"/>
    <w:rsid w:val="00CC7B9F"/>
    <w:rsid w:val="00CC7DE7"/>
    <w:rsid w:val="00CD0085"/>
    <w:rsid w:val="00CD08F3"/>
    <w:rsid w:val="00CD09CE"/>
    <w:rsid w:val="00CD0CB6"/>
    <w:rsid w:val="00CD1306"/>
    <w:rsid w:val="00CD18D0"/>
    <w:rsid w:val="00CD1DAB"/>
    <w:rsid w:val="00CD2154"/>
    <w:rsid w:val="00CD287A"/>
    <w:rsid w:val="00CD2992"/>
    <w:rsid w:val="00CD2DC7"/>
    <w:rsid w:val="00CD333F"/>
    <w:rsid w:val="00CD3522"/>
    <w:rsid w:val="00CD3536"/>
    <w:rsid w:val="00CD3717"/>
    <w:rsid w:val="00CD38AF"/>
    <w:rsid w:val="00CD3966"/>
    <w:rsid w:val="00CD3A6B"/>
    <w:rsid w:val="00CD4369"/>
    <w:rsid w:val="00CD43D4"/>
    <w:rsid w:val="00CD514A"/>
    <w:rsid w:val="00CD53BA"/>
    <w:rsid w:val="00CD54CC"/>
    <w:rsid w:val="00CD5822"/>
    <w:rsid w:val="00CD5C9D"/>
    <w:rsid w:val="00CD5D05"/>
    <w:rsid w:val="00CD6198"/>
    <w:rsid w:val="00CD623C"/>
    <w:rsid w:val="00CD6725"/>
    <w:rsid w:val="00CD68A5"/>
    <w:rsid w:val="00CD710A"/>
    <w:rsid w:val="00CD7C45"/>
    <w:rsid w:val="00CD7D40"/>
    <w:rsid w:val="00CE0BC7"/>
    <w:rsid w:val="00CE0D04"/>
    <w:rsid w:val="00CE1436"/>
    <w:rsid w:val="00CE1956"/>
    <w:rsid w:val="00CE1C76"/>
    <w:rsid w:val="00CE1D51"/>
    <w:rsid w:val="00CE1E0C"/>
    <w:rsid w:val="00CE1E6B"/>
    <w:rsid w:val="00CE2058"/>
    <w:rsid w:val="00CE206F"/>
    <w:rsid w:val="00CE2592"/>
    <w:rsid w:val="00CE2FCB"/>
    <w:rsid w:val="00CE32FF"/>
    <w:rsid w:val="00CE3517"/>
    <w:rsid w:val="00CE3C60"/>
    <w:rsid w:val="00CE3EE5"/>
    <w:rsid w:val="00CE3FFC"/>
    <w:rsid w:val="00CE450E"/>
    <w:rsid w:val="00CE4CC1"/>
    <w:rsid w:val="00CE53FE"/>
    <w:rsid w:val="00CE542B"/>
    <w:rsid w:val="00CE564B"/>
    <w:rsid w:val="00CE5CD7"/>
    <w:rsid w:val="00CE604E"/>
    <w:rsid w:val="00CE61E7"/>
    <w:rsid w:val="00CE63AF"/>
    <w:rsid w:val="00CE63DA"/>
    <w:rsid w:val="00CE6721"/>
    <w:rsid w:val="00CE6728"/>
    <w:rsid w:val="00CE6807"/>
    <w:rsid w:val="00CE68A8"/>
    <w:rsid w:val="00CE6AF8"/>
    <w:rsid w:val="00CE6FC0"/>
    <w:rsid w:val="00CE7376"/>
    <w:rsid w:val="00CE76F0"/>
    <w:rsid w:val="00CE7841"/>
    <w:rsid w:val="00CE78BE"/>
    <w:rsid w:val="00CE7F25"/>
    <w:rsid w:val="00CF0BC6"/>
    <w:rsid w:val="00CF0FA0"/>
    <w:rsid w:val="00CF1AB3"/>
    <w:rsid w:val="00CF1B13"/>
    <w:rsid w:val="00CF2005"/>
    <w:rsid w:val="00CF204A"/>
    <w:rsid w:val="00CF22D6"/>
    <w:rsid w:val="00CF27C9"/>
    <w:rsid w:val="00CF285F"/>
    <w:rsid w:val="00CF2B25"/>
    <w:rsid w:val="00CF2C69"/>
    <w:rsid w:val="00CF2E58"/>
    <w:rsid w:val="00CF3324"/>
    <w:rsid w:val="00CF3334"/>
    <w:rsid w:val="00CF38A0"/>
    <w:rsid w:val="00CF3901"/>
    <w:rsid w:val="00CF3BF4"/>
    <w:rsid w:val="00CF4330"/>
    <w:rsid w:val="00CF4558"/>
    <w:rsid w:val="00CF4653"/>
    <w:rsid w:val="00CF4897"/>
    <w:rsid w:val="00CF4951"/>
    <w:rsid w:val="00CF4D4A"/>
    <w:rsid w:val="00CF51C1"/>
    <w:rsid w:val="00CF55C3"/>
    <w:rsid w:val="00CF5608"/>
    <w:rsid w:val="00CF5979"/>
    <w:rsid w:val="00CF5A5D"/>
    <w:rsid w:val="00CF5BB2"/>
    <w:rsid w:val="00CF5ED7"/>
    <w:rsid w:val="00CF60AD"/>
    <w:rsid w:val="00CF6297"/>
    <w:rsid w:val="00CF6616"/>
    <w:rsid w:val="00CF6935"/>
    <w:rsid w:val="00CF6C09"/>
    <w:rsid w:val="00CF7036"/>
    <w:rsid w:val="00CF7224"/>
    <w:rsid w:val="00CF7313"/>
    <w:rsid w:val="00CF74B5"/>
    <w:rsid w:val="00CF769A"/>
    <w:rsid w:val="00CF7C0B"/>
    <w:rsid w:val="00CF7F7D"/>
    <w:rsid w:val="00CF7F9F"/>
    <w:rsid w:val="00D00573"/>
    <w:rsid w:val="00D00D96"/>
    <w:rsid w:val="00D00F3A"/>
    <w:rsid w:val="00D01287"/>
    <w:rsid w:val="00D01290"/>
    <w:rsid w:val="00D013E8"/>
    <w:rsid w:val="00D01612"/>
    <w:rsid w:val="00D01DBE"/>
    <w:rsid w:val="00D027E4"/>
    <w:rsid w:val="00D02D3C"/>
    <w:rsid w:val="00D02E39"/>
    <w:rsid w:val="00D02E69"/>
    <w:rsid w:val="00D0300B"/>
    <w:rsid w:val="00D030EA"/>
    <w:rsid w:val="00D03413"/>
    <w:rsid w:val="00D03581"/>
    <w:rsid w:val="00D03A33"/>
    <w:rsid w:val="00D03B64"/>
    <w:rsid w:val="00D03F69"/>
    <w:rsid w:val="00D0425D"/>
    <w:rsid w:val="00D04273"/>
    <w:rsid w:val="00D042DB"/>
    <w:rsid w:val="00D04316"/>
    <w:rsid w:val="00D04448"/>
    <w:rsid w:val="00D04460"/>
    <w:rsid w:val="00D04544"/>
    <w:rsid w:val="00D047C5"/>
    <w:rsid w:val="00D04988"/>
    <w:rsid w:val="00D04993"/>
    <w:rsid w:val="00D04A67"/>
    <w:rsid w:val="00D04A89"/>
    <w:rsid w:val="00D0513A"/>
    <w:rsid w:val="00D052CF"/>
    <w:rsid w:val="00D05848"/>
    <w:rsid w:val="00D05A54"/>
    <w:rsid w:val="00D05C4D"/>
    <w:rsid w:val="00D05C87"/>
    <w:rsid w:val="00D0633D"/>
    <w:rsid w:val="00D06464"/>
    <w:rsid w:val="00D0679B"/>
    <w:rsid w:val="00D06D27"/>
    <w:rsid w:val="00D06FFD"/>
    <w:rsid w:val="00D074F2"/>
    <w:rsid w:val="00D075E0"/>
    <w:rsid w:val="00D07689"/>
    <w:rsid w:val="00D07827"/>
    <w:rsid w:val="00D07996"/>
    <w:rsid w:val="00D07F25"/>
    <w:rsid w:val="00D102FC"/>
    <w:rsid w:val="00D106A3"/>
    <w:rsid w:val="00D10BE2"/>
    <w:rsid w:val="00D10C83"/>
    <w:rsid w:val="00D1159B"/>
    <w:rsid w:val="00D11AE5"/>
    <w:rsid w:val="00D11C61"/>
    <w:rsid w:val="00D11C76"/>
    <w:rsid w:val="00D11D00"/>
    <w:rsid w:val="00D11D8F"/>
    <w:rsid w:val="00D11DB9"/>
    <w:rsid w:val="00D12216"/>
    <w:rsid w:val="00D128B1"/>
    <w:rsid w:val="00D12C02"/>
    <w:rsid w:val="00D12DCC"/>
    <w:rsid w:val="00D13039"/>
    <w:rsid w:val="00D13640"/>
    <w:rsid w:val="00D14478"/>
    <w:rsid w:val="00D14513"/>
    <w:rsid w:val="00D14527"/>
    <w:rsid w:val="00D14588"/>
    <w:rsid w:val="00D14633"/>
    <w:rsid w:val="00D14B25"/>
    <w:rsid w:val="00D15064"/>
    <w:rsid w:val="00D151A2"/>
    <w:rsid w:val="00D1564E"/>
    <w:rsid w:val="00D156CE"/>
    <w:rsid w:val="00D15A30"/>
    <w:rsid w:val="00D15B52"/>
    <w:rsid w:val="00D15C88"/>
    <w:rsid w:val="00D1605B"/>
    <w:rsid w:val="00D1632C"/>
    <w:rsid w:val="00D16A64"/>
    <w:rsid w:val="00D16B0D"/>
    <w:rsid w:val="00D16C86"/>
    <w:rsid w:val="00D178E0"/>
    <w:rsid w:val="00D17930"/>
    <w:rsid w:val="00D17CCC"/>
    <w:rsid w:val="00D17D09"/>
    <w:rsid w:val="00D17F83"/>
    <w:rsid w:val="00D20577"/>
    <w:rsid w:val="00D20EAC"/>
    <w:rsid w:val="00D210D7"/>
    <w:rsid w:val="00D21559"/>
    <w:rsid w:val="00D21DD5"/>
    <w:rsid w:val="00D21F38"/>
    <w:rsid w:val="00D21F47"/>
    <w:rsid w:val="00D21FA1"/>
    <w:rsid w:val="00D21FFD"/>
    <w:rsid w:val="00D224EB"/>
    <w:rsid w:val="00D22505"/>
    <w:rsid w:val="00D226E8"/>
    <w:rsid w:val="00D2298D"/>
    <w:rsid w:val="00D22B3B"/>
    <w:rsid w:val="00D22BF7"/>
    <w:rsid w:val="00D233FD"/>
    <w:rsid w:val="00D239AF"/>
    <w:rsid w:val="00D240E2"/>
    <w:rsid w:val="00D2441A"/>
    <w:rsid w:val="00D2524F"/>
    <w:rsid w:val="00D25390"/>
    <w:rsid w:val="00D258CA"/>
    <w:rsid w:val="00D25E84"/>
    <w:rsid w:val="00D262A3"/>
    <w:rsid w:val="00D265BB"/>
    <w:rsid w:val="00D268D1"/>
    <w:rsid w:val="00D269B3"/>
    <w:rsid w:val="00D26A16"/>
    <w:rsid w:val="00D26EBE"/>
    <w:rsid w:val="00D27F3D"/>
    <w:rsid w:val="00D30AC7"/>
    <w:rsid w:val="00D30B8E"/>
    <w:rsid w:val="00D30CD0"/>
    <w:rsid w:val="00D30FD8"/>
    <w:rsid w:val="00D312F0"/>
    <w:rsid w:val="00D31AF5"/>
    <w:rsid w:val="00D31D15"/>
    <w:rsid w:val="00D31F21"/>
    <w:rsid w:val="00D3212C"/>
    <w:rsid w:val="00D32930"/>
    <w:rsid w:val="00D32B87"/>
    <w:rsid w:val="00D32BDD"/>
    <w:rsid w:val="00D32DA7"/>
    <w:rsid w:val="00D32E3A"/>
    <w:rsid w:val="00D3347C"/>
    <w:rsid w:val="00D335CB"/>
    <w:rsid w:val="00D33898"/>
    <w:rsid w:val="00D3442D"/>
    <w:rsid w:val="00D346DB"/>
    <w:rsid w:val="00D34ACB"/>
    <w:rsid w:val="00D34B3D"/>
    <w:rsid w:val="00D34F64"/>
    <w:rsid w:val="00D351A0"/>
    <w:rsid w:val="00D354CA"/>
    <w:rsid w:val="00D357D5"/>
    <w:rsid w:val="00D35A3D"/>
    <w:rsid w:val="00D36019"/>
    <w:rsid w:val="00D369F2"/>
    <w:rsid w:val="00D37286"/>
    <w:rsid w:val="00D37398"/>
    <w:rsid w:val="00D406D1"/>
    <w:rsid w:val="00D406D7"/>
    <w:rsid w:val="00D40CCC"/>
    <w:rsid w:val="00D40F44"/>
    <w:rsid w:val="00D40F96"/>
    <w:rsid w:val="00D41135"/>
    <w:rsid w:val="00D41415"/>
    <w:rsid w:val="00D41776"/>
    <w:rsid w:val="00D41868"/>
    <w:rsid w:val="00D4192E"/>
    <w:rsid w:val="00D41F33"/>
    <w:rsid w:val="00D42089"/>
    <w:rsid w:val="00D42115"/>
    <w:rsid w:val="00D42975"/>
    <w:rsid w:val="00D42D82"/>
    <w:rsid w:val="00D42EF5"/>
    <w:rsid w:val="00D43052"/>
    <w:rsid w:val="00D44184"/>
    <w:rsid w:val="00D44652"/>
    <w:rsid w:val="00D448B2"/>
    <w:rsid w:val="00D44C31"/>
    <w:rsid w:val="00D45D95"/>
    <w:rsid w:val="00D46250"/>
    <w:rsid w:val="00D462D4"/>
    <w:rsid w:val="00D462F6"/>
    <w:rsid w:val="00D4678E"/>
    <w:rsid w:val="00D46F50"/>
    <w:rsid w:val="00D47024"/>
    <w:rsid w:val="00D4707A"/>
    <w:rsid w:val="00D47094"/>
    <w:rsid w:val="00D47188"/>
    <w:rsid w:val="00D47491"/>
    <w:rsid w:val="00D47A64"/>
    <w:rsid w:val="00D47B80"/>
    <w:rsid w:val="00D47EBB"/>
    <w:rsid w:val="00D47F82"/>
    <w:rsid w:val="00D50223"/>
    <w:rsid w:val="00D50401"/>
    <w:rsid w:val="00D50ABF"/>
    <w:rsid w:val="00D50DA1"/>
    <w:rsid w:val="00D50E2D"/>
    <w:rsid w:val="00D51092"/>
    <w:rsid w:val="00D510F1"/>
    <w:rsid w:val="00D514C9"/>
    <w:rsid w:val="00D515B6"/>
    <w:rsid w:val="00D51A59"/>
    <w:rsid w:val="00D51DA2"/>
    <w:rsid w:val="00D51DB8"/>
    <w:rsid w:val="00D5245A"/>
    <w:rsid w:val="00D524A5"/>
    <w:rsid w:val="00D5279D"/>
    <w:rsid w:val="00D52863"/>
    <w:rsid w:val="00D52FFA"/>
    <w:rsid w:val="00D53AC3"/>
    <w:rsid w:val="00D53DC1"/>
    <w:rsid w:val="00D543D4"/>
    <w:rsid w:val="00D543DD"/>
    <w:rsid w:val="00D54AB7"/>
    <w:rsid w:val="00D54CD5"/>
    <w:rsid w:val="00D55BCC"/>
    <w:rsid w:val="00D56217"/>
    <w:rsid w:val="00D562F5"/>
    <w:rsid w:val="00D56698"/>
    <w:rsid w:val="00D56A08"/>
    <w:rsid w:val="00D56A4E"/>
    <w:rsid w:val="00D56A99"/>
    <w:rsid w:val="00D56D00"/>
    <w:rsid w:val="00D56DF1"/>
    <w:rsid w:val="00D57620"/>
    <w:rsid w:val="00D57B51"/>
    <w:rsid w:val="00D57C3B"/>
    <w:rsid w:val="00D57C5D"/>
    <w:rsid w:val="00D57DD2"/>
    <w:rsid w:val="00D60159"/>
    <w:rsid w:val="00D602F0"/>
    <w:rsid w:val="00D6042C"/>
    <w:rsid w:val="00D605A2"/>
    <w:rsid w:val="00D60A76"/>
    <w:rsid w:val="00D60B8B"/>
    <w:rsid w:val="00D60C03"/>
    <w:rsid w:val="00D60D5D"/>
    <w:rsid w:val="00D60DB1"/>
    <w:rsid w:val="00D612F1"/>
    <w:rsid w:val="00D61303"/>
    <w:rsid w:val="00D6165F"/>
    <w:rsid w:val="00D61EF9"/>
    <w:rsid w:val="00D62125"/>
    <w:rsid w:val="00D624E8"/>
    <w:rsid w:val="00D628C2"/>
    <w:rsid w:val="00D62D80"/>
    <w:rsid w:val="00D6302C"/>
    <w:rsid w:val="00D63F51"/>
    <w:rsid w:val="00D6404F"/>
    <w:rsid w:val="00D64429"/>
    <w:rsid w:val="00D6457D"/>
    <w:rsid w:val="00D6498D"/>
    <w:rsid w:val="00D64D12"/>
    <w:rsid w:val="00D64D34"/>
    <w:rsid w:val="00D654C0"/>
    <w:rsid w:val="00D65601"/>
    <w:rsid w:val="00D656C3"/>
    <w:rsid w:val="00D660B1"/>
    <w:rsid w:val="00D663B5"/>
    <w:rsid w:val="00D6652A"/>
    <w:rsid w:val="00D66843"/>
    <w:rsid w:val="00D668DA"/>
    <w:rsid w:val="00D66952"/>
    <w:rsid w:val="00D66CAC"/>
    <w:rsid w:val="00D66D10"/>
    <w:rsid w:val="00D6750D"/>
    <w:rsid w:val="00D700A4"/>
    <w:rsid w:val="00D708C5"/>
    <w:rsid w:val="00D70F20"/>
    <w:rsid w:val="00D71237"/>
    <w:rsid w:val="00D71451"/>
    <w:rsid w:val="00D71AA4"/>
    <w:rsid w:val="00D71BDA"/>
    <w:rsid w:val="00D72048"/>
    <w:rsid w:val="00D720B7"/>
    <w:rsid w:val="00D7265D"/>
    <w:rsid w:val="00D726C3"/>
    <w:rsid w:val="00D72A9B"/>
    <w:rsid w:val="00D73089"/>
    <w:rsid w:val="00D733A6"/>
    <w:rsid w:val="00D737D9"/>
    <w:rsid w:val="00D742C5"/>
    <w:rsid w:val="00D7442F"/>
    <w:rsid w:val="00D748DB"/>
    <w:rsid w:val="00D74A8E"/>
    <w:rsid w:val="00D74B13"/>
    <w:rsid w:val="00D74D47"/>
    <w:rsid w:val="00D74D51"/>
    <w:rsid w:val="00D757F2"/>
    <w:rsid w:val="00D75A76"/>
    <w:rsid w:val="00D75C6C"/>
    <w:rsid w:val="00D75EEC"/>
    <w:rsid w:val="00D76026"/>
    <w:rsid w:val="00D764E8"/>
    <w:rsid w:val="00D7660F"/>
    <w:rsid w:val="00D76D8B"/>
    <w:rsid w:val="00D7723F"/>
    <w:rsid w:val="00D77433"/>
    <w:rsid w:val="00D8006E"/>
    <w:rsid w:val="00D802B2"/>
    <w:rsid w:val="00D802D0"/>
    <w:rsid w:val="00D80313"/>
    <w:rsid w:val="00D803DA"/>
    <w:rsid w:val="00D80C44"/>
    <w:rsid w:val="00D8127F"/>
    <w:rsid w:val="00D814EE"/>
    <w:rsid w:val="00D81883"/>
    <w:rsid w:val="00D81C26"/>
    <w:rsid w:val="00D822FB"/>
    <w:rsid w:val="00D8238C"/>
    <w:rsid w:val="00D8241E"/>
    <w:rsid w:val="00D82BCB"/>
    <w:rsid w:val="00D82C24"/>
    <w:rsid w:val="00D82F4F"/>
    <w:rsid w:val="00D82F8A"/>
    <w:rsid w:val="00D833D5"/>
    <w:rsid w:val="00D8347C"/>
    <w:rsid w:val="00D835CB"/>
    <w:rsid w:val="00D83E39"/>
    <w:rsid w:val="00D83FE7"/>
    <w:rsid w:val="00D844C5"/>
    <w:rsid w:val="00D845B2"/>
    <w:rsid w:val="00D846EB"/>
    <w:rsid w:val="00D84A57"/>
    <w:rsid w:val="00D84E84"/>
    <w:rsid w:val="00D85192"/>
    <w:rsid w:val="00D851EE"/>
    <w:rsid w:val="00D8585C"/>
    <w:rsid w:val="00D85FC6"/>
    <w:rsid w:val="00D86246"/>
    <w:rsid w:val="00D8628E"/>
    <w:rsid w:val="00D86306"/>
    <w:rsid w:val="00D86A45"/>
    <w:rsid w:val="00D86ABC"/>
    <w:rsid w:val="00D86C88"/>
    <w:rsid w:val="00D86D12"/>
    <w:rsid w:val="00D86F56"/>
    <w:rsid w:val="00D87196"/>
    <w:rsid w:val="00D874AD"/>
    <w:rsid w:val="00D87A66"/>
    <w:rsid w:val="00D87D7D"/>
    <w:rsid w:val="00D9003B"/>
    <w:rsid w:val="00D903BD"/>
    <w:rsid w:val="00D90827"/>
    <w:rsid w:val="00D9099B"/>
    <w:rsid w:val="00D909AF"/>
    <w:rsid w:val="00D90D93"/>
    <w:rsid w:val="00D913F9"/>
    <w:rsid w:val="00D91741"/>
    <w:rsid w:val="00D91757"/>
    <w:rsid w:val="00D91C87"/>
    <w:rsid w:val="00D91E6E"/>
    <w:rsid w:val="00D927BC"/>
    <w:rsid w:val="00D92B93"/>
    <w:rsid w:val="00D92D9F"/>
    <w:rsid w:val="00D9338A"/>
    <w:rsid w:val="00D93943"/>
    <w:rsid w:val="00D93982"/>
    <w:rsid w:val="00D93ED6"/>
    <w:rsid w:val="00D94882"/>
    <w:rsid w:val="00D948F5"/>
    <w:rsid w:val="00D949C8"/>
    <w:rsid w:val="00D94B1F"/>
    <w:rsid w:val="00D9562C"/>
    <w:rsid w:val="00D95665"/>
    <w:rsid w:val="00D9592F"/>
    <w:rsid w:val="00D9653C"/>
    <w:rsid w:val="00D96667"/>
    <w:rsid w:val="00D96F55"/>
    <w:rsid w:val="00D96FAE"/>
    <w:rsid w:val="00D97000"/>
    <w:rsid w:val="00D97355"/>
    <w:rsid w:val="00D97400"/>
    <w:rsid w:val="00D97AC6"/>
    <w:rsid w:val="00D97E8E"/>
    <w:rsid w:val="00DA0382"/>
    <w:rsid w:val="00DA07B3"/>
    <w:rsid w:val="00DA0B30"/>
    <w:rsid w:val="00DA0CE3"/>
    <w:rsid w:val="00DA0E78"/>
    <w:rsid w:val="00DA131E"/>
    <w:rsid w:val="00DA14AF"/>
    <w:rsid w:val="00DA14C5"/>
    <w:rsid w:val="00DA15B5"/>
    <w:rsid w:val="00DA15D9"/>
    <w:rsid w:val="00DA1A80"/>
    <w:rsid w:val="00DA1B6F"/>
    <w:rsid w:val="00DA1D60"/>
    <w:rsid w:val="00DA1DEB"/>
    <w:rsid w:val="00DA1E56"/>
    <w:rsid w:val="00DA28AB"/>
    <w:rsid w:val="00DA2AB4"/>
    <w:rsid w:val="00DA346F"/>
    <w:rsid w:val="00DA3A0E"/>
    <w:rsid w:val="00DA3A8E"/>
    <w:rsid w:val="00DA3BE7"/>
    <w:rsid w:val="00DA3DA2"/>
    <w:rsid w:val="00DA3F4D"/>
    <w:rsid w:val="00DA40C5"/>
    <w:rsid w:val="00DA41E3"/>
    <w:rsid w:val="00DA44FD"/>
    <w:rsid w:val="00DA4577"/>
    <w:rsid w:val="00DA45AB"/>
    <w:rsid w:val="00DA49C1"/>
    <w:rsid w:val="00DA49C8"/>
    <w:rsid w:val="00DA49F4"/>
    <w:rsid w:val="00DA4BE0"/>
    <w:rsid w:val="00DA4C50"/>
    <w:rsid w:val="00DA4D2C"/>
    <w:rsid w:val="00DA4D6F"/>
    <w:rsid w:val="00DA5196"/>
    <w:rsid w:val="00DA52BD"/>
    <w:rsid w:val="00DA5384"/>
    <w:rsid w:val="00DA5913"/>
    <w:rsid w:val="00DA5AE1"/>
    <w:rsid w:val="00DA5E8B"/>
    <w:rsid w:val="00DA63F9"/>
    <w:rsid w:val="00DA69C0"/>
    <w:rsid w:val="00DA69DE"/>
    <w:rsid w:val="00DA6D5E"/>
    <w:rsid w:val="00DA6DE9"/>
    <w:rsid w:val="00DA6F17"/>
    <w:rsid w:val="00DB023F"/>
    <w:rsid w:val="00DB038F"/>
    <w:rsid w:val="00DB041D"/>
    <w:rsid w:val="00DB05BF"/>
    <w:rsid w:val="00DB0DD4"/>
    <w:rsid w:val="00DB11BF"/>
    <w:rsid w:val="00DB1236"/>
    <w:rsid w:val="00DB12D1"/>
    <w:rsid w:val="00DB1330"/>
    <w:rsid w:val="00DB151E"/>
    <w:rsid w:val="00DB2D15"/>
    <w:rsid w:val="00DB2EFE"/>
    <w:rsid w:val="00DB2F60"/>
    <w:rsid w:val="00DB3400"/>
    <w:rsid w:val="00DB3531"/>
    <w:rsid w:val="00DB357F"/>
    <w:rsid w:val="00DB35B3"/>
    <w:rsid w:val="00DB3F08"/>
    <w:rsid w:val="00DB4147"/>
    <w:rsid w:val="00DB482A"/>
    <w:rsid w:val="00DB4C85"/>
    <w:rsid w:val="00DB4D33"/>
    <w:rsid w:val="00DB4EAB"/>
    <w:rsid w:val="00DB4F0C"/>
    <w:rsid w:val="00DB4F6D"/>
    <w:rsid w:val="00DB59DD"/>
    <w:rsid w:val="00DB5BE1"/>
    <w:rsid w:val="00DB5D9D"/>
    <w:rsid w:val="00DB5EDF"/>
    <w:rsid w:val="00DB600A"/>
    <w:rsid w:val="00DB79F3"/>
    <w:rsid w:val="00DC0318"/>
    <w:rsid w:val="00DC071C"/>
    <w:rsid w:val="00DC09C1"/>
    <w:rsid w:val="00DC118B"/>
    <w:rsid w:val="00DC17AD"/>
    <w:rsid w:val="00DC1A52"/>
    <w:rsid w:val="00DC1E06"/>
    <w:rsid w:val="00DC23A2"/>
    <w:rsid w:val="00DC2894"/>
    <w:rsid w:val="00DC2CA7"/>
    <w:rsid w:val="00DC2CAE"/>
    <w:rsid w:val="00DC3B85"/>
    <w:rsid w:val="00DC3CD2"/>
    <w:rsid w:val="00DC3DFD"/>
    <w:rsid w:val="00DC4011"/>
    <w:rsid w:val="00DC40AA"/>
    <w:rsid w:val="00DC49A7"/>
    <w:rsid w:val="00DC49D7"/>
    <w:rsid w:val="00DC5190"/>
    <w:rsid w:val="00DC54BE"/>
    <w:rsid w:val="00DC560A"/>
    <w:rsid w:val="00DC6D47"/>
    <w:rsid w:val="00DC6DD2"/>
    <w:rsid w:val="00DC6F13"/>
    <w:rsid w:val="00DC7261"/>
    <w:rsid w:val="00DC7C0B"/>
    <w:rsid w:val="00DC7EFB"/>
    <w:rsid w:val="00DD00DC"/>
    <w:rsid w:val="00DD0242"/>
    <w:rsid w:val="00DD0A78"/>
    <w:rsid w:val="00DD0AC2"/>
    <w:rsid w:val="00DD0D7F"/>
    <w:rsid w:val="00DD0F52"/>
    <w:rsid w:val="00DD0F53"/>
    <w:rsid w:val="00DD1879"/>
    <w:rsid w:val="00DD1995"/>
    <w:rsid w:val="00DD19E8"/>
    <w:rsid w:val="00DD1E79"/>
    <w:rsid w:val="00DD1E9D"/>
    <w:rsid w:val="00DD200D"/>
    <w:rsid w:val="00DD22E7"/>
    <w:rsid w:val="00DD26AD"/>
    <w:rsid w:val="00DD2853"/>
    <w:rsid w:val="00DD2917"/>
    <w:rsid w:val="00DD2C35"/>
    <w:rsid w:val="00DD2F64"/>
    <w:rsid w:val="00DD3690"/>
    <w:rsid w:val="00DD387D"/>
    <w:rsid w:val="00DD3C2C"/>
    <w:rsid w:val="00DD3C77"/>
    <w:rsid w:val="00DD3DBB"/>
    <w:rsid w:val="00DD3ED0"/>
    <w:rsid w:val="00DD3ED9"/>
    <w:rsid w:val="00DD411C"/>
    <w:rsid w:val="00DD45D7"/>
    <w:rsid w:val="00DD46D2"/>
    <w:rsid w:val="00DD4861"/>
    <w:rsid w:val="00DD4C5B"/>
    <w:rsid w:val="00DD4CC0"/>
    <w:rsid w:val="00DD4D99"/>
    <w:rsid w:val="00DD547F"/>
    <w:rsid w:val="00DD5631"/>
    <w:rsid w:val="00DD5680"/>
    <w:rsid w:val="00DD5A46"/>
    <w:rsid w:val="00DD5D65"/>
    <w:rsid w:val="00DD5F10"/>
    <w:rsid w:val="00DD63F7"/>
    <w:rsid w:val="00DD66C0"/>
    <w:rsid w:val="00DD6BA2"/>
    <w:rsid w:val="00DD752E"/>
    <w:rsid w:val="00DD7857"/>
    <w:rsid w:val="00DD7A7E"/>
    <w:rsid w:val="00DD7B41"/>
    <w:rsid w:val="00DD7D09"/>
    <w:rsid w:val="00DD7D3A"/>
    <w:rsid w:val="00DD7FAF"/>
    <w:rsid w:val="00DE0372"/>
    <w:rsid w:val="00DE03C8"/>
    <w:rsid w:val="00DE076B"/>
    <w:rsid w:val="00DE0B38"/>
    <w:rsid w:val="00DE0EE7"/>
    <w:rsid w:val="00DE1640"/>
    <w:rsid w:val="00DE18C4"/>
    <w:rsid w:val="00DE1C15"/>
    <w:rsid w:val="00DE1C16"/>
    <w:rsid w:val="00DE251E"/>
    <w:rsid w:val="00DE2FBE"/>
    <w:rsid w:val="00DE3044"/>
    <w:rsid w:val="00DE320E"/>
    <w:rsid w:val="00DE3EA1"/>
    <w:rsid w:val="00DE4361"/>
    <w:rsid w:val="00DE44ED"/>
    <w:rsid w:val="00DE4501"/>
    <w:rsid w:val="00DE46B4"/>
    <w:rsid w:val="00DE4CFC"/>
    <w:rsid w:val="00DE4F6B"/>
    <w:rsid w:val="00DE4F6F"/>
    <w:rsid w:val="00DE5070"/>
    <w:rsid w:val="00DE5270"/>
    <w:rsid w:val="00DE529C"/>
    <w:rsid w:val="00DE5331"/>
    <w:rsid w:val="00DE569D"/>
    <w:rsid w:val="00DE5833"/>
    <w:rsid w:val="00DE5ACF"/>
    <w:rsid w:val="00DE5E03"/>
    <w:rsid w:val="00DE642E"/>
    <w:rsid w:val="00DE69C2"/>
    <w:rsid w:val="00DE6BD1"/>
    <w:rsid w:val="00DE6E6B"/>
    <w:rsid w:val="00DE707F"/>
    <w:rsid w:val="00DE71E0"/>
    <w:rsid w:val="00DE74B0"/>
    <w:rsid w:val="00DE7767"/>
    <w:rsid w:val="00DE7974"/>
    <w:rsid w:val="00DE7C64"/>
    <w:rsid w:val="00DE7D76"/>
    <w:rsid w:val="00DF017B"/>
    <w:rsid w:val="00DF05A5"/>
    <w:rsid w:val="00DF05BD"/>
    <w:rsid w:val="00DF07BE"/>
    <w:rsid w:val="00DF091C"/>
    <w:rsid w:val="00DF11AE"/>
    <w:rsid w:val="00DF154F"/>
    <w:rsid w:val="00DF15AC"/>
    <w:rsid w:val="00DF15C7"/>
    <w:rsid w:val="00DF17E4"/>
    <w:rsid w:val="00DF1C32"/>
    <w:rsid w:val="00DF1DA4"/>
    <w:rsid w:val="00DF1FB5"/>
    <w:rsid w:val="00DF2455"/>
    <w:rsid w:val="00DF24E8"/>
    <w:rsid w:val="00DF250F"/>
    <w:rsid w:val="00DF25A4"/>
    <w:rsid w:val="00DF2E4D"/>
    <w:rsid w:val="00DF3914"/>
    <w:rsid w:val="00DF3F2E"/>
    <w:rsid w:val="00DF45F3"/>
    <w:rsid w:val="00DF461C"/>
    <w:rsid w:val="00DF49F5"/>
    <w:rsid w:val="00DF4B3F"/>
    <w:rsid w:val="00DF5129"/>
    <w:rsid w:val="00DF523A"/>
    <w:rsid w:val="00DF5300"/>
    <w:rsid w:val="00DF55B7"/>
    <w:rsid w:val="00DF55C7"/>
    <w:rsid w:val="00DF5633"/>
    <w:rsid w:val="00DF56D4"/>
    <w:rsid w:val="00DF60FC"/>
    <w:rsid w:val="00DF660C"/>
    <w:rsid w:val="00DF6634"/>
    <w:rsid w:val="00DF6724"/>
    <w:rsid w:val="00DF6FDA"/>
    <w:rsid w:val="00DF70C4"/>
    <w:rsid w:val="00DF7B75"/>
    <w:rsid w:val="00E002C6"/>
    <w:rsid w:val="00E0067C"/>
    <w:rsid w:val="00E006B1"/>
    <w:rsid w:val="00E00B3A"/>
    <w:rsid w:val="00E01014"/>
    <w:rsid w:val="00E01323"/>
    <w:rsid w:val="00E01347"/>
    <w:rsid w:val="00E01576"/>
    <w:rsid w:val="00E016A6"/>
    <w:rsid w:val="00E01B63"/>
    <w:rsid w:val="00E01C38"/>
    <w:rsid w:val="00E01D98"/>
    <w:rsid w:val="00E01EC2"/>
    <w:rsid w:val="00E02292"/>
    <w:rsid w:val="00E02354"/>
    <w:rsid w:val="00E0278F"/>
    <w:rsid w:val="00E029A7"/>
    <w:rsid w:val="00E02CB5"/>
    <w:rsid w:val="00E02E68"/>
    <w:rsid w:val="00E0303E"/>
    <w:rsid w:val="00E030FC"/>
    <w:rsid w:val="00E03408"/>
    <w:rsid w:val="00E03B12"/>
    <w:rsid w:val="00E03EAB"/>
    <w:rsid w:val="00E0411A"/>
    <w:rsid w:val="00E043FC"/>
    <w:rsid w:val="00E0444E"/>
    <w:rsid w:val="00E045A0"/>
    <w:rsid w:val="00E046E0"/>
    <w:rsid w:val="00E0498B"/>
    <w:rsid w:val="00E04E21"/>
    <w:rsid w:val="00E04E8A"/>
    <w:rsid w:val="00E05583"/>
    <w:rsid w:val="00E0560A"/>
    <w:rsid w:val="00E05632"/>
    <w:rsid w:val="00E056A0"/>
    <w:rsid w:val="00E05954"/>
    <w:rsid w:val="00E06011"/>
    <w:rsid w:val="00E063DC"/>
    <w:rsid w:val="00E06F2B"/>
    <w:rsid w:val="00E072DC"/>
    <w:rsid w:val="00E07C55"/>
    <w:rsid w:val="00E102FE"/>
    <w:rsid w:val="00E1063B"/>
    <w:rsid w:val="00E10BF5"/>
    <w:rsid w:val="00E1106B"/>
    <w:rsid w:val="00E11128"/>
    <w:rsid w:val="00E11634"/>
    <w:rsid w:val="00E118C9"/>
    <w:rsid w:val="00E11A43"/>
    <w:rsid w:val="00E11E2D"/>
    <w:rsid w:val="00E123A5"/>
    <w:rsid w:val="00E12921"/>
    <w:rsid w:val="00E12A4F"/>
    <w:rsid w:val="00E12C67"/>
    <w:rsid w:val="00E130D3"/>
    <w:rsid w:val="00E139A3"/>
    <w:rsid w:val="00E13AA6"/>
    <w:rsid w:val="00E13DE4"/>
    <w:rsid w:val="00E140A3"/>
    <w:rsid w:val="00E14130"/>
    <w:rsid w:val="00E142E0"/>
    <w:rsid w:val="00E146B7"/>
    <w:rsid w:val="00E148C4"/>
    <w:rsid w:val="00E149AF"/>
    <w:rsid w:val="00E150ED"/>
    <w:rsid w:val="00E1523F"/>
    <w:rsid w:val="00E15311"/>
    <w:rsid w:val="00E15696"/>
    <w:rsid w:val="00E15F4F"/>
    <w:rsid w:val="00E162F8"/>
    <w:rsid w:val="00E164DB"/>
    <w:rsid w:val="00E1656F"/>
    <w:rsid w:val="00E165A2"/>
    <w:rsid w:val="00E16603"/>
    <w:rsid w:val="00E1685F"/>
    <w:rsid w:val="00E16957"/>
    <w:rsid w:val="00E16B0C"/>
    <w:rsid w:val="00E16BAE"/>
    <w:rsid w:val="00E16CDE"/>
    <w:rsid w:val="00E171D0"/>
    <w:rsid w:val="00E17452"/>
    <w:rsid w:val="00E17687"/>
    <w:rsid w:val="00E1784A"/>
    <w:rsid w:val="00E17AB8"/>
    <w:rsid w:val="00E17B16"/>
    <w:rsid w:val="00E20643"/>
    <w:rsid w:val="00E20783"/>
    <w:rsid w:val="00E20AC0"/>
    <w:rsid w:val="00E20DBE"/>
    <w:rsid w:val="00E21062"/>
    <w:rsid w:val="00E21121"/>
    <w:rsid w:val="00E214C8"/>
    <w:rsid w:val="00E21854"/>
    <w:rsid w:val="00E218D8"/>
    <w:rsid w:val="00E221F6"/>
    <w:rsid w:val="00E22833"/>
    <w:rsid w:val="00E22EE7"/>
    <w:rsid w:val="00E22F18"/>
    <w:rsid w:val="00E23124"/>
    <w:rsid w:val="00E23220"/>
    <w:rsid w:val="00E23525"/>
    <w:rsid w:val="00E23783"/>
    <w:rsid w:val="00E24B88"/>
    <w:rsid w:val="00E24D2C"/>
    <w:rsid w:val="00E24DDD"/>
    <w:rsid w:val="00E24F55"/>
    <w:rsid w:val="00E2524E"/>
    <w:rsid w:val="00E25391"/>
    <w:rsid w:val="00E255E6"/>
    <w:rsid w:val="00E25953"/>
    <w:rsid w:val="00E2671F"/>
    <w:rsid w:val="00E26731"/>
    <w:rsid w:val="00E26BBD"/>
    <w:rsid w:val="00E2734C"/>
    <w:rsid w:val="00E273DB"/>
    <w:rsid w:val="00E276D8"/>
    <w:rsid w:val="00E277D8"/>
    <w:rsid w:val="00E27A64"/>
    <w:rsid w:val="00E27C3F"/>
    <w:rsid w:val="00E30085"/>
    <w:rsid w:val="00E30421"/>
    <w:rsid w:val="00E304A3"/>
    <w:rsid w:val="00E30737"/>
    <w:rsid w:val="00E30C20"/>
    <w:rsid w:val="00E31429"/>
    <w:rsid w:val="00E32BCD"/>
    <w:rsid w:val="00E33135"/>
    <w:rsid w:val="00E33221"/>
    <w:rsid w:val="00E333B2"/>
    <w:rsid w:val="00E334D5"/>
    <w:rsid w:val="00E336B4"/>
    <w:rsid w:val="00E33CD5"/>
    <w:rsid w:val="00E33DA9"/>
    <w:rsid w:val="00E34257"/>
    <w:rsid w:val="00E34415"/>
    <w:rsid w:val="00E3473C"/>
    <w:rsid w:val="00E34E08"/>
    <w:rsid w:val="00E35272"/>
    <w:rsid w:val="00E35E75"/>
    <w:rsid w:val="00E36B82"/>
    <w:rsid w:val="00E36F24"/>
    <w:rsid w:val="00E376D6"/>
    <w:rsid w:val="00E3783A"/>
    <w:rsid w:val="00E378CA"/>
    <w:rsid w:val="00E37985"/>
    <w:rsid w:val="00E37B1F"/>
    <w:rsid w:val="00E40561"/>
    <w:rsid w:val="00E40BC3"/>
    <w:rsid w:val="00E40CC8"/>
    <w:rsid w:val="00E40EA7"/>
    <w:rsid w:val="00E412D1"/>
    <w:rsid w:val="00E41588"/>
    <w:rsid w:val="00E41A0C"/>
    <w:rsid w:val="00E41E0B"/>
    <w:rsid w:val="00E426A6"/>
    <w:rsid w:val="00E4288D"/>
    <w:rsid w:val="00E42B00"/>
    <w:rsid w:val="00E430E0"/>
    <w:rsid w:val="00E43181"/>
    <w:rsid w:val="00E4331D"/>
    <w:rsid w:val="00E43669"/>
    <w:rsid w:val="00E43A89"/>
    <w:rsid w:val="00E43BFC"/>
    <w:rsid w:val="00E43D3D"/>
    <w:rsid w:val="00E43DE6"/>
    <w:rsid w:val="00E43FC1"/>
    <w:rsid w:val="00E446DD"/>
    <w:rsid w:val="00E44934"/>
    <w:rsid w:val="00E44ADC"/>
    <w:rsid w:val="00E451F0"/>
    <w:rsid w:val="00E453A1"/>
    <w:rsid w:val="00E45A5A"/>
    <w:rsid w:val="00E45AEA"/>
    <w:rsid w:val="00E45BF6"/>
    <w:rsid w:val="00E45D00"/>
    <w:rsid w:val="00E4681F"/>
    <w:rsid w:val="00E46E16"/>
    <w:rsid w:val="00E47024"/>
    <w:rsid w:val="00E473A8"/>
    <w:rsid w:val="00E479FB"/>
    <w:rsid w:val="00E500D8"/>
    <w:rsid w:val="00E5131D"/>
    <w:rsid w:val="00E51683"/>
    <w:rsid w:val="00E5195D"/>
    <w:rsid w:val="00E51A9C"/>
    <w:rsid w:val="00E5256F"/>
    <w:rsid w:val="00E52759"/>
    <w:rsid w:val="00E5289C"/>
    <w:rsid w:val="00E530BF"/>
    <w:rsid w:val="00E5316E"/>
    <w:rsid w:val="00E5353E"/>
    <w:rsid w:val="00E53D1C"/>
    <w:rsid w:val="00E53FCF"/>
    <w:rsid w:val="00E540D7"/>
    <w:rsid w:val="00E54422"/>
    <w:rsid w:val="00E54A59"/>
    <w:rsid w:val="00E558E8"/>
    <w:rsid w:val="00E55B25"/>
    <w:rsid w:val="00E563A0"/>
    <w:rsid w:val="00E56964"/>
    <w:rsid w:val="00E56F1C"/>
    <w:rsid w:val="00E57341"/>
    <w:rsid w:val="00E57669"/>
    <w:rsid w:val="00E57D7D"/>
    <w:rsid w:val="00E57F4C"/>
    <w:rsid w:val="00E601A9"/>
    <w:rsid w:val="00E60473"/>
    <w:rsid w:val="00E607DE"/>
    <w:rsid w:val="00E607EE"/>
    <w:rsid w:val="00E61100"/>
    <w:rsid w:val="00E62132"/>
    <w:rsid w:val="00E622A5"/>
    <w:rsid w:val="00E6261F"/>
    <w:rsid w:val="00E62666"/>
    <w:rsid w:val="00E62900"/>
    <w:rsid w:val="00E629B2"/>
    <w:rsid w:val="00E62FDC"/>
    <w:rsid w:val="00E63084"/>
    <w:rsid w:val="00E63388"/>
    <w:rsid w:val="00E636FD"/>
    <w:rsid w:val="00E6397F"/>
    <w:rsid w:val="00E6406B"/>
    <w:rsid w:val="00E648D1"/>
    <w:rsid w:val="00E659B0"/>
    <w:rsid w:val="00E65D56"/>
    <w:rsid w:val="00E6600F"/>
    <w:rsid w:val="00E661D2"/>
    <w:rsid w:val="00E66A50"/>
    <w:rsid w:val="00E66CA2"/>
    <w:rsid w:val="00E66CEA"/>
    <w:rsid w:val="00E66F46"/>
    <w:rsid w:val="00E673FE"/>
    <w:rsid w:val="00E6755B"/>
    <w:rsid w:val="00E67655"/>
    <w:rsid w:val="00E678A3"/>
    <w:rsid w:val="00E678A6"/>
    <w:rsid w:val="00E67FB2"/>
    <w:rsid w:val="00E70006"/>
    <w:rsid w:val="00E705C7"/>
    <w:rsid w:val="00E7089F"/>
    <w:rsid w:val="00E70C73"/>
    <w:rsid w:val="00E70DBF"/>
    <w:rsid w:val="00E70ED2"/>
    <w:rsid w:val="00E71008"/>
    <w:rsid w:val="00E71BAB"/>
    <w:rsid w:val="00E71DC9"/>
    <w:rsid w:val="00E71E41"/>
    <w:rsid w:val="00E720EF"/>
    <w:rsid w:val="00E72ED4"/>
    <w:rsid w:val="00E73043"/>
    <w:rsid w:val="00E73052"/>
    <w:rsid w:val="00E7335D"/>
    <w:rsid w:val="00E73363"/>
    <w:rsid w:val="00E73676"/>
    <w:rsid w:val="00E73679"/>
    <w:rsid w:val="00E7413B"/>
    <w:rsid w:val="00E743FF"/>
    <w:rsid w:val="00E74593"/>
    <w:rsid w:val="00E74A42"/>
    <w:rsid w:val="00E74E7C"/>
    <w:rsid w:val="00E75187"/>
    <w:rsid w:val="00E752E5"/>
    <w:rsid w:val="00E7538B"/>
    <w:rsid w:val="00E75777"/>
    <w:rsid w:val="00E75959"/>
    <w:rsid w:val="00E75C3C"/>
    <w:rsid w:val="00E75F0E"/>
    <w:rsid w:val="00E7615B"/>
    <w:rsid w:val="00E76431"/>
    <w:rsid w:val="00E764F0"/>
    <w:rsid w:val="00E7684D"/>
    <w:rsid w:val="00E76FD6"/>
    <w:rsid w:val="00E7774A"/>
    <w:rsid w:val="00E77885"/>
    <w:rsid w:val="00E77C3C"/>
    <w:rsid w:val="00E77F5E"/>
    <w:rsid w:val="00E801AD"/>
    <w:rsid w:val="00E80325"/>
    <w:rsid w:val="00E8061F"/>
    <w:rsid w:val="00E80703"/>
    <w:rsid w:val="00E80825"/>
    <w:rsid w:val="00E80A5F"/>
    <w:rsid w:val="00E80A73"/>
    <w:rsid w:val="00E810D8"/>
    <w:rsid w:val="00E811F0"/>
    <w:rsid w:val="00E8128F"/>
    <w:rsid w:val="00E813FE"/>
    <w:rsid w:val="00E8198A"/>
    <w:rsid w:val="00E819E7"/>
    <w:rsid w:val="00E81ACC"/>
    <w:rsid w:val="00E822E7"/>
    <w:rsid w:val="00E827A7"/>
    <w:rsid w:val="00E82B06"/>
    <w:rsid w:val="00E831D2"/>
    <w:rsid w:val="00E836CF"/>
    <w:rsid w:val="00E83AA3"/>
    <w:rsid w:val="00E842CB"/>
    <w:rsid w:val="00E844C7"/>
    <w:rsid w:val="00E845AF"/>
    <w:rsid w:val="00E84D6F"/>
    <w:rsid w:val="00E84E6D"/>
    <w:rsid w:val="00E861DB"/>
    <w:rsid w:val="00E86745"/>
    <w:rsid w:val="00E8700F"/>
    <w:rsid w:val="00E87851"/>
    <w:rsid w:val="00E87CE5"/>
    <w:rsid w:val="00E906AE"/>
    <w:rsid w:val="00E9077F"/>
    <w:rsid w:val="00E90A4D"/>
    <w:rsid w:val="00E90A7A"/>
    <w:rsid w:val="00E91978"/>
    <w:rsid w:val="00E91B9F"/>
    <w:rsid w:val="00E91E0C"/>
    <w:rsid w:val="00E924BA"/>
    <w:rsid w:val="00E9272C"/>
    <w:rsid w:val="00E929DD"/>
    <w:rsid w:val="00E931EF"/>
    <w:rsid w:val="00E93863"/>
    <w:rsid w:val="00E939D9"/>
    <w:rsid w:val="00E939E7"/>
    <w:rsid w:val="00E949EB"/>
    <w:rsid w:val="00E94D54"/>
    <w:rsid w:val="00E94E2A"/>
    <w:rsid w:val="00E95343"/>
    <w:rsid w:val="00E95352"/>
    <w:rsid w:val="00E953C1"/>
    <w:rsid w:val="00E9555B"/>
    <w:rsid w:val="00E958D9"/>
    <w:rsid w:val="00E96332"/>
    <w:rsid w:val="00E9677B"/>
    <w:rsid w:val="00E974E9"/>
    <w:rsid w:val="00E978EB"/>
    <w:rsid w:val="00E97DF6"/>
    <w:rsid w:val="00EA009A"/>
    <w:rsid w:val="00EA015A"/>
    <w:rsid w:val="00EA026C"/>
    <w:rsid w:val="00EA05A5"/>
    <w:rsid w:val="00EA05D1"/>
    <w:rsid w:val="00EA06FE"/>
    <w:rsid w:val="00EA0894"/>
    <w:rsid w:val="00EA0C4B"/>
    <w:rsid w:val="00EA0FF0"/>
    <w:rsid w:val="00EA115A"/>
    <w:rsid w:val="00EA14BA"/>
    <w:rsid w:val="00EA1900"/>
    <w:rsid w:val="00EA1D01"/>
    <w:rsid w:val="00EA1E82"/>
    <w:rsid w:val="00EA1F9F"/>
    <w:rsid w:val="00EA24F3"/>
    <w:rsid w:val="00EA297B"/>
    <w:rsid w:val="00EA2D4E"/>
    <w:rsid w:val="00EA2DA5"/>
    <w:rsid w:val="00EA2EFE"/>
    <w:rsid w:val="00EA30F7"/>
    <w:rsid w:val="00EA30FB"/>
    <w:rsid w:val="00EA3555"/>
    <w:rsid w:val="00EA3563"/>
    <w:rsid w:val="00EA366B"/>
    <w:rsid w:val="00EA3CC2"/>
    <w:rsid w:val="00EA3EE1"/>
    <w:rsid w:val="00EA3FBE"/>
    <w:rsid w:val="00EA4450"/>
    <w:rsid w:val="00EA469A"/>
    <w:rsid w:val="00EA4823"/>
    <w:rsid w:val="00EA4A46"/>
    <w:rsid w:val="00EA4D03"/>
    <w:rsid w:val="00EA4F02"/>
    <w:rsid w:val="00EA5137"/>
    <w:rsid w:val="00EA5192"/>
    <w:rsid w:val="00EA5444"/>
    <w:rsid w:val="00EA5830"/>
    <w:rsid w:val="00EA5B29"/>
    <w:rsid w:val="00EA5D04"/>
    <w:rsid w:val="00EA5D17"/>
    <w:rsid w:val="00EA63E4"/>
    <w:rsid w:val="00EA67CB"/>
    <w:rsid w:val="00EA6F1A"/>
    <w:rsid w:val="00EA7106"/>
    <w:rsid w:val="00EA711D"/>
    <w:rsid w:val="00EA7A25"/>
    <w:rsid w:val="00EA7FAB"/>
    <w:rsid w:val="00EB002F"/>
    <w:rsid w:val="00EB01C3"/>
    <w:rsid w:val="00EB0649"/>
    <w:rsid w:val="00EB0AB7"/>
    <w:rsid w:val="00EB0C9D"/>
    <w:rsid w:val="00EB0FEA"/>
    <w:rsid w:val="00EB11A4"/>
    <w:rsid w:val="00EB170B"/>
    <w:rsid w:val="00EB1718"/>
    <w:rsid w:val="00EB17EF"/>
    <w:rsid w:val="00EB182E"/>
    <w:rsid w:val="00EB188C"/>
    <w:rsid w:val="00EB1B21"/>
    <w:rsid w:val="00EB1BD2"/>
    <w:rsid w:val="00EB2006"/>
    <w:rsid w:val="00EB26E3"/>
    <w:rsid w:val="00EB295C"/>
    <w:rsid w:val="00EB2C2D"/>
    <w:rsid w:val="00EB2E4B"/>
    <w:rsid w:val="00EB2F99"/>
    <w:rsid w:val="00EB32AF"/>
    <w:rsid w:val="00EB3505"/>
    <w:rsid w:val="00EB3756"/>
    <w:rsid w:val="00EB39E5"/>
    <w:rsid w:val="00EB4193"/>
    <w:rsid w:val="00EB4246"/>
    <w:rsid w:val="00EB4447"/>
    <w:rsid w:val="00EB4766"/>
    <w:rsid w:val="00EB488E"/>
    <w:rsid w:val="00EB48D8"/>
    <w:rsid w:val="00EB5179"/>
    <w:rsid w:val="00EB5B1B"/>
    <w:rsid w:val="00EB5CAD"/>
    <w:rsid w:val="00EB5F94"/>
    <w:rsid w:val="00EB6259"/>
    <w:rsid w:val="00EB63CB"/>
    <w:rsid w:val="00EB648A"/>
    <w:rsid w:val="00EB67AD"/>
    <w:rsid w:val="00EB67C9"/>
    <w:rsid w:val="00EB7084"/>
    <w:rsid w:val="00EB7BEB"/>
    <w:rsid w:val="00EC01E4"/>
    <w:rsid w:val="00EC0BF0"/>
    <w:rsid w:val="00EC0E07"/>
    <w:rsid w:val="00EC127D"/>
    <w:rsid w:val="00EC1C72"/>
    <w:rsid w:val="00EC1FFA"/>
    <w:rsid w:val="00EC283E"/>
    <w:rsid w:val="00EC2997"/>
    <w:rsid w:val="00EC3BC1"/>
    <w:rsid w:val="00EC3CA8"/>
    <w:rsid w:val="00EC4697"/>
    <w:rsid w:val="00EC4AEC"/>
    <w:rsid w:val="00EC4B46"/>
    <w:rsid w:val="00EC4BA2"/>
    <w:rsid w:val="00EC4CFD"/>
    <w:rsid w:val="00EC4EB7"/>
    <w:rsid w:val="00EC5182"/>
    <w:rsid w:val="00EC5201"/>
    <w:rsid w:val="00EC5255"/>
    <w:rsid w:val="00EC52A3"/>
    <w:rsid w:val="00EC58DE"/>
    <w:rsid w:val="00EC5B3C"/>
    <w:rsid w:val="00EC5D66"/>
    <w:rsid w:val="00EC5D80"/>
    <w:rsid w:val="00EC647A"/>
    <w:rsid w:val="00EC68CB"/>
    <w:rsid w:val="00EC6C56"/>
    <w:rsid w:val="00EC6CBD"/>
    <w:rsid w:val="00EC6CE3"/>
    <w:rsid w:val="00EC6F3A"/>
    <w:rsid w:val="00EC718D"/>
    <w:rsid w:val="00EC7582"/>
    <w:rsid w:val="00EC75C0"/>
    <w:rsid w:val="00EC7BAE"/>
    <w:rsid w:val="00EC7C37"/>
    <w:rsid w:val="00EC7D04"/>
    <w:rsid w:val="00EC7E8D"/>
    <w:rsid w:val="00EC7E9A"/>
    <w:rsid w:val="00EC7F65"/>
    <w:rsid w:val="00ED0020"/>
    <w:rsid w:val="00ED00CE"/>
    <w:rsid w:val="00ED03E7"/>
    <w:rsid w:val="00ED082E"/>
    <w:rsid w:val="00ED0939"/>
    <w:rsid w:val="00ED0AB7"/>
    <w:rsid w:val="00ED0B42"/>
    <w:rsid w:val="00ED0B95"/>
    <w:rsid w:val="00ED0CC1"/>
    <w:rsid w:val="00ED0D2B"/>
    <w:rsid w:val="00ED0FEF"/>
    <w:rsid w:val="00ED15B8"/>
    <w:rsid w:val="00ED1C92"/>
    <w:rsid w:val="00ED27D0"/>
    <w:rsid w:val="00ED2942"/>
    <w:rsid w:val="00ED2FAD"/>
    <w:rsid w:val="00ED3354"/>
    <w:rsid w:val="00ED37E2"/>
    <w:rsid w:val="00ED381A"/>
    <w:rsid w:val="00ED38DC"/>
    <w:rsid w:val="00ED3A5D"/>
    <w:rsid w:val="00ED3E26"/>
    <w:rsid w:val="00ED4446"/>
    <w:rsid w:val="00ED46B0"/>
    <w:rsid w:val="00ED476E"/>
    <w:rsid w:val="00ED48F0"/>
    <w:rsid w:val="00ED4B15"/>
    <w:rsid w:val="00ED4F3F"/>
    <w:rsid w:val="00ED51CB"/>
    <w:rsid w:val="00ED553D"/>
    <w:rsid w:val="00ED5672"/>
    <w:rsid w:val="00ED57B3"/>
    <w:rsid w:val="00ED5BD1"/>
    <w:rsid w:val="00ED5D76"/>
    <w:rsid w:val="00ED5FCB"/>
    <w:rsid w:val="00ED6503"/>
    <w:rsid w:val="00ED65F8"/>
    <w:rsid w:val="00ED6686"/>
    <w:rsid w:val="00ED6864"/>
    <w:rsid w:val="00ED6B23"/>
    <w:rsid w:val="00ED6CAF"/>
    <w:rsid w:val="00ED6CF7"/>
    <w:rsid w:val="00ED6D1B"/>
    <w:rsid w:val="00ED6EF7"/>
    <w:rsid w:val="00ED7985"/>
    <w:rsid w:val="00ED799A"/>
    <w:rsid w:val="00ED7C5D"/>
    <w:rsid w:val="00EE00F5"/>
    <w:rsid w:val="00EE01BE"/>
    <w:rsid w:val="00EE02A2"/>
    <w:rsid w:val="00EE05F2"/>
    <w:rsid w:val="00EE063D"/>
    <w:rsid w:val="00EE0F97"/>
    <w:rsid w:val="00EE1199"/>
    <w:rsid w:val="00EE1278"/>
    <w:rsid w:val="00EE13BA"/>
    <w:rsid w:val="00EE1928"/>
    <w:rsid w:val="00EE1E28"/>
    <w:rsid w:val="00EE1EAB"/>
    <w:rsid w:val="00EE226C"/>
    <w:rsid w:val="00EE24C2"/>
    <w:rsid w:val="00EE26CC"/>
    <w:rsid w:val="00EE2D51"/>
    <w:rsid w:val="00EE38A1"/>
    <w:rsid w:val="00EE3CB9"/>
    <w:rsid w:val="00EE3CEA"/>
    <w:rsid w:val="00EE419D"/>
    <w:rsid w:val="00EE4DE2"/>
    <w:rsid w:val="00EE5A76"/>
    <w:rsid w:val="00EE5BC6"/>
    <w:rsid w:val="00EE5F81"/>
    <w:rsid w:val="00EE6062"/>
    <w:rsid w:val="00EE606A"/>
    <w:rsid w:val="00EE631A"/>
    <w:rsid w:val="00EE6582"/>
    <w:rsid w:val="00EE65A0"/>
    <w:rsid w:val="00EE699B"/>
    <w:rsid w:val="00EE6CA9"/>
    <w:rsid w:val="00EE6DF5"/>
    <w:rsid w:val="00EE78D5"/>
    <w:rsid w:val="00EF0247"/>
    <w:rsid w:val="00EF05B5"/>
    <w:rsid w:val="00EF0677"/>
    <w:rsid w:val="00EF10ED"/>
    <w:rsid w:val="00EF18C2"/>
    <w:rsid w:val="00EF1A8A"/>
    <w:rsid w:val="00EF1B1F"/>
    <w:rsid w:val="00EF1FE6"/>
    <w:rsid w:val="00EF2312"/>
    <w:rsid w:val="00EF24A4"/>
    <w:rsid w:val="00EF2891"/>
    <w:rsid w:val="00EF2EA5"/>
    <w:rsid w:val="00EF36CD"/>
    <w:rsid w:val="00EF3740"/>
    <w:rsid w:val="00EF3762"/>
    <w:rsid w:val="00EF40EF"/>
    <w:rsid w:val="00EF41E9"/>
    <w:rsid w:val="00EF42C4"/>
    <w:rsid w:val="00EF469F"/>
    <w:rsid w:val="00EF5099"/>
    <w:rsid w:val="00EF57C5"/>
    <w:rsid w:val="00EF58CA"/>
    <w:rsid w:val="00EF590A"/>
    <w:rsid w:val="00EF5B22"/>
    <w:rsid w:val="00EF5F02"/>
    <w:rsid w:val="00EF5F65"/>
    <w:rsid w:val="00EF6056"/>
    <w:rsid w:val="00EF6B9C"/>
    <w:rsid w:val="00EF70C7"/>
    <w:rsid w:val="00EF710C"/>
    <w:rsid w:val="00EF7159"/>
    <w:rsid w:val="00EF7169"/>
    <w:rsid w:val="00EF793A"/>
    <w:rsid w:val="00EF79DB"/>
    <w:rsid w:val="00EF7D48"/>
    <w:rsid w:val="00F00113"/>
    <w:rsid w:val="00F00981"/>
    <w:rsid w:val="00F00FE1"/>
    <w:rsid w:val="00F010CE"/>
    <w:rsid w:val="00F0128C"/>
    <w:rsid w:val="00F02125"/>
    <w:rsid w:val="00F02515"/>
    <w:rsid w:val="00F027CC"/>
    <w:rsid w:val="00F02834"/>
    <w:rsid w:val="00F02C5C"/>
    <w:rsid w:val="00F02D17"/>
    <w:rsid w:val="00F02DA3"/>
    <w:rsid w:val="00F031AF"/>
    <w:rsid w:val="00F03286"/>
    <w:rsid w:val="00F032B7"/>
    <w:rsid w:val="00F033C9"/>
    <w:rsid w:val="00F037AA"/>
    <w:rsid w:val="00F0388B"/>
    <w:rsid w:val="00F0414D"/>
    <w:rsid w:val="00F041CE"/>
    <w:rsid w:val="00F0431E"/>
    <w:rsid w:val="00F043B4"/>
    <w:rsid w:val="00F04568"/>
    <w:rsid w:val="00F04584"/>
    <w:rsid w:val="00F045FE"/>
    <w:rsid w:val="00F047EA"/>
    <w:rsid w:val="00F04AEA"/>
    <w:rsid w:val="00F04B3D"/>
    <w:rsid w:val="00F04D9C"/>
    <w:rsid w:val="00F04F5E"/>
    <w:rsid w:val="00F0503A"/>
    <w:rsid w:val="00F05382"/>
    <w:rsid w:val="00F05444"/>
    <w:rsid w:val="00F054B5"/>
    <w:rsid w:val="00F055FC"/>
    <w:rsid w:val="00F057A5"/>
    <w:rsid w:val="00F06179"/>
    <w:rsid w:val="00F06605"/>
    <w:rsid w:val="00F06BAE"/>
    <w:rsid w:val="00F0783D"/>
    <w:rsid w:val="00F07DA9"/>
    <w:rsid w:val="00F1029D"/>
    <w:rsid w:val="00F11332"/>
    <w:rsid w:val="00F11B23"/>
    <w:rsid w:val="00F11BDD"/>
    <w:rsid w:val="00F11E8B"/>
    <w:rsid w:val="00F12022"/>
    <w:rsid w:val="00F124A8"/>
    <w:rsid w:val="00F12733"/>
    <w:rsid w:val="00F12A8A"/>
    <w:rsid w:val="00F12F7D"/>
    <w:rsid w:val="00F1346A"/>
    <w:rsid w:val="00F134CB"/>
    <w:rsid w:val="00F13DFE"/>
    <w:rsid w:val="00F14771"/>
    <w:rsid w:val="00F14901"/>
    <w:rsid w:val="00F14AA9"/>
    <w:rsid w:val="00F14C63"/>
    <w:rsid w:val="00F14DF5"/>
    <w:rsid w:val="00F14E2A"/>
    <w:rsid w:val="00F14F15"/>
    <w:rsid w:val="00F15D56"/>
    <w:rsid w:val="00F16A1F"/>
    <w:rsid w:val="00F16CAC"/>
    <w:rsid w:val="00F16DEA"/>
    <w:rsid w:val="00F16F87"/>
    <w:rsid w:val="00F17238"/>
    <w:rsid w:val="00F17350"/>
    <w:rsid w:val="00F173DB"/>
    <w:rsid w:val="00F174C0"/>
    <w:rsid w:val="00F174CA"/>
    <w:rsid w:val="00F17A80"/>
    <w:rsid w:val="00F20171"/>
    <w:rsid w:val="00F2078E"/>
    <w:rsid w:val="00F20A7E"/>
    <w:rsid w:val="00F20D94"/>
    <w:rsid w:val="00F20DAC"/>
    <w:rsid w:val="00F216D4"/>
    <w:rsid w:val="00F218D8"/>
    <w:rsid w:val="00F2192F"/>
    <w:rsid w:val="00F22094"/>
    <w:rsid w:val="00F2211C"/>
    <w:rsid w:val="00F22463"/>
    <w:rsid w:val="00F22D57"/>
    <w:rsid w:val="00F22DF8"/>
    <w:rsid w:val="00F230E7"/>
    <w:rsid w:val="00F2394F"/>
    <w:rsid w:val="00F23953"/>
    <w:rsid w:val="00F24268"/>
    <w:rsid w:val="00F24CB7"/>
    <w:rsid w:val="00F24ED3"/>
    <w:rsid w:val="00F24FAD"/>
    <w:rsid w:val="00F259CD"/>
    <w:rsid w:val="00F25ADB"/>
    <w:rsid w:val="00F25B02"/>
    <w:rsid w:val="00F260D1"/>
    <w:rsid w:val="00F266D7"/>
    <w:rsid w:val="00F26808"/>
    <w:rsid w:val="00F2692E"/>
    <w:rsid w:val="00F26D30"/>
    <w:rsid w:val="00F26E3C"/>
    <w:rsid w:val="00F272F5"/>
    <w:rsid w:val="00F3034F"/>
    <w:rsid w:val="00F306CB"/>
    <w:rsid w:val="00F3072F"/>
    <w:rsid w:val="00F30EF7"/>
    <w:rsid w:val="00F310B6"/>
    <w:rsid w:val="00F31457"/>
    <w:rsid w:val="00F316E8"/>
    <w:rsid w:val="00F31C69"/>
    <w:rsid w:val="00F31D82"/>
    <w:rsid w:val="00F32197"/>
    <w:rsid w:val="00F32293"/>
    <w:rsid w:val="00F3249E"/>
    <w:rsid w:val="00F3287D"/>
    <w:rsid w:val="00F329AE"/>
    <w:rsid w:val="00F33187"/>
    <w:rsid w:val="00F334EC"/>
    <w:rsid w:val="00F343F3"/>
    <w:rsid w:val="00F34450"/>
    <w:rsid w:val="00F345CD"/>
    <w:rsid w:val="00F34702"/>
    <w:rsid w:val="00F348CE"/>
    <w:rsid w:val="00F34C04"/>
    <w:rsid w:val="00F34EA0"/>
    <w:rsid w:val="00F35868"/>
    <w:rsid w:val="00F35A6E"/>
    <w:rsid w:val="00F35B61"/>
    <w:rsid w:val="00F35CA4"/>
    <w:rsid w:val="00F35FF6"/>
    <w:rsid w:val="00F3601D"/>
    <w:rsid w:val="00F36BDF"/>
    <w:rsid w:val="00F37145"/>
    <w:rsid w:val="00F37208"/>
    <w:rsid w:val="00F3724E"/>
    <w:rsid w:val="00F3742A"/>
    <w:rsid w:val="00F37567"/>
    <w:rsid w:val="00F378D7"/>
    <w:rsid w:val="00F37C5E"/>
    <w:rsid w:val="00F37DF0"/>
    <w:rsid w:val="00F37EE1"/>
    <w:rsid w:val="00F37FA7"/>
    <w:rsid w:val="00F4007B"/>
    <w:rsid w:val="00F403E9"/>
    <w:rsid w:val="00F40809"/>
    <w:rsid w:val="00F40AE3"/>
    <w:rsid w:val="00F41022"/>
    <w:rsid w:val="00F410EE"/>
    <w:rsid w:val="00F4111D"/>
    <w:rsid w:val="00F41928"/>
    <w:rsid w:val="00F42160"/>
    <w:rsid w:val="00F42583"/>
    <w:rsid w:val="00F42F1F"/>
    <w:rsid w:val="00F431FF"/>
    <w:rsid w:val="00F43F5F"/>
    <w:rsid w:val="00F449C6"/>
    <w:rsid w:val="00F44B40"/>
    <w:rsid w:val="00F44B7B"/>
    <w:rsid w:val="00F44D46"/>
    <w:rsid w:val="00F44DA1"/>
    <w:rsid w:val="00F45003"/>
    <w:rsid w:val="00F45572"/>
    <w:rsid w:val="00F45947"/>
    <w:rsid w:val="00F45D86"/>
    <w:rsid w:val="00F45F2C"/>
    <w:rsid w:val="00F45F9D"/>
    <w:rsid w:val="00F46822"/>
    <w:rsid w:val="00F46AA4"/>
    <w:rsid w:val="00F46E5D"/>
    <w:rsid w:val="00F46F18"/>
    <w:rsid w:val="00F47214"/>
    <w:rsid w:val="00F47225"/>
    <w:rsid w:val="00F4745A"/>
    <w:rsid w:val="00F474C0"/>
    <w:rsid w:val="00F4781D"/>
    <w:rsid w:val="00F50097"/>
    <w:rsid w:val="00F50334"/>
    <w:rsid w:val="00F50519"/>
    <w:rsid w:val="00F50973"/>
    <w:rsid w:val="00F50B62"/>
    <w:rsid w:val="00F50D90"/>
    <w:rsid w:val="00F50E26"/>
    <w:rsid w:val="00F50EF5"/>
    <w:rsid w:val="00F510E3"/>
    <w:rsid w:val="00F5130B"/>
    <w:rsid w:val="00F514AD"/>
    <w:rsid w:val="00F51525"/>
    <w:rsid w:val="00F5173E"/>
    <w:rsid w:val="00F51DC3"/>
    <w:rsid w:val="00F520B3"/>
    <w:rsid w:val="00F52182"/>
    <w:rsid w:val="00F521E0"/>
    <w:rsid w:val="00F52BB2"/>
    <w:rsid w:val="00F52F83"/>
    <w:rsid w:val="00F530C3"/>
    <w:rsid w:val="00F530FF"/>
    <w:rsid w:val="00F531AA"/>
    <w:rsid w:val="00F5325E"/>
    <w:rsid w:val="00F532D5"/>
    <w:rsid w:val="00F53909"/>
    <w:rsid w:val="00F53B04"/>
    <w:rsid w:val="00F543AD"/>
    <w:rsid w:val="00F5452B"/>
    <w:rsid w:val="00F54804"/>
    <w:rsid w:val="00F54A89"/>
    <w:rsid w:val="00F54B17"/>
    <w:rsid w:val="00F54B9A"/>
    <w:rsid w:val="00F54E12"/>
    <w:rsid w:val="00F54F22"/>
    <w:rsid w:val="00F55463"/>
    <w:rsid w:val="00F558E8"/>
    <w:rsid w:val="00F55974"/>
    <w:rsid w:val="00F55BB3"/>
    <w:rsid w:val="00F562E0"/>
    <w:rsid w:val="00F5646F"/>
    <w:rsid w:val="00F57874"/>
    <w:rsid w:val="00F601D9"/>
    <w:rsid w:val="00F6028D"/>
    <w:rsid w:val="00F616DF"/>
    <w:rsid w:val="00F62194"/>
    <w:rsid w:val="00F62610"/>
    <w:rsid w:val="00F6295C"/>
    <w:rsid w:val="00F6296E"/>
    <w:rsid w:val="00F62C7F"/>
    <w:rsid w:val="00F62FCC"/>
    <w:rsid w:val="00F632D4"/>
    <w:rsid w:val="00F633B9"/>
    <w:rsid w:val="00F63AE1"/>
    <w:rsid w:val="00F63E27"/>
    <w:rsid w:val="00F6401F"/>
    <w:rsid w:val="00F642DB"/>
    <w:rsid w:val="00F64420"/>
    <w:rsid w:val="00F6499D"/>
    <w:rsid w:val="00F64D9A"/>
    <w:rsid w:val="00F64DBC"/>
    <w:rsid w:val="00F64E52"/>
    <w:rsid w:val="00F6502D"/>
    <w:rsid w:val="00F652CD"/>
    <w:rsid w:val="00F654E9"/>
    <w:rsid w:val="00F6553B"/>
    <w:rsid w:val="00F6580D"/>
    <w:rsid w:val="00F65982"/>
    <w:rsid w:val="00F6598F"/>
    <w:rsid w:val="00F65BE4"/>
    <w:rsid w:val="00F6608C"/>
    <w:rsid w:val="00F661C3"/>
    <w:rsid w:val="00F66449"/>
    <w:rsid w:val="00F669ED"/>
    <w:rsid w:val="00F66CCD"/>
    <w:rsid w:val="00F66E6C"/>
    <w:rsid w:val="00F67171"/>
    <w:rsid w:val="00F6734F"/>
    <w:rsid w:val="00F673A9"/>
    <w:rsid w:val="00F6748F"/>
    <w:rsid w:val="00F700ED"/>
    <w:rsid w:val="00F70A85"/>
    <w:rsid w:val="00F710C6"/>
    <w:rsid w:val="00F71A3D"/>
    <w:rsid w:val="00F72008"/>
    <w:rsid w:val="00F72A30"/>
    <w:rsid w:val="00F72BFE"/>
    <w:rsid w:val="00F72CDB"/>
    <w:rsid w:val="00F72D46"/>
    <w:rsid w:val="00F7308E"/>
    <w:rsid w:val="00F733E3"/>
    <w:rsid w:val="00F7358E"/>
    <w:rsid w:val="00F735B8"/>
    <w:rsid w:val="00F73878"/>
    <w:rsid w:val="00F73EC6"/>
    <w:rsid w:val="00F741F4"/>
    <w:rsid w:val="00F74224"/>
    <w:rsid w:val="00F743B7"/>
    <w:rsid w:val="00F748E9"/>
    <w:rsid w:val="00F74994"/>
    <w:rsid w:val="00F74B69"/>
    <w:rsid w:val="00F74E49"/>
    <w:rsid w:val="00F74F01"/>
    <w:rsid w:val="00F751A7"/>
    <w:rsid w:val="00F753BC"/>
    <w:rsid w:val="00F766FD"/>
    <w:rsid w:val="00F76E66"/>
    <w:rsid w:val="00F770C9"/>
    <w:rsid w:val="00F77360"/>
    <w:rsid w:val="00F77366"/>
    <w:rsid w:val="00F77866"/>
    <w:rsid w:val="00F77BE5"/>
    <w:rsid w:val="00F77D16"/>
    <w:rsid w:val="00F77E10"/>
    <w:rsid w:val="00F77F0D"/>
    <w:rsid w:val="00F80129"/>
    <w:rsid w:val="00F803C0"/>
    <w:rsid w:val="00F80A86"/>
    <w:rsid w:val="00F80C7E"/>
    <w:rsid w:val="00F815E6"/>
    <w:rsid w:val="00F834EF"/>
    <w:rsid w:val="00F838E2"/>
    <w:rsid w:val="00F84177"/>
    <w:rsid w:val="00F84291"/>
    <w:rsid w:val="00F84502"/>
    <w:rsid w:val="00F84539"/>
    <w:rsid w:val="00F84B43"/>
    <w:rsid w:val="00F84B67"/>
    <w:rsid w:val="00F84D27"/>
    <w:rsid w:val="00F85273"/>
    <w:rsid w:val="00F85357"/>
    <w:rsid w:val="00F8560D"/>
    <w:rsid w:val="00F856D3"/>
    <w:rsid w:val="00F86091"/>
    <w:rsid w:val="00F864E3"/>
    <w:rsid w:val="00F868B3"/>
    <w:rsid w:val="00F868D1"/>
    <w:rsid w:val="00F869E3"/>
    <w:rsid w:val="00F86B5A"/>
    <w:rsid w:val="00F87040"/>
    <w:rsid w:val="00F87307"/>
    <w:rsid w:val="00F87912"/>
    <w:rsid w:val="00F87C4D"/>
    <w:rsid w:val="00F903E2"/>
    <w:rsid w:val="00F904F9"/>
    <w:rsid w:val="00F906FB"/>
    <w:rsid w:val="00F907C1"/>
    <w:rsid w:val="00F90FD6"/>
    <w:rsid w:val="00F91415"/>
    <w:rsid w:val="00F9159A"/>
    <w:rsid w:val="00F91965"/>
    <w:rsid w:val="00F9206B"/>
    <w:rsid w:val="00F92D5A"/>
    <w:rsid w:val="00F92ECF"/>
    <w:rsid w:val="00F92F2E"/>
    <w:rsid w:val="00F93687"/>
    <w:rsid w:val="00F939C5"/>
    <w:rsid w:val="00F93AD4"/>
    <w:rsid w:val="00F940EB"/>
    <w:rsid w:val="00F94214"/>
    <w:rsid w:val="00F9467D"/>
    <w:rsid w:val="00F947C4"/>
    <w:rsid w:val="00F94C63"/>
    <w:rsid w:val="00F94FD8"/>
    <w:rsid w:val="00F95046"/>
    <w:rsid w:val="00F9527B"/>
    <w:rsid w:val="00F953C2"/>
    <w:rsid w:val="00F95567"/>
    <w:rsid w:val="00F959A3"/>
    <w:rsid w:val="00F95DC2"/>
    <w:rsid w:val="00F960A9"/>
    <w:rsid w:val="00F9611D"/>
    <w:rsid w:val="00F96638"/>
    <w:rsid w:val="00F968C5"/>
    <w:rsid w:val="00F96915"/>
    <w:rsid w:val="00F96ABD"/>
    <w:rsid w:val="00F9744B"/>
    <w:rsid w:val="00F97AA0"/>
    <w:rsid w:val="00F97BF1"/>
    <w:rsid w:val="00F97FDF"/>
    <w:rsid w:val="00F97FEA"/>
    <w:rsid w:val="00FA04EC"/>
    <w:rsid w:val="00FA0740"/>
    <w:rsid w:val="00FA0CF7"/>
    <w:rsid w:val="00FA0F1F"/>
    <w:rsid w:val="00FA14BE"/>
    <w:rsid w:val="00FA15CF"/>
    <w:rsid w:val="00FA1727"/>
    <w:rsid w:val="00FA182F"/>
    <w:rsid w:val="00FA19F8"/>
    <w:rsid w:val="00FA1C65"/>
    <w:rsid w:val="00FA1CEC"/>
    <w:rsid w:val="00FA20A4"/>
    <w:rsid w:val="00FA2218"/>
    <w:rsid w:val="00FA2D37"/>
    <w:rsid w:val="00FA2F3B"/>
    <w:rsid w:val="00FA342F"/>
    <w:rsid w:val="00FA347F"/>
    <w:rsid w:val="00FA3536"/>
    <w:rsid w:val="00FA35C4"/>
    <w:rsid w:val="00FA39BE"/>
    <w:rsid w:val="00FA4978"/>
    <w:rsid w:val="00FA51DA"/>
    <w:rsid w:val="00FA54D9"/>
    <w:rsid w:val="00FA5951"/>
    <w:rsid w:val="00FA5C5D"/>
    <w:rsid w:val="00FA5CA7"/>
    <w:rsid w:val="00FA5E5A"/>
    <w:rsid w:val="00FA5F22"/>
    <w:rsid w:val="00FA5F81"/>
    <w:rsid w:val="00FA60FD"/>
    <w:rsid w:val="00FA6118"/>
    <w:rsid w:val="00FA6136"/>
    <w:rsid w:val="00FA615F"/>
    <w:rsid w:val="00FA6220"/>
    <w:rsid w:val="00FA6AB1"/>
    <w:rsid w:val="00FA7151"/>
    <w:rsid w:val="00FA77FE"/>
    <w:rsid w:val="00FA7C47"/>
    <w:rsid w:val="00FA7CE8"/>
    <w:rsid w:val="00FA7D4F"/>
    <w:rsid w:val="00FA7E99"/>
    <w:rsid w:val="00FB081F"/>
    <w:rsid w:val="00FB0B16"/>
    <w:rsid w:val="00FB1124"/>
    <w:rsid w:val="00FB1827"/>
    <w:rsid w:val="00FB1E19"/>
    <w:rsid w:val="00FB1FC2"/>
    <w:rsid w:val="00FB2435"/>
    <w:rsid w:val="00FB2D92"/>
    <w:rsid w:val="00FB3693"/>
    <w:rsid w:val="00FB40B1"/>
    <w:rsid w:val="00FB429D"/>
    <w:rsid w:val="00FB495C"/>
    <w:rsid w:val="00FB4CED"/>
    <w:rsid w:val="00FB53DB"/>
    <w:rsid w:val="00FB546A"/>
    <w:rsid w:val="00FB54AB"/>
    <w:rsid w:val="00FB6800"/>
    <w:rsid w:val="00FB6DF1"/>
    <w:rsid w:val="00FB6E3B"/>
    <w:rsid w:val="00FB6F70"/>
    <w:rsid w:val="00FB7719"/>
    <w:rsid w:val="00FB79F8"/>
    <w:rsid w:val="00FB7F48"/>
    <w:rsid w:val="00FC0559"/>
    <w:rsid w:val="00FC081B"/>
    <w:rsid w:val="00FC12BB"/>
    <w:rsid w:val="00FC13F1"/>
    <w:rsid w:val="00FC1408"/>
    <w:rsid w:val="00FC1500"/>
    <w:rsid w:val="00FC1C67"/>
    <w:rsid w:val="00FC2005"/>
    <w:rsid w:val="00FC212B"/>
    <w:rsid w:val="00FC23E8"/>
    <w:rsid w:val="00FC2439"/>
    <w:rsid w:val="00FC2582"/>
    <w:rsid w:val="00FC2593"/>
    <w:rsid w:val="00FC2961"/>
    <w:rsid w:val="00FC2CF1"/>
    <w:rsid w:val="00FC2D29"/>
    <w:rsid w:val="00FC2D6A"/>
    <w:rsid w:val="00FC2F6C"/>
    <w:rsid w:val="00FC30A4"/>
    <w:rsid w:val="00FC32E0"/>
    <w:rsid w:val="00FC3598"/>
    <w:rsid w:val="00FC36BB"/>
    <w:rsid w:val="00FC3C4D"/>
    <w:rsid w:val="00FC3C56"/>
    <w:rsid w:val="00FC3E18"/>
    <w:rsid w:val="00FC3EC6"/>
    <w:rsid w:val="00FC3F15"/>
    <w:rsid w:val="00FC474B"/>
    <w:rsid w:val="00FC4978"/>
    <w:rsid w:val="00FC4A42"/>
    <w:rsid w:val="00FC4CD5"/>
    <w:rsid w:val="00FC5293"/>
    <w:rsid w:val="00FC5389"/>
    <w:rsid w:val="00FC55CF"/>
    <w:rsid w:val="00FC5853"/>
    <w:rsid w:val="00FC5C88"/>
    <w:rsid w:val="00FC5F99"/>
    <w:rsid w:val="00FC5F9B"/>
    <w:rsid w:val="00FC6567"/>
    <w:rsid w:val="00FC65E2"/>
    <w:rsid w:val="00FC6CB4"/>
    <w:rsid w:val="00FC6CBB"/>
    <w:rsid w:val="00FC6ED1"/>
    <w:rsid w:val="00FC7405"/>
    <w:rsid w:val="00FC7677"/>
    <w:rsid w:val="00FC7AD3"/>
    <w:rsid w:val="00FC7DCA"/>
    <w:rsid w:val="00FC7F57"/>
    <w:rsid w:val="00FD0221"/>
    <w:rsid w:val="00FD02F6"/>
    <w:rsid w:val="00FD03AF"/>
    <w:rsid w:val="00FD0845"/>
    <w:rsid w:val="00FD0FE2"/>
    <w:rsid w:val="00FD1482"/>
    <w:rsid w:val="00FD1A5C"/>
    <w:rsid w:val="00FD1EAA"/>
    <w:rsid w:val="00FD1EEA"/>
    <w:rsid w:val="00FD2465"/>
    <w:rsid w:val="00FD2A5D"/>
    <w:rsid w:val="00FD3607"/>
    <w:rsid w:val="00FD36CE"/>
    <w:rsid w:val="00FD3AB0"/>
    <w:rsid w:val="00FD47FD"/>
    <w:rsid w:val="00FD4853"/>
    <w:rsid w:val="00FD53F2"/>
    <w:rsid w:val="00FD5575"/>
    <w:rsid w:val="00FD55EE"/>
    <w:rsid w:val="00FD59E2"/>
    <w:rsid w:val="00FD5AB5"/>
    <w:rsid w:val="00FD5CB3"/>
    <w:rsid w:val="00FD6190"/>
    <w:rsid w:val="00FD69A1"/>
    <w:rsid w:val="00FD6C4D"/>
    <w:rsid w:val="00FD6E71"/>
    <w:rsid w:val="00FD70CD"/>
    <w:rsid w:val="00FD718B"/>
    <w:rsid w:val="00FD76DC"/>
    <w:rsid w:val="00FD781C"/>
    <w:rsid w:val="00FD78C7"/>
    <w:rsid w:val="00FD7F95"/>
    <w:rsid w:val="00FE031F"/>
    <w:rsid w:val="00FE04FF"/>
    <w:rsid w:val="00FE0A16"/>
    <w:rsid w:val="00FE0ACC"/>
    <w:rsid w:val="00FE0B7B"/>
    <w:rsid w:val="00FE0D08"/>
    <w:rsid w:val="00FE13FF"/>
    <w:rsid w:val="00FE1A61"/>
    <w:rsid w:val="00FE1FD5"/>
    <w:rsid w:val="00FE21E2"/>
    <w:rsid w:val="00FE2C7A"/>
    <w:rsid w:val="00FE309F"/>
    <w:rsid w:val="00FE30D1"/>
    <w:rsid w:val="00FE3D69"/>
    <w:rsid w:val="00FE436C"/>
    <w:rsid w:val="00FE4831"/>
    <w:rsid w:val="00FE4963"/>
    <w:rsid w:val="00FE5007"/>
    <w:rsid w:val="00FE50A2"/>
    <w:rsid w:val="00FE5615"/>
    <w:rsid w:val="00FE59AF"/>
    <w:rsid w:val="00FE5EE5"/>
    <w:rsid w:val="00FE653B"/>
    <w:rsid w:val="00FE65ED"/>
    <w:rsid w:val="00FE6F19"/>
    <w:rsid w:val="00FE6F9F"/>
    <w:rsid w:val="00FE713F"/>
    <w:rsid w:val="00FE727D"/>
    <w:rsid w:val="00FE771A"/>
    <w:rsid w:val="00FE784B"/>
    <w:rsid w:val="00FE7D45"/>
    <w:rsid w:val="00FF01C0"/>
    <w:rsid w:val="00FF0297"/>
    <w:rsid w:val="00FF05EC"/>
    <w:rsid w:val="00FF06F8"/>
    <w:rsid w:val="00FF0A49"/>
    <w:rsid w:val="00FF0B23"/>
    <w:rsid w:val="00FF0CA9"/>
    <w:rsid w:val="00FF1C35"/>
    <w:rsid w:val="00FF1DE3"/>
    <w:rsid w:val="00FF1E1A"/>
    <w:rsid w:val="00FF2032"/>
    <w:rsid w:val="00FF23AB"/>
    <w:rsid w:val="00FF247A"/>
    <w:rsid w:val="00FF2749"/>
    <w:rsid w:val="00FF29BC"/>
    <w:rsid w:val="00FF3111"/>
    <w:rsid w:val="00FF3479"/>
    <w:rsid w:val="00FF3A08"/>
    <w:rsid w:val="00FF3E20"/>
    <w:rsid w:val="00FF4639"/>
    <w:rsid w:val="00FF4BEF"/>
    <w:rsid w:val="00FF564D"/>
    <w:rsid w:val="00FF5825"/>
    <w:rsid w:val="00FF5955"/>
    <w:rsid w:val="00FF5A23"/>
    <w:rsid w:val="00FF5D5B"/>
    <w:rsid w:val="00FF6ABB"/>
    <w:rsid w:val="00FF6D8E"/>
    <w:rsid w:val="00FF6FA0"/>
    <w:rsid w:val="00FF7208"/>
    <w:rsid w:val="00FF73D0"/>
    <w:rsid w:val="00FF79B2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7536"/>
  </w:style>
  <w:style w:type="paragraph" w:styleId="1">
    <w:name w:val="heading 1"/>
    <w:basedOn w:val="a"/>
    <w:next w:val="a"/>
    <w:qFormat/>
    <w:rsid w:val="001B48A5"/>
    <w:pPr>
      <w:keepNext/>
      <w:spacing w:before="120"/>
      <w:jc w:val="center"/>
      <w:outlineLvl w:val="0"/>
    </w:pPr>
    <w:rPr>
      <w:b/>
      <w:sz w:val="25"/>
      <w:szCs w:val="25"/>
    </w:rPr>
  </w:style>
  <w:style w:type="paragraph" w:styleId="2">
    <w:name w:val="heading 2"/>
    <w:basedOn w:val="a"/>
    <w:next w:val="a"/>
    <w:qFormat/>
    <w:rsid w:val="00CE61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975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3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 Знак"/>
    <w:basedOn w:val="a"/>
    <w:autoRedefine/>
    <w:rsid w:val="0058753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4">
    <w:name w:val=" Знак Знак Знак Знак Знак Знак Знак Знак Знак Знак Знак Знак Знак"/>
    <w:basedOn w:val="a"/>
    <w:autoRedefine/>
    <w:rsid w:val="00876000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20">
    <w:name w:val="Body Text Indent 2"/>
    <w:basedOn w:val="a"/>
    <w:rsid w:val="00B23094"/>
    <w:pPr>
      <w:spacing w:before="120"/>
      <w:ind w:firstLine="540"/>
      <w:jc w:val="both"/>
    </w:pPr>
    <w:rPr>
      <w:rFonts w:ascii="Arial Narrow" w:hAnsi="Arial Narrow"/>
      <w:snapToGrid w:val="0"/>
      <w:sz w:val="26"/>
      <w:szCs w:val="26"/>
    </w:rPr>
  </w:style>
  <w:style w:type="paragraph" w:styleId="a5">
    <w:name w:val="Body Text Indent"/>
    <w:basedOn w:val="a"/>
    <w:rsid w:val="00B23094"/>
    <w:pPr>
      <w:spacing w:line="320" w:lineRule="exact"/>
      <w:ind w:firstLine="709"/>
      <w:jc w:val="both"/>
    </w:pPr>
    <w:rPr>
      <w:color w:val="000000"/>
      <w:sz w:val="28"/>
      <w:szCs w:val="28"/>
    </w:rPr>
  </w:style>
  <w:style w:type="paragraph" w:customStyle="1" w:styleId="10">
    <w:name w:val=" Знак Знак Знак Знак Знак Знак Знак Знак Знак1 Знак Знак Знак Знак Знак Знак Знак Знак Знак Знак"/>
    <w:basedOn w:val="a"/>
    <w:autoRedefine/>
    <w:rsid w:val="00790CCA"/>
    <w:pPr>
      <w:spacing w:after="160" w:line="240" w:lineRule="exact"/>
    </w:pPr>
    <w:rPr>
      <w:sz w:val="28"/>
      <w:lang w:val="en-US" w:eastAsia="en-US"/>
    </w:rPr>
  </w:style>
  <w:style w:type="paragraph" w:styleId="a6">
    <w:name w:val="Body Text"/>
    <w:basedOn w:val="a"/>
    <w:link w:val="a7"/>
    <w:rsid w:val="00645278"/>
    <w:pPr>
      <w:spacing w:after="120"/>
    </w:pPr>
  </w:style>
  <w:style w:type="paragraph" w:customStyle="1" w:styleId="11">
    <w:name w:val=" Знак Знак1 Знак Знак Знак Знак Знак Знак Знак Знак Знак Знак"/>
    <w:basedOn w:val="a"/>
    <w:autoRedefine/>
    <w:rsid w:val="00E939D9"/>
    <w:pPr>
      <w:spacing w:after="160" w:line="240" w:lineRule="exact"/>
    </w:pPr>
    <w:rPr>
      <w:sz w:val="28"/>
      <w:lang w:val="en-US" w:eastAsia="en-US"/>
    </w:rPr>
  </w:style>
  <w:style w:type="paragraph" w:customStyle="1" w:styleId="a8">
    <w:name w:val=" Знак"/>
    <w:basedOn w:val="a"/>
    <w:rsid w:val="008442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 Знак Знак Знак Знак Знак Знак Знак Знак Знак Знак"/>
    <w:basedOn w:val="a"/>
    <w:autoRedefine/>
    <w:rsid w:val="00B83DC9"/>
    <w:pPr>
      <w:spacing w:after="160" w:line="240" w:lineRule="exact"/>
    </w:pPr>
    <w:rPr>
      <w:sz w:val="28"/>
      <w:lang w:val="en-US" w:eastAsia="en-US"/>
    </w:rPr>
  </w:style>
  <w:style w:type="paragraph" w:customStyle="1" w:styleId="aa">
    <w:name w:val="Знак Знак Знак"/>
    <w:basedOn w:val="a"/>
    <w:autoRedefine/>
    <w:rsid w:val="0045668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BodyTextIndent2">
    <w:name w:val="Body Text Indent 2"/>
    <w:basedOn w:val="a"/>
    <w:rsid w:val="00456685"/>
    <w:pPr>
      <w:ind w:firstLine="720"/>
      <w:jc w:val="both"/>
    </w:pPr>
    <w:rPr>
      <w:sz w:val="26"/>
    </w:rPr>
  </w:style>
  <w:style w:type="paragraph" w:styleId="ab">
    <w:name w:val="footer"/>
    <w:basedOn w:val="a"/>
    <w:rsid w:val="00AC7416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AC7416"/>
  </w:style>
  <w:style w:type="paragraph" w:customStyle="1" w:styleId="ad">
    <w:name w:val=" Знак Знак Знак"/>
    <w:basedOn w:val="a"/>
    <w:autoRedefine/>
    <w:rsid w:val="00840FE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30">
    <w:name w:val="Body Text Indent 3"/>
    <w:basedOn w:val="a"/>
    <w:rsid w:val="00F13DFE"/>
    <w:pPr>
      <w:spacing w:after="120"/>
      <w:ind w:left="283"/>
    </w:pPr>
    <w:rPr>
      <w:sz w:val="16"/>
      <w:szCs w:val="16"/>
    </w:rPr>
  </w:style>
  <w:style w:type="paragraph" w:styleId="ae">
    <w:name w:val="footnote text"/>
    <w:basedOn w:val="a"/>
    <w:link w:val="af"/>
    <w:rsid w:val="00F13DFE"/>
  </w:style>
  <w:style w:type="character" w:customStyle="1" w:styleId="af">
    <w:name w:val="Текст сноски Знак"/>
    <w:link w:val="ae"/>
    <w:rsid w:val="00F13DFE"/>
    <w:rPr>
      <w:lang w:val="ru-RU" w:eastAsia="ru-RU" w:bidi="ar-SA"/>
    </w:rPr>
  </w:style>
  <w:style w:type="character" w:styleId="af0">
    <w:name w:val="footnote reference"/>
    <w:rsid w:val="00F13DFE"/>
    <w:rPr>
      <w:vertAlign w:val="superscript"/>
    </w:rPr>
  </w:style>
  <w:style w:type="paragraph" w:customStyle="1" w:styleId="12">
    <w:name w:val="Основной текст.Основной текст Знак1"/>
    <w:basedOn w:val="a"/>
    <w:rsid w:val="00CF5608"/>
    <w:pPr>
      <w:widowControl w:val="0"/>
      <w:ind w:firstLine="709"/>
      <w:jc w:val="both"/>
    </w:pPr>
    <w:rPr>
      <w:sz w:val="28"/>
      <w:lang w:val="uz-Cyrl-UZ"/>
    </w:rPr>
  </w:style>
  <w:style w:type="paragraph" w:customStyle="1" w:styleId="af1">
    <w:name w:val="Знак"/>
    <w:basedOn w:val="a"/>
    <w:autoRedefine/>
    <w:rsid w:val="000F111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21">
    <w:name w:val="Body Text 2"/>
    <w:basedOn w:val="a"/>
    <w:rsid w:val="007A1454"/>
    <w:pPr>
      <w:spacing w:after="120" w:line="480" w:lineRule="auto"/>
    </w:pPr>
  </w:style>
  <w:style w:type="paragraph" w:customStyle="1" w:styleId="FR1">
    <w:name w:val="FR1"/>
    <w:rsid w:val="00A80624"/>
    <w:pPr>
      <w:widowControl w:val="0"/>
      <w:spacing w:before="40"/>
    </w:pPr>
    <w:rPr>
      <w:rFonts w:ascii="Arial" w:hAnsi="Arial"/>
      <w:snapToGrid w:val="0"/>
    </w:rPr>
  </w:style>
  <w:style w:type="paragraph" w:styleId="31">
    <w:name w:val="Body Text 3"/>
    <w:basedOn w:val="a"/>
    <w:rsid w:val="00EC5B3C"/>
    <w:pPr>
      <w:spacing w:after="120"/>
    </w:pPr>
    <w:rPr>
      <w:sz w:val="16"/>
      <w:szCs w:val="16"/>
    </w:rPr>
  </w:style>
  <w:style w:type="paragraph" w:customStyle="1" w:styleId="13">
    <w:name w:val=" Знак Знак Знак Знак Знак Знак1 Знак"/>
    <w:basedOn w:val="a"/>
    <w:autoRedefine/>
    <w:rsid w:val="00B7246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main">
    <w:name w:val="main"/>
    <w:basedOn w:val="a"/>
    <w:rsid w:val="008D0AF6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Tro">
    <w:name w:val="Tro"/>
    <w:rsid w:val="001B48A5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Style5">
    <w:name w:val="Style5"/>
    <w:basedOn w:val="a"/>
    <w:rsid w:val="001B48A5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46">
    <w:name w:val="Font Style46"/>
    <w:rsid w:val="001B48A5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1B48A5"/>
    <w:rPr>
      <w:rFonts w:ascii="Times New Roman" w:hAnsi="Times New Roman" w:cs="Times New Roman"/>
      <w:b/>
      <w:bCs/>
      <w:sz w:val="26"/>
      <w:szCs w:val="26"/>
    </w:rPr>
  </w:style>
  <w:style w:type="paragraph" w:styleId="af2">
    <w:name w:val="Normal (Web)"/>
    <w:basedOn w:val="a"/>
    <w:unhideWhenUsed/>
    <w:rsid w:val="007975A7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Emphasis"/>
    <w:qFormat/>
    <w:rsid w:val="007975A7"/>
    <w:rPr>
      <w:i/>
      <w:iCs/>
    </w:rPr>
  </w:style>
  <w:style w:type="paragraph" w:customStyle="1" w:styleId="af4">
    <w:name w:val=" Знак Знак Знак Знак"/>
    <w:basedOn w:val="a"/>
    <w:autoRedefine/>
    <w:rsid w:val="00243D2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semiHidden/>
    <w:rsid w:val="00265875"/>
    <w:rPr>
      <w:rFonts w:ascii="Tahoma" w:hAnsi="Tahoma" w:cs="Tahoma"/>
      <w:sz w:val="16"/>
      <w:szCs w:val="16"/>
    </w:rPr>
  </w:style>
  <w:style w:type="paragraph" w:customStyle="1" w:styleId="af6">
    <w:name w:val="Знак Знак Знак Знак Знак"/>
    <w:basedOn w:val="a"/>
    <w:rsid w:val="009360F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">
    <w:name w:val="1"/>
    <w:basedOn w:val="a"/>
    <w:rsid w:val="006962F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 Знак Знак Знак Знак Знак Знак Знак Знак Знак Знак Знак Знак Знак Знак Знак Знак Знак Знак Знак Знак"/>
    <w:basedOn w:val="a"/>
    <w:autoRedefine/>
    <w:rsid w:val="00514134"/>
    <w:pPr>
      <w:ind w:firstLine="720"/>
      <w:jc w:val="both"/>
    </w:pPr>
    <w:rPr>
      <w:rFonts w:ascii="Arial" w:eastAsia="SimSun" w:hAnsi="Arial" w:cs="Arial"/>
      <w:sz w:val="16"/>
      <w:szCs w:val="16"/>
      <w:lang w:eastAsia="en-US"/>
    </w:rPr>
  </w:style>
  <w:style w:type="paragraph" w:styleId="af8">
    <w:name w:val="header"/>
    <w:basedOn w:val="a"/>
    <w:rsid w:val="002C0DEA"/>
    <w:pPr>
      <w:tabs>
        <w:tab w:val="center" w:pos="4677"/>
        <w:tab w:val="right" w:pos="9355"/>
      </w:tabs>
    </w:pPr>
  </w:style>
  <w:style w:type="paragraph" w:customStyle="1" w:styleId="af9">
    <w:name w:val="Знак Знак Знак Знак Знак Знак Знак"/>
    <w:basedOn w:val="a"/>
    <w:autoRedefine/>
    <w:rsid w:val="00FA7CE8"/>
    <w:pPr>
      <w:spacing w:after="160" w:line="240" w:lineRule="exact"/>
    </w:pPr>
    <w:rPr>
      <w:sz w:val="28"/>
      <w:lang w:val="en-US" w:eastAsia="en-US"/>
    </w:rPr>
  </w:style>
  <w:style w:type="paragraph" w:customStyle="1" w:styleId="15">
    <w:name w:val=" Знак Знак Знак Знак Знак Знак Знак Знак Знак Знак Знак Знак Знак Знак Знак Знак Знак Знак1 Знак"/>
    <w:basedOn w:val="a"/>
    <w:autoRedefine/>
    <w:rsid w:val="003D2886"/>
    <w:pPr>
      <w:spacing w:after="160" w:line="240" w:lineRule="exact"/>
    </w:pPr>
    <w:rPr>
      <w:sz w:val="28"/>
      <w:lang w:val="en-US" w:eastAsia="en-US"/>
    </w:rPr>
  </w:style>
  <w:style w:type="character" w:styleId="afa">
    <w:name w:val="annotation reference"/>
    <w:semiHidden/>
    <w:rsid w:val="00C372F6"/>
    <w:rPr>
      <w:sz w:val="16"/>
      <w:szCs w:val="16"/>
    </w:rPr>
  </w:style>
  <w:style w:type="paragraph" w:styleId="afb">
    <w:name w:val="annotation text"/>
    <w:basedOn w:val="a"/>
    <w:semiHidden/>
    <w:rsid w:val="00C372F6"/>
  </w:style>
  <w:style w:type="paragraph" w:styleId="afc">
    <w:name w:val="annotation subject"/>
    <w:basedOn w:val="afb"/>
    <w:next w:val="afb"/>
    <w:semiHidden/>
    <w:rsid w:val="00C372F6"/>
    <w:rPr>
      <w:b/>
      <w:bCs/>
    </w:rPr>
  </w:style>
  <w:style w:type="paragraph" w:styleId="afd">
    <w:name w:val="List Paragraph"/>
    <w:basedOn w:val="a"/>
    <w:qFormat/>
    <w:rsid w:val="00D0498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6">
    <w:name w:val=" Знак Знак Знак1 Знак Знак Знак Знак"/>
    <w:basedOn w:val="a"/>
    <w:autoRedefine/>
    <w:rsid w:val="005F10FB"/>
    <w:pPr>
      <w:spacing w:after="160" w:line="240" w:lineRule="exact"/>
    </w:pPr>
    <w:rPr>
      <w:sz w:val="28"/>
      <w:lang w:val="en-US" w:eastAsia="en-US"/>
    </w:rPr>
  </w:style>
  <w:style w:type="paragraph" w:customStyle="1" w:styleId="textsmall">
    <w:name w:val="textsmall"/>
    <w:basedOn w:val="a"/>
    <w:rsid w:val="00801BE7"/>
    <w:pPr>
      <w:spacing w:before="100" w:beforeAutospacing="1" w:after="100" w:afterAutospacing="1"/>
    </w:pPr>
    <w:rPr>
      <w:rFonts w:ascii="MS PGothic" w:eastAsia="MS PGothic" w:hAnsi="MS PGothic"/>
      <w:sz w:val="15"/>
      <w:szCs w:val="15"/>
      <w:lang w:val="en-US" w:eastAsia="ja-JP"/>
    </w:rPr>
  </w:style>
  <w:style w:type="paragraph" w:styleId="afe">
    <w:name w:val="Block Text"/>
    <w:basedOn w:val="a"/>
    <w:rsid w:val="00DB4C85"/>
    <w:pPr>
      <w:keepNext/>
      <w:widowControl w:val="0"/>
      <w:ind w:left="-51" w:right="-51" w:firstLine="171"/>
      <w:jc w:val="both"/>
    </w:pPr>
  </w:style>
  <w:style w:type="paragraph" w:customStyle="1" w:styleId="Char">
    <w:name w:val="Char"/>
    <w:basedOn w:val="a"/>
    <w:autoRedefine/>
    <w:rsid w:val="008800BB"/>
    <w:pPr>
      <w:spacing w:after="160" w:line="240" w:lineRule="exact"/>
    </w:pPr>
    <w:rPr>
      <w:sz w:val="28"/>
      <w:lang w:val="en-US" w:eastAsia="en-US"/>
    </w:rPr>
  </w:style>
  <w:style w:type="paragraph" w:customStyle="1" w:styleId="17">
    <w:name w:val=" Знак Знак1"/>
    <w:basedOn w:val="a"/>
    <w:autoRedefine/>
    <w:rsid w:val="00215E5E"/>
    <w:pPr>
      <w:spacing w:after="160" w:line="240" w:lineRule="exact"/>
    </w:pPr>
    <w:rPr>
      <w:sz w:val="28"/>
      <w:lang w:val="en-US" w:eastAsia="en-US"/>
    </w:rPr>
  </w:style>
  <w:style w:type="paragraph" w:customStyle="1" w:styleId="32">
    <w:name w:val=" Знак Знак3 Знак Знак Знак Знак Знак Знак Знак Знак"/>
    <w:basedOn w:val="a"/>
    <w:autoRedefine/>
    <w:rsid w:val="00197615"/>
    <w:pPr>
      <w:spacing w:after="160" w:line="240" w:lineRule="exact"/>
    </w:pPr>
    <w:rPr>
      <w:sz w:val="28"/>
      <w:lang w:val="en-US" w:eastAsia="en-US"/>
    </w:rPr>
  </w:style>
  <w:style w:type="character" w:customStyle="1" w:styleId="fontstyle470">
    <w:name w:val="fontstyle47"/>
    <w:basedOn w:val="a0"/>
    <w:rsid w:val="00815E6D"/>
  </w:style>
  <w:style w:type="paragraph" w:customStyle="1" w:styleId="33">
    <w:name w:val=" Знак3"/>
    <w:basedOn w:val="a"/>
    <w:rsid w:val="00CE3EE5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Verdana"/>
      <w:lang w:val="en-US" w:eastAsia="en-US"/>
    </w:rPr>
  </w:style>
  <w:style w:type="paragraph" w:customStyle="1" w:styleId="aff">
    <w:name w:val=" Знак Знак Знак Знак Знак Знак Знак Знак Знак Знак Знак Знак Знак Знак Знак Знак Знак Знак Знак Знак Знак Знак Знак Знак Знак"/>
    <w:basedOn w:val="a"/>
    <w:rsid w:val="002B460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f0">
    <w:name w:val="No Spacing"/>
    <w:qFormat/>
    <w:rsid w:val="00153D87"/>
    <w:rPr>
      <w:rFonts w:ascii="Calibri" w:hAnsi="Calibri"/>
      <w:sz w:val="22"/>
      <w:szCs w:val="22"/>
    </w:rPr>
  </w:style>
  <w:style w:type="character" w:customStyle="1" w:styleId="a7">
    <w:name w:val="Основной текст Знак"/>
    <w:link w:val="a6"/>
    <w:locked/>
    <w:rsid w:val="005D25D4"/>
    <w:rPr>
      <w:lang w:val="ru-RU" w:eastAsia="ru-RU" w:bidi="ar-SA"/>
    </w:rPr>
  </w:style>
  <w:style w:type="paragraph" w:customStyle="1" w:styleId="18">
    <w:name w:val="Знак Знак1 Знак Знак Знак Знак Знак Знак Знак Знак Знак Знак"/>
    <w:basedOn w:val="a"/>
    <w:autoRedefine/>
    <w:rsid w:val="00DA44FD"/>
    <w:pPr>
      <w:spacing w:after="160" w:line="240" w:lineRule="exact"/>
    </w:pPr>
    <w:rPr>
      <w:sz w:val="28"/>
      <w:lang w:val="en-US" w:eastAsia="en-US"/>
    </w:rPr>
  </w:style>
  <w:style w:type="character" w:styleId="aff1">
    <w:name w:val="Hyperlink"/>
    <w:rsid w:val="00D46250"/>
    <w:rPr>
      <w:color w:val="0000FF"/>
      <w:u w:val="single"/>
    </w:rPr>
  </w:style>
  <w:style w:type="paragraph" w:customStyle="1" w:styleId="19">
    <w:name w:val=" Знак Знак Знак Знак Знак Знак Знак1"/>
    <w:basedOn w:val="a"/>
    <w:autoRedefine/>
    <w:rsid w:val="00A42C7C"/>
    <w:pPr>
      <w:spacing w:after="160" w:line="240" w:lineRule="exact"/>
    </w:pPr>
    <w:rPr>
      <w:sz w:val="28"/>
      <w:lang w:val="en-US" w:eastAsia="en-US"/>
    </w:rPr>
  </w:style>
  <w:style w:type="paragraph" w:customStyle="1" w:styleId="34">
    <w:name w:val=" Знак Знак3 Знак Знак Знак Знак Знак Знак"/>
    <w:basedOn w:val="a"/>
    <w:autoRedefine/>
    <w:rsid w:val="000C026F"/>
    <w:pPr>
      <w:spacing w:after="160" w:line="240" w:lineRule="exact"/>
    </w:pPr>
    <w:rPr>
      <w:sz w:val="28"/>
      <w:lang w:val="en-US" w:eastAsia="en-US"/>
    </w:rPr>
  </w:style>
  <w:style w:type="paragraph" w:customStyle="1" w:styleId="35">
    <w:name w:val=" Знак Знак3 Знак Знак"/>
    <w:basedOn w:val="a"/>
    <w:link w:val="a0"/>
    <w:autoRedefine/>
    <w:rsid w:val="00BE00C0"/>
    <w:pPr>
      <w:spacing w:after="160" w:line="240" w:lineRule="exact"/>
    </w:pPr>
    <w:rPr>
      <w:sz w:val="28"/>
      <w:lang w:val="en-US" w:eastAsia="en-US"/>
    </w:rPr>
  </w:style>
  <w:style w:type="paragraph" w:customStyle="1" w:styleId="1a">
    <w:name w:val=" Знак Знак Знак Знак Знак Знак Знак Знак Знак Знак Знак Знак Знак Знак Знак1 Знак Знак Знак Знак"/>
    <w:basedOn w:val="a"/>
    <w:autoRedefine/>
    <w:rsid w:val="001512AC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f2">
    <w:name w:val="endnote text"/>
    <w:basedOn w:val="a"/>
    <w:link w:val="aff3"/>
    <w:rsid w:val="00717138"/>
  </w:style>
  <w:style w:type="character" w:customStyle="1" w:styleId="aff3">
    <w:name w:val="Текст концевой сноски Знак"/>
    <w:basedOn w:val="a0"/>
    <w:link w:val="aff2"/>
    <w:rsid w:val="00717138"/>
  </w:style>
  <w:style w:type="character" w:styleId="aff4">
    <w:name w:val="endnote reference"/>
    <w:rsid w:val="00717138"/>
    <w:rPr>
      <w:vertAlign w:val="superscript"/>
    </w:rPr>
  </w:style>
  <w:style w:type="character" w:customStyle="1" w:styleId="showcontext">
    <w:name w:val="show_context"/>
    <w:basedOn w:val="a0"/>
    <w:rsid w:val="00C44F50"/>
  </w:style>
  <w:style w:type="paragraph" w:customStyle="1" w:styleId="ListParagraph">
    <w:name w:val="List Paragraph"/>
    <w:basedOn w:val="a"/>
    <w:rsid w:val="0018061B"/>
    <w:pPr>
      <w:ind w:left="720"/>
      <w:contextualSpacing/>
    </w:pPr>
    <w:rPr>
      <w:rFonts w:eastAsia="Batang"/>
      <w:sz w:val="24"/>
      <w:szCs w:val="24"/>
      <w:lang w:eastAsia="ko-KR"/>
    </w:rPr>
  </w:style>
  <w:style w:type="paragraph" w:customStyle="1" w:styleId="36">
    <w:name w:val=" Знак Знак3 Знак Знак Знак Знак Знак Знак Знак Знак Знак Знак Знак Знак Знак Знак Знак Знак Знак Знак"/>
    <w:basedOn w:val="a"/>
    <w:autoRedefine/>
    <w:rsid w:val="005B18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37">
    <w:name w:val="Знак Знак3 Знак Знак Знак Знак Знак Знак Знак Знак Знак Знак Знак Знак Знак Знак Знак Знак Знак Знак"/>
    <w:basedOn w:val="a"/>
    <w:autoRedefine/>
    <w:rsid w:val="00E974E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38">
    <w:name w:val=" Знак Знак3 Знак Знак Знак Знак Знак Знак Знак Знак Знак Знак Знак Знак Знак Знак Знак Знак"/>
    <w:basedOn w:val="a"/>
    <w:link w:val="a0"/>
    <w:autoRedefine/>
    <w:rsid w:val="00E1112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f5">
    <w:name w:val="Revision"/>
    <w:hidden/>
    <w:uiPriority w:val="99"/>
    <w:semiHidden/>
    <w:rsid w:val="0035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9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3086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итогах социально-экономического развития республики</vt:lpstr>
    </vt:vector>
  </TitlesOfParts>
  <Company>me</Company>
  <LinksUpToDate>false</LinksUpToDate>
  <CharactersWithSpaces>20639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итогах социально-экономического развития республики</dc:title>
  <dc:subject/>
  <dc:creator>yfaizullaev</dc:creator>
  <cp:keywords/>
  <cp:lastModifiedBy>Otabek Karimov</cp:lastModifiedBy>
  <cp:revision>2</cp:revision>
  <cp:lastPrinted>2015-01-14T12:21:00Z</cp:lastPrinted>
  <dcterms:created xsi:type="dcterms:W3CDTF">2015-01-20T14:37:00Z</dcterms:created>
  <dcterms:modified xsi:type="dcterms:W3CDTF">2015-01-20T14:37:00Z</dcterms:modified>
</cp:coreProperties>
</file>