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04" w:rsidRDefault="00301704" w:rsidP="00D15F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ПРЕСС-РЕЛИЗ </w:t>
      </w:r>
    </w:p>
    <w:p w:rsidR="00301704" w:rsidRDefault="00301704" w:rsidP="00D15F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экономики Республики Узбекистан</w:t>
      </w:r>
    </w:p>
    <w:p w:rsidR="00301704" w:rsidRPr="00301704" w:rsidRDefault="00301704" w:rsidP="003017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</w:rPr>
        <w:t>г. Ташкент                                                                                27.08.2018</w:t>
      </w:r>
    </w:p>
    <w:p w:rsidR="00301704" w:rsidRDefault="00301704" w:rsidP="00D15F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</w:pPr>
    </w:p>
    <w:p w:rsidR="002D25DC" w:rsidRPr="00301704" w:rsidRDefault="00301704" w:rsidP="00D15F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170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Информация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 w:rsidR="002D25DC" w:rsidRPr="0030170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о работе, проделанной в 2018 году</w:t>
      </w:r>
      <w:r w:rsidR="002D25DC" w:rsidRPr="003017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рамках</w:t>
      </w:r>
    </w:p>
    <w:p w:rsidR="00D4450D" w:rsidRPr="00301704" w:rsidRDefault="002D25DC" w:rsidP="00D15F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п</w:t>
      </w:r>
      <w:r w:rsidR="00D4450D" w:rsidRPr="0030170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рограмм</w:t>
      </w:r>
      <w:r w:rsidRPr="0030170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ы</w:t>
      </w:r>
      <w:r w:rsidR="00D4450D" w:rsidRPr="0030170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 w:rsidRPr="00301704">
        <w:rPr>
          <w:rFonts w:ascii="Times New Roman" w:hAnsi="Times New Roman" w:cs="Times New Roman"/>
          <w:b/>
          <w:color w:val="0E0E0E"/>
          <w:sz w:val="28"/>
          <w:szCs w:val="28"/>
        </w:rPr>
        <w:t xml:space="preserve">«Обод </w:t>
      </w:r>
      <w:proofErr w:type="spellStart"/>
      <w:r w:rsidRPr="00301704">
        <w:rPr>
          <w:rFonts w:ascii="Times New Roman" w:hAnsi="Times New Roman" w:cs="Times New Roman"/>
          <w:b/>
          <w:color w:val="0E0E0E"/>
          <w:sz w:val="28"/>
          <w:szCs w:val="28"/>
        </w:rPr>
        <w:t>кишлок</w:t>
      </w:r>
      <w:proofErr w:type="spellEnd"/>
      <w:r w:rsidRPr="00301704">
        <w:rPr>
          <w:rFonts w:ascii="Times New Roman" w:hAnsi="Times New Roman" w:cs="Times New Roman"/>
          <w:b/>
          <w:color w:val="0E0E0E"/>
          <w:sz w:val="28"/>
          <w:szCs w:val="28"/>
        </w:rPr>
        <w:t>» («Благоустроенное село»)</w:t>
      </w:r>
    </w:p>
    <w:p w:rsidR="00DA0DD4" w:rsidRPr="00301704" w:rsidRDefault="00DA0DD4" w:rsidP="00D15FB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E0E0E"/>
          <w:sz w:val="28"/>
          <w:szCs w:val="28"/>
          <w:lang w:val="uz-Cyrl-UZ"/>
        </w:rPr>
      </w:pPr>
    </w:p>
    <w:p w:rsidR="002D25DC" w:rsidRPr="00301704" w:rsidRDefault="002D25DC" w:rsidP="00D15FB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E0E0E"/>
          <w:sz w:val="28"/>
          <w:szCs w:val="28"/>
        </w:rPr>
      </w:pPr>
      <w:r w:rsidRPr="00301704">
        <w:rPr>
          <w:color w:val="0E0E0E"/>
          <w:sz w:val="28"/>
          <w:szCs w:val="28"/>
        </w:rPr>
        <w:t>В сельской местности проживает почти половина населения нашей страны, где сосредоточены значительные демографические, трудовые и экономические ресурсы. Вместе с тем для сельчан не созданы все необходимые условия, не уделяется должное внимание повышению их уровня и качества жизни. В частности, не в полной мере обеспечиваются жилищно-бытовые условия дехкан и фермеров.</w:t>
      </w:r>
    </w:p>
    <w:p w:rsidR="00D4450D" w:rsidRPr="00301704" w:rsidRDefault="002D25DC" w:rsidP="00D15FB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z-Cyrl-UZ"/>
        </w:rPr>
      </w:pPr>
      <w:r w:rsidRPr="00301704">
        <w:rPr>
          <w:color w:val="0E0E0E"/>
          <w:sz w:val="28"/>
          <w:szCs w:val="28"/>
        </w:rPr>
        <w:t xml:space="preserve">Для кардинального изменения ситуации и повышения уровня жизни сельского населения принята программа «Обод </w:t>
      </w:r>
      <w:proofErr w:type="spellStart"/>
      <w:r w:rsidRPr="00301704">
        <w:rPr>
          <w:color w:val="0E0E0E"/>
          <w:sz w:val="28"/>
          <w:szCs w:val="28"/>
        </w:rPr>
        <w:t>кишлок</w:t>
      </w:r>
      <w:proofErr w:type="spellEnd"/>
      <w:r w:rsidRPr="00301704">
        <w:rPr>
          <w:color w:val="0E0E0E"/>
          <w:sz w:val="28"/>
          <w:szCs w:val="28"/>
        </w:rPr>
        <w:t xml:space="preserve">» («Благоустроенное село»), </w:t>
      </w:r>
      <w:r w:rsidR="00D4450D" w:rsidRPr="00301704">
        <w:rPr>
          <w:color w:val="000000"/>
          <w:sz w:val="28"/>
          <w:szCs w:val="28"/>
          <w:lang w:val="uz-Cyrl-UZ"/>
        </w:rPr>
        <w:t>направлен</w:t>
      </w:r>
      <w:r w:rsidR="00542F2B" w:rsidRPr="00301704">
        <w:rPr>
          <w:color w:val="000000"/>
          <w:sz w:val="28"/>
          <w:szCs w:val="28"/>
          <w:lang w:val="uz-Cyrl-UZ"/>
        </w:rPr>
        <w:t>н</w:t>
      </w:r>
      <w:r w:rsidR="00D4450D" w:rsidRPr="00301704">
        <w:rPr>
          <w:color w:val="000000"/>
          <w:sz w:val="28"/>
          <w:szCs w:val="28"/>
          <w:lang w:val="uz-Cyrl-UZ"/>
        </w:rPr>
        <w:t>а</w:t>
      </w:r>
      <w:r w:rsidR="00542F2B" w:rsidRPr="00301704">
        <w:rPr>
          <w:color w:val="000000"/>
          <w:sz w:val="28"/>
          <w:szCs w:val="28"/>
          <w:lang w:val="uz-Cyrl-UZ"/>
        </w:rPr>
        <w:t>я</w:t>
      </w:r>
      <w:r w:rsidR="00D4450D" w:rsidRPr="00301704">
        <w:rPr>
          <w:color w:val="000000"/>
          <w:sz w:val="28"/>
          <w:szCs w:val="28"/>
          <w:lang w:val="uz-Cyrl-UZ"/>
        </w:rPr>
        <w:t xml:space="preserve"> ​​на реализацию крупномасштабных строительных и </w:t>
      </w:r>
      <w:r w:rsidR="00542F2B" w:rsidRPr="00301704">
        <w:rPr>
          <w:color w:val="000000"/>
          <w:sz w:val="28"/>
          <w:szCs w:val="28"/>
          <w:lang w:val="uz-Cyrl-UZ"/>
        </w:rPr>
        <w:t>созидательных</w:t>
      </w:r>
      <w:r w:rsidR="00D4450D" w:rsidRPr="00301704">
        <w:rPr>
          <w:color w:val="000000"/>
          <w:sz w:val="28"/>
          <w:szCs w:val="28"/>
          <w:lang w:val="uz-Cyrl-UZ"/>
        </w:rPr>
        <w:t xml:space="preserve"> работ в сельских районах страны, </w:t>
      </w:r>
      <w:r w:rsidR="00542F2B" w:rsidRPr="00301704">
        <w:rPr>
          <w:color w:val="000000"/>
          <w:sz w:val="28"/>
          <w:szCs w:val="28"/>
          <w:lang w:val="uz-Cyrl-UZ"/>
        </w:rPr>
        <w:t xml:space="preserve">определены </w:t>
      </w:r>
      <w:r w:rsidR="00D4450D" w:rsidRPr="00301704">
        <w:rPr>
          <w:color w:val="000000"/>
          <w:sz w:val="28"/>
          <w:szCs w:val="28"/>
          <w:lang w:val="uz-Cyrl-UZ"/>
        </w:rPr>
        <w:t>приоритет</w:t>
      </w:r>
      <w:r w:rsidR="00542F2B" w:rsidRPr="00301704">
        <w:rPr>
          <w:color w:val="000000"/>
          <w:sz w:val="28"/>
          <w:szCs w:val="28"/>
          <w:lang w:val="uz-Cyrl-UZ"/>
        </w:rPr>
        <w:t>ные задания</w:t>
      </w:r>
      <w:r w:rsidR="00D4450D" w:rsidRPr="00301704">
        <w:rPr>
          <w:color w:val="000000"/>
          <w:sz w:val="28"/>
          <w:szCs w:val="28"/>
          <w:lang w:val="uz-Cyrl-UZ"/>
        </w:rPr>
        <w:t xml:space="preserve"> и источник</w:t>
      </w:r>
      <w:r w:rsidR="00542F2B" w:rsidRPr="00301704">
        <w:rPr>
          <w:color w:val="000000"/>
          <w:sz w:val="28"/>
          <w:szCs w:val="28"/>
          <w:lang w:val="uz-Cyrl-UZ"/>
        </w:rPr>
        <w:t>и</w:t>
      </w:r>
      <w:r w:rsidR="00D4450D" w:rsidRPr="00301704">
        <w:rPr>
          <w:color w:val="000000"/>
          <w:sz w:val="28"/>
          <w:szCs w:val="28"/>
          <w:lang w:val="uz-Cyrl-UZ"/>
        </w:rPr>
        <w:t xml:space="preserve"> финансирования.</w:t>
      </w:r>
    </w:p>
    <w:p w:rsidR="00D4450D" w:rsidRPr="00301704" w:rsidRDefault="00D445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Кроме того, был</w:t>
      </w:r>
      <w:r w:rsidR="00542F2B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а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создан</w:t>
      </w:r>
      <w:r w:rsidR="00542F2B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а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Республиканская комиссия и региональные штабы для координации и контроля </w:t>
      </w:r>
      <w:r w:rsidR="00542F2B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осуществляемой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работ</w:t>
      </w:r>
      <w:r w:rsidR="00542F2B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ы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:rsidR="00D4450D" w:rsidRPr="00301704" w:rsidRDefault="00542F2B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В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рамках Программы в 2018 году планируется радикально обновить образ 416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сел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страны, улучшить условия жизни</w:t>
      </w:r>
      <w:r w:rsidR="00D15FB5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населения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и развить инфраструктуру.</w:t>
      </w:r>
    </w:p>
    <w:p w:rsidR="00D4450D" w:rsidRPr="00301704" w:rsidRDefault="00D445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В частности, в рамках программы в 2018 году </w:t>
      </w:r>
      <w:r w:rsidR="00733040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намечено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проведен</w:t>
      </w:r>
      <w:r w:rsidR="00733040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ие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следующи</w:t>
      </w:r>
      <w:r w:rsidR="00733040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х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строительны</w:t>
      </w:r>
      <w:r w:rsidR="00733040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х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и </w:t>
      </w:r>
      <w:r w:rsidR="00542F2B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благоустроительны</w:t>
      </w:r>
      <w:r w:rsidR="00733040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х</w:t>
      </w:r>
      <w:r w:rsidR="00542F2B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работ:</w:t>
      </w:r>
    </w:p>
    <w:p w:rsidR="00D4450D" w:rsidRPr="00301704" w:rsidRDefault="00D445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- ремонт </w:t>
      </w:r>
      <w:r w:rsidR="00542F2B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132,4 тыс. индивидуальных и 1227 многоэтажных домов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и благоустр</w:t>
      </w:r>
      <w:r w:rsidR="0062219C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ойство</w:t>
      </w:r>
      <w:r w:rsidR="00695257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прилегающей территории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;</w:t>
      </w:r>
    </w:p>
    <w:p w:rsidR="00D4450D" w:rsidRPr="00301704" w:rsidRDefault="00D445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- строительство и ремонт 2064 км </w:t>
      </w:r>
      <w:r w:rsidR="00695257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водопроводных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сетей;</w:t>
      </w:r>
    </w:p>
    <w:p w:rsidR="00D4450D" w:rsidRPr="00301704" w:rsidRDefault="00D445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 модернизация 3993 км электрических сетей и 2391 трансформаторн</w:t>
      </w:r>
      <w:r w:rsidR="00733040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ого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пункт</w:t>
      </w:r>
      <w:r w:rsidR="00733040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а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;</w:t>
      </w:r>
    </w:p>
    <w:p w:rsidR="00D4450D" w:rsidRPr="00301704" w:rsidRDefault="00D445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 ремонт 417 км газовых сетей и 1086 км газораспределительных пунктов</w:t>
      </w:r>
      <w:r w:rsidR="00733040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,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695257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обеспечение населения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48</w:t>
      </w:r>
      <w:r w:rsidR="00695257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 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000 газовых баллонов;</w:t>
      </w:r>
    </w:p>
    <w:p w:rsidR="00D4450D" w:rsidRPr="00301704" w:rsidRDefault="00D445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 ремонт 928 социальных объектов;</w:t>
      </w:r>
    </w:p>
    <w:p w:rsidR="00D4450D" w:rsidRPr="00301704" w:rsidRDefault="00D445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 строит</w:t>
      </w:r>
      <w:r w:rsidR="00695257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ельство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и ремонт 2120 объектов рыночной инфраструктуры;</w:t>
      </w:r>
    </w:p>
    <w:p w:rsidR="00D4450D" w:rsidRPr="00301704" w:rsidRDefault="00D445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- </w:t>
      </w:r>
      <w:r w:rsidR="00695257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приобретение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340 современных автобусов, 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строительство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341 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автобусной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остановк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и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:rsidR="00D4450D" w:rsidRPr="00301704" w:rsidRDefault="00D445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В частности, для этих целей 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предусм</w:t>
      </w:r>
      <w:r w:rsidR="00D15FB5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о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трено освоение денежных средств в размере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около 4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 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трлн сум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ов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. За отчетный период на строительство и 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благоустройство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выделено 1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,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730 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трлн сум., из них</w:t>
      </w:r>
      <w:r w:rsidR="00D15FB5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398 млрд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с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ум. (25%) выделен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о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непосредственно из местного бюджета.</w:t>
      </w:r>
    </w:p>
    <w:p w:rsidR="00D4450D" w:rsidRPr="00301704" w:rsidRDefault="00D445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Кроме того, для финансирования программы 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при хокимиятах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были созданы 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фонды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«Обод 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к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ишлок», 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из республиканского бюджета выделено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542 млрд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с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умов. Также </w:t>
      </w:r>
      <w:r w:rsidR="00665EE8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для этой цели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планируется привлеч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ение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средств из международных финансовых </w:t>
      </w:r>
      <w:r w:rsidR="00DA0DD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институтов</w:t>
      </w:r>
      <w:r w:rsidR="00665EE8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,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в этом направлении ведутся переговоры</w:t>
      </w:r>
      <w:r w:rsidR="00665EE8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:rsidR="00D4450D" w:rsidRPr="00301704" w:rsidRDefault="00D445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По предварительным расчетам, на ремонт </w:t>
      </w:r>
      <w:r w:rsidR="00A506D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жилья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было выделено 796 млрд</w:t>
      </w:r>
      <w:r w:rsidR="001F4615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с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ум. За отчетный период было отремонтировано 79,6 тыс. </w:t>
      </w:r>
      <w:r w:rsidR="001F4615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индивидуальных домов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и 502 многоквартирных дома </w:t>
      </w:r>
      <w:r w:rsidR="001F4615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на сумму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470,6 млрд </w:t>
      </w:r>
      <w:r w:rsidR="001F4615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с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умов.</w:t>
      </w:r>
    </w:p>
    <w:p w:rsidR="00D4450D" w:rsidRPr="00301704" w:rsidRDefault="00D445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В рамках программы особое </w:t>
      </w:r>
      <w:r w:rsidR="00DA78E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внимание уделяется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улучшени</w:t>
      </w:r>
      <w:r w:rsidR="00DA78E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ю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A78E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системы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питьевого водоснабжения</w:t>
      </w:r>
      <w:r w:rsidR="006E5806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,</w:t>
      </w:r>
      <w:r w:rsidR="00DA78E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B405F6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намечен ремонт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2</w:t>
      </w:r>
      <w:r w:rsidR="00DA78E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тыс.</w:t>
      </w:r>
      <w:r w:rsidR="00BF3FE1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км с</w:t>
      </w:r>
      <w:r w:rsidR="00DA78E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етей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питьевого водоснабжения и 17</w:t>
      </w:r>
      <w:r w:rsidR="00DA78E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,9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A78E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тыс.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сточных вод</w:t>
      </w:r>
      <w:r w:rsidR="006E5806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,</w:t>
      </w:r>
      <w:r w:rsidR="00DA78E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6E5806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для этих работ </w:t>
      </w:r>
      <w:r w:rsidR="00DA78E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выделено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334,3 млрд</w:t>
      </w:r>
      <w:r w:rsidR="00DA78E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с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умов.</w:t>
      </w:r>
    </w:p>
    <w:p w:rsidR="00D4450D" w:rsidRPr="00301704" w:rsidRDefault="00D445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В целях улучшения энергоснабжения предусматривается модернизация и реконструкция 3971 км низковольтных сетей и 2384 трансформаторных пунктов.</w:t>
      </w:r>
    </w:p>
    <w:p w:rsidR="00D4450D" w:rsidRPr="00301704" w:rsidRDefault="009E71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В настоящее время были реконструированы и модернизированы 3506 км у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старевши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х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FB05CF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электрически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х</w:t>
      </w:r>
      <w:r w:rsidR="00FB05CF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сет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ей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и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2164 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трансформаторны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х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пункт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а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, а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также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6E5806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заменены 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более 6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тыс. 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деревянных опор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на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железобетонны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е, для этих 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работ было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направлено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более 125,6 млрд </w:t>
      </w:r>
      <w:r w:rsidR="00D15FB5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с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ум</w:t>
      </w:r>
      <w:r w:rsidR="006E5806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ов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:rsidR="00D4450D" w:rsidRPr="00301704" w:rsidRDefault="009E71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lastRenderedPageBreak/>
        <w:t xml:space="preserve">Кроме того, </w:t>
      </w:r>
      <w:r w:rsidR="002D453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реализованы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мер</w:t>
      </w:r>
      <w:r w:rsidR="002D453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ы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по улучшению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обеспечения населения села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природн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ым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и сжиженн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ым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газ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ом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 В частности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 w:rsidR="007147D8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запланированы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2D453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ремонтные работы и 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техническ</w:t>
      </w:r>
      <w:r w:rsidR="005E4B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ая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проверк</w:t>
      </w:r>
      <w:r w:rsidR="005E4B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а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1351 газораспределительн</w:t>
      </w:r>
      <w:r w:rsidR="005E4B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ого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пункт</w:t>
      </w:r>
      <w:r w:rsidR="005E4B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а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 Для этих целей</w:t>
      </w:r>
      <w:r w:rsidR="002D453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компания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«Узтрансгаз» в</w:t>
      </w:r>
      <w:r w:rsidR="002D453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ыделила средства в размере 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27,6 млрд </w:t>
      </w:r>
      <w:r w:rsidR="002D453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сумов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. </w:t>
      </w:r>
    </w:p>
    <w:p w:rsidR="00D4450D" w:rsidRPr="00301704" w:rsidRDefault="00D445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На сегодняшний день</w:t>
      </w:r>
      <w:r w:rsidR="002D453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в рамках программы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отремонтировано 674 км газопроводов, </w:t>
      </w:r>
      <w:r w:rsidR="007147D8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про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диагностировано 352 км газопроводов и прове</w:t>
      </w:r>
      <w:r w:rsidR="002A3E78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ден технический контроль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1720 газораспределительных пунктов.</w:t>
      </w:r>
    </w:p>
    <w:p w:rsidR="00D4450D" w:rsidRPr="00301704" w:rsidRDefault="00D4450D" w:rsidP="00227C0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Кроме того, </w:t>
      </w:r>
      <w:r w:rsidR="00227C0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на сегодняшний день сельскому населению поставлено 55 тыс. газовых бал</w:t>
      </w:r>
      <w:r w:rsidR="00525B1C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л</w:t>
      </w:r>
      <w:r w:rsidR="00227C0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онов</w:t>
      </w:r>
      <w:r w:rsidR="007147D8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(</w:t>
      </w:r>
      <w:r w:rsidR="00227C0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запланированн</w:t>
      </w:r>
      <w:r w:rsidR="00525B1C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о</w:t>
      </w:r>
      <w:r w:rsidR="00227C0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48 тыс</w:t>
      </w:r>
      <w:r w:rsidR="007147D8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.)</w:t>
      </w:r>
      <w:r w:rsidR="00227C04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  <w:r w:rsidR="00525B1C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</w:p>
    <w:p w:rsidR="00D4450D" w:rsidRPr="00301704" w:rsidRDefault="00525B1C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Также намечен ремонт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2589 км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сельских 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дорог, в том числе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капитальный ремонт 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5 км и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текущий ремонт 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2584 км дорог. На сегодняшний день 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на 186,4 млрд сум. </w:t>
      </w:r>
      <w:r w:rsidR="00D445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отремонтировано 1469 км дорог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:rsidR="00D4450D" w:rsidRPr="00301704" w:rsidRDefault="00D445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Развитие социальной инфраструктуры в сельской местности является неотъемлемой частью программы «Обод к</w:t>
      </w:r>
      <w:r w:rsidR="005E4B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ишлок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». Основное внимание уделя</w:t>
      </w:r>
      <w:r w:rsidR="005E4B0D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ется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ремонту детских садов, школ и больниц, укреплению их материально-технической базы и повышению качества услуг.</w:t>
      </w:r>
    </w:p>
    <w:p w:rsidR="00D4450D" w:rsidRPr="00301704" w:rsidRDefault="00D4450D" w:rsidP="00D15F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Согласно программе занятости, в 2018 году предусм</w:t>
      </w:r>
      <w:r w:rsidR="007147D8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о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тр</w:t>
      </w:r>
      <w:r w:rsidR="000B0E2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ено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временное трудоустройство 296 тыс</w:t>
      </w:r>
      <w:r w:rsidR="000B0E2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человек. Для </w:t>
      </w:r>
      <w:r w:rsidR="000B0E2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этого</w:t>
      </w:r>
      <w:r w:rsidR="007147D8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намечено </w:t>
      </w:r>
      <w:bookmarkStart w:id="0" w:name="_GoBack"/>
      <w:bookmarkEnd w:id="0"/>
      <w:r w:rsidR="000B0E2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выделить денежные средства из Фонда общественных работы при Министерстве занятости и трудовых отношений в размере 714 млрд с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ум</w:t>
      </w:r>
      <w:r w:rsidR="000B0E2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</w:p>
    <w:p w:rsidR="00D630F2" w:rsidRPr="00301704" w:rsidRDefault="00D4450D" w:rsidP="00301704">
      <w:pPr>
        <w:spacing w:after="0"/>
        <w:ind w:firstLine="567"/>
        <w:jc w:val="both"/>
        <w:rPr>
          <w:sz w:val="28"/>
          <w:szCs w:val="28"/>
          <w:lang w:val="uz-Cyrl-UZ"/>
        </w:rPr>
      </w:pP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В соответствии с поручени</w:t>
      </w:r>
      <w:r w:rsidR="00DA78E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ем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Президента Республики Узбекистан был подготовлен проект программы «Обод </w:t>
      </w:r>
      <w:r w:rsidR="00DA78E9"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кишлок</w:t>
      </w:r>
      <w:r w:rsidRPr="00301704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» на 2019 год.</w:t>
      </w:r>
    </w:p>
    <w:sectPr w:rsidR="00D630F2" w:rsidRPr="00301704" w:rsidSect="00301704">
      <w:headerReference w:type="default" r:id="rId6"/>
      <w:pgSz w:w="11906" w:h="16838"/>
      <w:pgMar w:top="851" w:right="1133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98" w:rsidRDefault="00741E98">
      <w:pPr>
        <w:spacing w:after="0" w:line="240" w:lineRule="auto"/>
      </w:pPr>
      <w:r>
        <w:separator/>
      </w:r>
    </w:p>
  </w:endnote>
  <w:endnote w:type="continuationSeparator" w:id="0">
    <w:p w:rsidR="00741E98" w:rsidRDefault="0074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98" w:rsidRDefault="00741E98">
      <w:pPr>
        <w:spacing w:after="0" w:line="240" w:lineRule="auto"/>
      </w:pPr>
      <w:r>
        <w:separator/>
      </w:r>
    </w:p>
  </w:footnote>
  <w:footnote w:type="continuationSeparator" w:id="0">
    <w:p w:rsidR="00741E98" w:rsidRDefault="0074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928333"/>
      <w:docPartObj>
        <w:docPartGallery w:val="Page Numbers (Top of Page)"/>
        <w:docPartUnique/>
      </w:docPartObj>
    </w:sdtPr>
    <w:sdtContent>
      <w:p w:rsidR="00762891" w:rsidRPr="00762891" w:rsidRDefault="002351D4" w:rsidP="00762891">
        <w:pPr>
          <w:pStyle w:val="a3"/>
          <w:jc w:val="center"/>
        </w:pPr>
        <w:r>
          <w:fldChar w:fldCharType="begin"/>
        </w:r>
        <w:r w:rsidR="00D4450D">
          <w:instrText>PAGE   \* MERGEFORMAT</w:instrText>
        </w:r>
        <w:r>
          <w:fldChar w:fldCharType="separate"/>
        </w:r>
        <w:r w:rsidR="0030170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50D"/>
    <w:rsid w:val="00070B32"/>
    <w:rsid w:val="000B0E29"/>
    <w:rsid w:val="001F4615"/>
    <w:rsid w:val="002139E0"/>
    <w:rsid w:val="00227C04"/>
    <w:rsid w:val="002351D4"/>
    <w:rsid w:val="002A3E78"/>
    <w:rsid w:val="002D25DC"/>
    <w:rsid w:val="002D453D"/>
    <w:rsid w:val="00301704"/>
    <w:rsid w:val="00495495"/>
    <w:rsid w:val="00525B1C"/>
    <w:rsid w:val="00542F2B"/>
    <w:rsid w:val="005E4B0D"/>
    <w:rsid w:val="005F6699"/>
    <w:rsid w:val="0062219C"/>
    <w:rsid w:val="00665EE8"/>
    <w:rsid w:val="00695257"/>
    <w:rsid w:val="006E5806"/>
    <w:rsid w:val="007147D8"/>
    <w:rsid w:val="00733040"/>
    <w:rsid w:val="00741E98"/>
    <w:rsid w:val="009E710D"/>
    <w:rsid w:val="00A506D9"/>
    <w:rsid w:val="00B405F6"/>
    <w:rsid w:val="00BF3FE1"/>
    <w:rsid w:val="00C5612F"/>
    <w:rsid w:val="00D15FB5"/>
    <w:rsid w:val="00D4450D"/>
    <w:rsid w:val="00D630F2"/>
    <w:rsid w:val="00DA0DD4"/>
    <w:rsid w:val="00DA78E9"/>
    <w:rsid w:val="00FB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50D"/>
  </w:style>
  <w:style w:type="paragraph" w:styleId="a5">
    <w:name w:val="Normal (Web)"/>
    <w:basedOn w:val="a"/>
    <w:uiPriority w:val="99"/>
    <w:unhideWhenUsed/>
    <w:rsid w:val="002D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25DC"/>
    <w:rPr>
      <w:b/>
      <w:bCs/>
    </w:rPr>
  </w:style>
  <w:style w:type="character" w:styleId="a7">
    <w:name w:val="Emphasis"/>
    <w:basedOn w:val="a0"/>
    <w:uiPriority w:val="20"/>
    <w:qFormat/>
    <w:rsid w:val="002D25DC"/>
    <w:rPr>
      <w:i/>
      <w:iCs/>
    </w:rPr>
  </w:style>
  <w:style w:type="character" w:styleId="a8">
    <w:name w:val="Hyperlink"/>
    <w:basedOn w:val="a0"/>
    <w:uiPriority w:val="99"/>
    <w:semiHidden/>
    <w:unhideWhenUsed/>
    <w:rsid w:val="002D2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3878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shmansurov</cp:lastModifiedBy>
  <cp:revision>2</cp:revision>
  <dcterms:created xsi:type="dcterms:W3CDTF">2018-08-27T09:47:00Z</dcterms:created>
  <dcterms:modified xsi:type="dcterms:W3CDTF">2018-08-27T09:47:00Z</dcterms:modified>
</cp:coreProperties>
</file>