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E" w:rsidRDefault="00D55A1E" w:rsidP="00D55A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6"/>
          <w:lang w:val="uz-Cyrl-UZ"/>
        </w:rPr>
      </w:pPr>
      <w:r w:rsidRPr="00D55A1E">
        <w:rPr>
          <w:rFonts w:ascii="Times New Roman" w:eastAsia="Times New Roman" w:hAnsi="Times New Roman"/>
          <w:b/>
          <w:sz w:val="28"/>
          <w:szCs w:val="26"/>
          <w:lang w:val="uz-Cyrl-UZ"/>
        </w:rPr>
        <w:t>Иқтисодиёт вазирлиги Республикамизда бугунги кунда талаб юқори бўлган ва ҳали ички бозор тўйинмаган импорт ўрнини босувчи маҳсулотлар рўй</w:t>
      </w:r>
      <w:r w:rsidR="00D1051B">
        <w:rPr>
          <w:rFonts w:ascii="Times New Roman" w:eastAsia="Times New Roman" w:hAnsi="Times New Roman"/>
          <w:b/>
          <w:sz w:val="28"/>
          <w:szCs w:val="26"/>
          <w:lang w:val="uz-Cyrl-UZ"/>
        </w:rPr>
        <w:t>х</w:t>
      </w:r>
      <w:r w:rsidRPr="00D55A1E">
        <w:rPr>
          <w:rFonts w:ascii="Times New Roman" w:eastAsia="Times New Roman" w:hAnsi="Times New Roman"/>
          <w:b/>
          <w:sz w:val="28"/>
          <w:szCs w:val="26"/>
          <w:lang w:val="uz-Cyrl-UZ"/>
        </w:rPr>
        <w:t>атини тадбиркорлик субъектлари томонидан ҳудудларда ўзлаштириш</w:t>
      </w:r>
      <w:r w:rsidR="00F13C80">
        <w:rPr>
          <w:rFonts w:ascii="Times New Roman" w:eastAsia="Times New Roman" w:hAnsi="Times New Roman"/>
          <w:b/>
          <w:sz w:val="28"/>
          <w:szCs w:val="26"/>
          <w:lang w:val="uz-Cyrl-UZ"/>
        </w:rPr>
        <w:t xml:space="preserve"> учун таклиф қилмоқда.</w:t>
      </w:r>
      <w:r w:rsidRPr="00D55A1E">
        <w:rPr>
          <w:rFonts w:ascii="Times New Roman" w:eastAsia="Times New Roman" w:hAnsi="Times New Roman"/>
          <w:b/>
          <w:sz w:val="28"/>
          <w:szCs w:val="26"/>
          <w:lang w:val="uz-Cyrl-UZ"/>
        </w:rPr>
        <w:t xml:space="preserve"> </w:t>
      </w:r>
    </w:p>
    <w:p w:rsidR="00D55A1E" w:rsidRDefault="00D55A1E" w:rsidP="00D55A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6"/>
          <w:lang w:val="uz-Cyrl-UZ"/>
        </w:rPr>
      </w:pPr>
    </w:p>
    <w:p w:rsidR="00D55A1E" w:rsidRPr="00D55A1E" w:rsidRDefault="00D55A1E" w:rsidP="00D55A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6"/>
        </w:rPr>
      </w:pPr>
    </w:p>
    <w:p w:rsidR="007D3415" w:rsidRDefault="003C6A06" w:rsidP="00D55A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6"/>
          <w:lang w:val="uz-Cyrl-UZ"/>
        </w:rPr>
      </w:pPr>
      <w:r>
        <w:rPr>
          <w:rFonts w:ascii="Times New Roman" w:eastAsia="Times New Roman" w:hAnsi="Times New Roman"/>
          <w:b/>
          <w:sz w:val="36"/>
          <w:szCs w:val="26"/>
          <w:lang w:val="uz-Cyrl-UZ"/>
        </w:rPr>
        <w:t>Импорт ўрнини босувчи маҳсулотлар рўй</w:t>
      </w:r>
      <w:r w:rsidR="00D1051B">
        <w:rPr>
          <w:rFonts w:ascii="Times New Roman" w:eastAsia="Times New Roman" w:hAnsi="Times New Roman"/>
          <w:b/>
          <w:sz w:val="36"/>
          <w:szCs w:val="26"/>
          <w:lang w:val="uz-Cyrl-UZ"/>
        </w:rPr>
        <w:t>х</w:t>
      </w:r>
      <w:r>
        <w:rPr>
          <w:rFonts w:ascii="Times New Roman" w:eastAsia="Times New Roman" w:hAnsi="Times New Roman"/>
          <w:b/>
          <w:sz w:val="36"/>
          <w:szCs w:val="26"/>
          <w:lang w:val="uz-Cyrl-UZ"/>
        </w:rPr>
        <w:t>ати</w:t>
      </w:r>
    </w:p>
    <w:p w:rsidR="00D1051B" w:rsidRPr="00D1051B" w:rsidRDefault="00D1051B" w:rsidP="00D55A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z-Cyrl-UZ"/>
        </w:rPr>
      </w:pPr>
      <w:r w:rsidRPr="00D1051B">
        <w:rPr>
          <w:rFonts w:ascii="Times New Roman" w:eastAsia="Times New Roman" w:hAnsi="Times New Roman"/>
          <w:sz w:val="28"/>
          <w:szCs w:val="28"/>
          <w:lang w:val="uz-Cyrl-UZ"/>
        </w:rPr>
        <w:t>(рус тилида)</w:t>
      </w:r>
    </w:p>
    <w:p w:rsidR="00D55A1E" w:rsidRPr="00D55A1E" w:rsidRDefault="00D55A1E" w:rsidP="00D37B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z-Cyrl-UZ"/>
        </w:rPr>
      </w:pPr>
    </w:p>
    <w:tbl>
      <w:tblPr>
        <w:tblW w:w="9889" w:type="dxa"/>
        <w:tblLook w:val="04A0"/>
      </w:tblPr>
      <w:tblGrid>
        <w:gridCol w:w="561"/>
        <w:gridCol w:w="4367"/>
        <w:gridCol w:w="3969"/>
        <w:gridCol w:w="992"/>
      </w:tblGrid>
      <w:tr w:rsidR="007D3415" w:rsidRPr="001218D4" w:rsidTr="001218D4">
        <w:trPr>
          <w:trHeight w:val="600"/>
          <w:tblHeader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b/>
                <w:bCs/>
                <w:spacing w:val="-2"/>
                <w:sz w:val="23"/>
                <w:szCs w:val="23"/>
                <w:lang w:eastAsia="ru-RU"/>
              </w:rPr>
              <w:t>Наименования оборудования, комплектующих, сырья и материалов и готовой продукции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Код ТНВЭД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5A2C94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Уровень локали</w:t>
            </w:r>
            <w:r w:rsidR="005A2C94"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softHyphen/>
            </w:r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зации,</w:t>
            </w:r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br/>
              <w:t xml:space="preserve"> </w:t>
            </w:r>
            <w:proofErr w:type="gramStart"/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в</w:t>
            </w:r>
            <w:proofErr w:type="gramEnd"/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7D3415" w:rsidRPr="001218D4" w:rsidTr="001218D4">
        <w:trPr>
          <w:trHeight w:val="299"/>
          <w:tblHeader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Нефтегазохимическое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оборудование, в т.ч. циркуляционная система,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перемешиватель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бурового раствора,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гидрофицированная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буровая установка и др.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8421290009, 8479820000, 8430490000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8430410000, 8430490000, 8413504000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8413603100, 8413603900, 8413606100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8413606900, 8413607000, 8413608000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8413702100, 8413702900, 8413703000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8413704500, 8413705100, 8413705900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8413706500, 8413707500, 8413708100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8413708900, 8413810009, 8413820011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8413820091, 8413820099, 8413910001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8413910009, 8413920000, 8474200000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Насосное оборудование, в.т.ч. нефтегазовое, центробежное, ГРАТ, секционное, битумное, вакуумное, фекальное, погружное и др.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8413603100, 8413603900, 8413606100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8413607000, 8413608000, 8413702100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8413702900, 8413703000, 8413704500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8413705100, 8413705900, 8413707500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8413708100, 8413810009, 8413910009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Агрегат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электронасосный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центробежный и битумный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8413705100, 8413603900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429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proofErr w:type="gramStart"/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Станок в т.ч. качалки, токарные, </w:t>
            </w:r>
            <w:proofErr w:type="spellStart"/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сверильные</w:t>
            </w:r>
            <w:proofErr w:type="spellEnd"/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, отрезной маятниковые, строгальные, фрезерные и др.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8458190000, 8459290000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379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8461509009, 8465920000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2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Блок приготовления раствора БПР-2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8479820000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Изготовление запасных частей 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 ротору нагнетателя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8414900000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Конвейеры ленточные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8428330000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Редуктор (типа Ц2У, КЦ, РМ, ЦТНД-400)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8483409000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73%</w:t>
            </w:r>
          </w:p>
        </w:tc>
      </w:tr>
      <w:tr w:rsidR="007D3415" w:rsidRPr="001218D4" w:rsidTr="001218D4">
        <w:trPr>
          <w:trHeight w:val="11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Прессовое оборудование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6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Электродвигатели различных мощностей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Конденсаторы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84189910000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54%</w:t>
            </w:r>
          </w:p>
        </w:tc>
      </w:tr>
      <w:tr w:rsidR="007D3415" w:rsidRPr="001218D4" w:rsidTr="001218D4">
        <w:trPr>
          <w:trHeight w:val="302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Оборудование для трикотажной отрасли (кардочесальное, ленточное, красильное, сушильное, контрольно-мерильное)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8451400009, 8451210009, 8451290000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223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8451500000, 8445110000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256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8445130009, 8445130002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1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Электрические сварочные аппараты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48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  <w:t>Электрические и комбинированные водогрейные котлы мощностью от 16 до 500 кВт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8403101001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Оборудование санитарно-техническое из черных металлов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7324100000, 7324210000, 7324290000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Пульт управления ЭПУ ПВ У-001 "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Micro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Plus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8537109109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61%</w:t>
            </w:r>
          </w:p>
        </w:tc>
      </w:tr>
      <w:tr w:rsidR="007D3415" w:rsidRPr="001218D4" w:rsidTr="001218D4">
        <w:trPr>
          <w:trHeight w:val="8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Аппараты для терапии (медицинские)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Облучатель КВАРЦ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9018200000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Автобуровые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8705200000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Элеваторы и конвейеры непрерывного действия для товаров или материалов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8428399009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Аппараты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углошлифовальные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8467295100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2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Пресс-формы для литья резины 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пластмасс под давлением, в т.ч. для производства обуви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8480710000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Машина кругловязальная, чулочно-носочное оборудование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8447110009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6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Машины и аппараты для высокотемпературной пайки или низкотемпературной пайки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8515190000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Медицинское оборудование для измерения кровяного давления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9018901000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Эндоскопы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9018902000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41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Манометры контроля давления жидкостей, газов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9026204000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2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Газ</w:t>
            </w: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или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дымоанализаторы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электронные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9027101000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Установки для обеззараживания воды ультрафиолетовыми лучами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9027500000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Приборы оптические для контроля и измерения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9031499000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3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Экономный отопительный котел газобаллонный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8403109000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Стерилизаторы медицинские, хирургические и лабораторные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8419200000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4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Стационарные гаражные подъемники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8425410000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9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Домкраты и </w:t>
            </w: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подъемники</w:t>
            </w:r>
            <w:proofErr w:type="gram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гидравлические для поднятия транспортных средств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8425420000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Уравнивающий трансформатор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8504318009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Путевые подогреватели для нагрева нефтепродуктов при транспортировке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8516808000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Телекоммуникационные шкафы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8517180000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Коммутаторы для телефонной проводной связи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8517620001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8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Аппаратура для систем проводной связи (оптические модемы, сетевые маршрутизаторы, телефонные коммутаторы, беспроводные модемы и др.)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51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Кросс оптический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4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Светофоры и указатели маршрутов для железных дорог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42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Новые типы солнечных коллекторов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8419190000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8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Оборудование и устройства для фильтрования или очистки воды,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 xml:space="preserve"> в т.ч. комплекты песочных фильтров для бассейнов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8421210009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55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Узлы и комплектующие подъёмных установок (вышка, оборудование циркуляционной системы /ОЦС)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8431390000, 8431498009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Крановая установка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8481801100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Запасные части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 цементировочным агрегатам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8413910009, 8474909000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10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и оборудование для цементных заводов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8474310000, 8474901000, 8474909000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77%</w:t>
            </w:r>
          </w:p>
        </w:tc>
      </w:tr>
      <w:tr w:rsidR="007D3415" w:rsidRPr="001218D4" w:rsidTr="001218D4">
        <w:trPr>
          <w:trHeight w:val="2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к буровым установкам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24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1218D4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Втулки для буровых насосов (УНБ-600, У8-6МА2, 9МГр, 9Т, НБ-32)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8413910009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46%</w:t>
            </w:r>
          </w:p>
        </w:tc>
      </w:tr>
      <w:tr w:rsidR="007D3415" w:rsidRPr="001218D4" w:rsidTr="001218D4">
        <w:trPr>
          <w:trHeight w:val="11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Блок цилиндров от насоса бурового станка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8413910009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89%</w:t>
            </w:r>
          </w:p>
        </w:tc>
      </w:tr>
      <w:tr w:rsidR="007D3415" w:rsidRPr="001218D4" w:rsidTr="001218D4">
        <w:trPr>
          <w:trHeight w:val="11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Твердые сплавы для бурового инструмента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8207130000, 8207191000, 8207199009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Буровая коронка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71%</w:t>
            </w:r>
          </w:p>
        </w:tc>
      </w:tr>
      <w:tr w:rsidR="007D3415" w:rsidRPr="001218D4" w:rsidTr="001218D4">
        <w:trPr>
          <w:trHeight w:val="12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Универсальный машинный ключ для бурильных труб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8431430000, 8207909900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Вентили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8481809909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40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1218D4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Смесители для сантехнических изделий, запорная арматура и комплектующие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8481801100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29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Изделия из латуни (фитинги, газовые редукторы и др.)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7412200000, 7419999000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62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1218D4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Узлы и детали для станков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оборудования диаметром до 400 мм (втулки, манжеты, кольца)</w:t>
            </w:r>
            <w:r w:rsid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неармированные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7326909809, 4016930008, 3926909707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Цепной привод "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Ротофлекс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8425110000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35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к химическим насосам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8413910009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для насосов Гр, К, КМ, Д, ДС, F, ММ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8413910009, 8483109500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8483303209, 8483902000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Пленка "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Полилен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 для изоляции труб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Кулачковая полумуфта к лебедке ЛБУ-1200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8483608000, 8483602000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Втулки (к бурильным станкам, дробилки)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8413910009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72%</w:t>
            </w:r>
          </w:p>
        </w:tc>
      </w:tr>
      <w:tr w:rsidR="007D3415" w:rsidRPr="001218D4" w:rsidTr="001218D4">
        <w:trPr>
          <w:trHeight w:val="21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Запасные части и узлы компрессорных агрегатов (центробежные и поршневые)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8414900000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Редуктор РДСГ 1-1,2 к бытовым газовым баллонам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8481109900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Сцепная арматура ЛЭП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7326909809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Запасные части для дробилки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8474909000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Корпус подшипника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8483303209, 8483303809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и комплектующие к экскаваторам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8431410000, 8431430000, 8431492000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8431492000, 8708709909, 8431498009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25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70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Балансировочные противовесы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7806008000, 7907000000, 8007008000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Венец зубчатый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8483908909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89%</w:t>
            </w:r>
          </w:p>
        </w:tc>
      </w:tr>
      <w:tr w:rsidR="007D3415" w:rsidRPr="001218D4" w:rsidTr="001218D4">
        <w:trPr>
          <w:trHeight w:val="12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к карьерным механизмам и мельничному оборудованию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8474909000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63%</w:t>
            </w:r>
          </w:p>
        </w:tc>
      </w:tr>
      <w:tr w:rsidR="007D3415" w:rsidRPr="001218D4" w:rsidTr="00DE4E1A">
        <w:trPr>
          <w:trHeight w:val="44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Цильпебс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мелющие</w:t>
            </w:r>
            <w:proofErr w:type="gram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шаровых мельниц)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7326110000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86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Металлоконструкции и металлоизделия для горно-шахтной отрасли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7326909809, 7308200000, 7308300000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7308300000, 7308409000, 7308409000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7308905100, 7308905900, 7308909900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к конвейерному оборудованию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8431390000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Футеровка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8474909000, 6902900000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55%</w:t>
            </w:r>
          </w:p>
        </w:tc>
      </w:tr>
      <w:tr w:rsidR="007D3415" w:rsidRPr="001218D4" w:rsidTr="00DE4E1A">
        <w:trPr>
          <w:trHeight w:val="46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к буровому станку марки "СБШ-250"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83%</w:t>
            </w:r>
          </w:p>
        </w:tc>
      </w:tr>
      <w:tr w:rsidR="007D3415" w:rsidRPr="001218D4" w:rsidTr="001218D4">
        <w:trPr>
          <w:trHeight w:val="23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Запасные части к пластинчатому питателю марки "МАФ-200"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8431390000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Вал конуса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8483109500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Крестовина (R-65, R-50)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8483608000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Запасные части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 породопогрузочной машине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8431410000, 8431430000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8431492000, 8431498009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DE4E1A">
        <w:trPr>
          <w:trHeight w:val="2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Комплектующие для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флотомашины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8474909000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41%</w:t>
            </w:r>
          </w:p>
        </w:tc>
      </w:tr>
      <w:tr w:rsidR="007D3415" w:rsidRPr="001218D4" w:rsidTr="001218D4">
        <w:trPr>
          <w:trHeight w:val="1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Резец РС-14 для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проходческо-очистных</w:t>
            </w:r>
            <w:proofErr w:type="spellEnd"/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комбайнов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8433900000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95%</w:t>
            </w:r>
          </w:p>
        </w:tc>
      </w:tr>
      <w:tr w:rsidR="007D3415" w:rsidRPr="001218D4" w:rsidTr="001218D4">
        <w:trPr>
          <w:trHeight w:val="20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Твердосплавный концевой инструмент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8207501000, 8207503000, 8207509000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Амортизаторы для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8708803509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Ходовые части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87 087 099 09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4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Резинотехнические изделия (для легковых автомобилей, железнодорожных вагонов)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4016930008, 4016999100, 4016999709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Резиновые уплотнители из EPDM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4016930008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72%</w:t>
            </w:r>
          </w:p>
        </w:tc>
      </w:tr>
      <w:tr w:rsidR="007D3415" w:rsidRPr="001218D4" w:rsidTr="00DE4E1A">
        <w:trPr>
          <w:trHeight w:val="2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Пробка резиновая фармацевтическая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4016999709, 4016930008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1218D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Колпачки алюминиевые с индикатором вскрытия "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Flipp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off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8309901000, 8309909000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Прокладки резиновые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нашпальные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4016930008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Алюминиевые трубки системы кондиционирования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7608100000, 7608202000, 7608208909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54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Радиаторы и кондиционеры (для тепловозов и автомобилей)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8708913509, 8607919000, 8607998000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1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Модули систем радиатора, конденсора и охлаждающего вентилятора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8415900009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Статоры генераторов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8511400008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Шумоизоляционные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материалы для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7019, 3921, 7607, 3920, 5512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Свечи зажигания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8511100008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Комплектующие детали для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8708509909, 8708709909, 8708809909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Пружины для амортизаторов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3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Комплектующие изделия для бытовой техники (кроме стеклянных изделий)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8516900000, 8529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20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Стеклянные изделия для бытовой техники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7007198000, 7020008000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1218D4">
        <w:trPr>
          <w:trHeight w:val="22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Огнеупорные стекла для электробытовой техники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7020008000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Пружинная проволока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20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Оцинкованная полоса и проволока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7211, 7212, 7213, 7214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46%</w:t>
            </w:r>
          </w:p>
        </w:tc>
      </w:tr>
      <w:tr w:rsidR="007D3415" w:rsidRPr="001218D4" w:rsidTr="001218D4">
        <w:trPr>
          <w:trHeight w:val="3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Канат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металлополимерный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использования при формировании шпалеры в сельском хозяйстве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2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Гибкие металлические шланги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 нержавеющей стали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8307100000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Нержавеющая труба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7306408009, 7306402009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DE4E1A">
        <w:trPr>
          <w:trHeight w:val="41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Пуговицы для швейных изделий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9606210000, 9606220000, 9606290000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Тубы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ламинатные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композитные, многослойные для упаковки косметических изделий и медицинских препаратов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3923301090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Поворотная лита (верхняя поворотная рама)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Рама ходового устройства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Тележка пассажирского вагона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 </w:t>
            </w: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комплектующие</w:t>
            </w:r>
            <w:proofErr w:type="gram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 нему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41%</w:t>
            </w:r>
          </w:p>
        </w:tc>
      </w:tr>
      <w:tr w:rsidR="007D3415" w:rsidRPr="001218D4" w:rsidTr="001218D4">
        <w:trPr>
          <w:trHeight w:val="8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Комплектуюшие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 грузовому вагону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Тормозные колодки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8708309909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Клин тягового хомута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Балочка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центрирующая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Замок автосцепки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Замкодержатель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Корпус автосцепки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Валы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8483109500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Шестерня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8483908909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Компрессоры для холодильного оборудования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8414302002, 8414302009, 8414308106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8414308107, 8414308109, 8414308909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Вакуумные выключатели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8535210000, 8535290000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DE4E1A">
        <w:trPr>
          <w:trHeight w:val="30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Пластмассовые части для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55%</w:t>
            </w:r>
          </w:p>
        </w:tc>
      </w:tr>
      <w:tr w:rsidR="007D3415" w:rsidRPr="001218D4" w:rsidTr="00DE4E1A">
        <w:trPr>
          <w:trHeight w:val="28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Полимерные части для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59%</w:t>
            </w:r>
          </w:p>
        </w:tc>
      </w:tr>
      <w:tr w:rsidR="007D3415" w:rsidRPr="001218D4" w:rsidTr="00DE4E1A">
        <w:trPr>
          <w:trHeight w:val="27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Металлические части для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8708999709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3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Воздушные, масляные, топливные фильтры для надземного транспорта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8421230009, 8421310009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Фильтр-элемент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8421990008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90%</w:t>
            </w:r>
          </w:p>
        </w:tc>
      </w:tr>
      <w:tr w:rsidR="007D3415" w:rsidRPr="001218D4" w:rsidTr="00DE4E1A">
        <w:trPr>
          <w:trHeight w:val="36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Разъединитель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8535301000, 8535309000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66%</w:t>
            </w:r>
          </w:p>
        </w:tc>
      </w:tr>
      <w:tr w:rsidR="007D3415" w:rsidRPr="001218D4" w:rsidTr="001218D4">
        <w:trPr>
          <w:trHeight w:val="8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Контроллер линейный ретранслятора КЛР-01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8537109900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50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 измерительных патрубков с фланцами и крепежными изделиями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для трубопровода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7307910000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Диафрагмы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7307910000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Комплектующие части для газовых компрессоров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8414900000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134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Метанитический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провод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8544499100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42%</w:t>
            </w:r>
          </w:p>
        </w:tc>
      </w:tr>
      <w:tr w:rsidR="007D3415" w:rsidRPr="001218D4" w:rsidTr="001218D4">
        <w:trPr>
          <w:trHeight w:val="24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Изделия из чугуна для электродвигателей (Y3 63-355 мм)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8503009100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Наконечник для дозатора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Кулак посадочный типа КПН-170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Стопор путевой типа СПН-200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Толкатель шахтный пневматического типа ТШПН 8-3,5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8431498009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Воздухораспределитель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8708299009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Кожух защитный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8708299009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2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Заглушка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8708299009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4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Вставка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8708299009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2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Навесное оборудование, комплектующие и запасные части для сельхозтехники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8433900000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23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Керамические шары (для газоперерабатывающих предприятий)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6909190009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DE4E1A">
        <w:trPr>
          <w:trHeight w:val="309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Аксессуары и комплектующие для окон и дверей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8302100009, 8302200009, 8302411000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8302415000, 8302419000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12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Пирамидальная кассета для вибросита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7314490000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Обтекатель в сборе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8708299009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Обшивка заднего колеса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8708299009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Комплектующие части для холодильников и морозильников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841590000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46%</w:t>
            </w:r>
          </w:p>
        </w:tc>
      </w:tr>
      <w:tr w:rsidR="007D3415" w:rsidRPr="001218D4" w:rsidTr="001218D4">
        <w:trPr>
          <w:trHeight w:val="20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Комплектующие части для газовых и электрических плит, печи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7321900000, 841990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22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Низковольтные плавкие предохранители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8536101000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Предохранитель замка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8607998000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1218D4">
        <w:trPr>
          <w:trHeight w:val="3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Провод бытового назначения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изоляцией и оболочкой до 4-х токопроводящих жил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8544429009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Драйвер (18-36 ВТ)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8504408209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2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Груз </w:t>
            </w:r>
            <w:r w:rsidR="00DE4E1A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переднего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колеса (для тракторов)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8708999709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Опоры наружного освещения металлические и кронштейны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7308909900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Оснастка металлическая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быстроизнашиваемые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детали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8479902001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Зеркала стеклянные для транспортных средств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7009100009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Сепараторы для аккумуляторных батарей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8507903000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6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Антенны телескопические и штыревые для транспортных средств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8529101100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7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Муфты соединительные для оптического кабеля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8536700001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32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Муфты кабельные соединительные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Шина питания распределительная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8536901009, 8535900000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9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Части глушителей и выхлопных труб 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для тракторов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8708922009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54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166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Сцепления в сборе и их части для транспортных средств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50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Пневмоподушки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безопасности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системой надувания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8708951000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5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Механизмы откидывания сидений в сборе, салазки, крепежные части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9401908001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40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Датчик уровня бензина, датчики для измерения давления, температуры воды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9026108909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7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Расширительные бачки, бачки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гидроусилителя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омывателя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3926300001, 3926300009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Фиксаторы и коннекторы для жгутов проводов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3926300001, 3926909707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3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Винтовые пружины (рессоры) для промышленной сборки моторных транспортных средств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Бензобак в сборе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8708999709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4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Рассекатели пламени горелки, чаши под горелки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7616991009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4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Комплектующие и части пневматических инструментов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8467920000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4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Буровые долота, инструменты для бурения скальных пород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8207199001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25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Провода свечные для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8544300008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4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Металлические боксы для оптического кросса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8302419000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31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Инверторы с зарядным устройством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8504408409, 8504408809, 8504409009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Газосушитель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8421398000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Десульфуризатор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газа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8421398000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Сырьё и материалы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7D3415" w:rsidRPr="001218D4" w:rsidTr="00DE4E1A">
        <w:trPr>
          <w:trHeight w:val="28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Биоцид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бактерицидный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Suvono-BBK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3808922000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Деэмульгаторы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ингибиторы разного вида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3824909709, 3811900000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Химреагент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"КАРБОГУМ"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Порошок для заправки огнетушителей марки АВС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Натрий сульфат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2833110000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Хлористое железо (III)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2827392000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Винилацетат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2915320000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DE4E1A">
        <w:trPr>
          <w:trHeight w:val="42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Пероксид водорода (перекись водорода) 30%, 60%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2847000000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Гидроксид натрия (сода каустическая) в твердом виде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2815110000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Поливинилхлорид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3904100010, 3904100091, 3904100099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3904210000, 3904220000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DE4E1A">
        <w:trPr>
          <w:trHeight w:val="50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Сополимер винилхлорида </w:t>
            </w:r>
            <w:r w:rsidR="004C5F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винилацетата (гранула ЭВА)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Метилцеллюлоза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метилхлорид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3912398500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Сульфат калия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3104300000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Сульфид натрия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196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Активированный уголь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3802100000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Оксид цинка (цинковые белила)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2817000000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Ферросплавы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Металлокорд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7312102000, 7312106100, 7312106900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Двуокись свинца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2824909000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Переэтерифицированные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жиры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1517909900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Дистиллированный глицерин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2905450009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Смесовые ткани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5514, 5513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6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Шелковые, джинсовые,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параарамидные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кевларовые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твароновые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 ткани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5209420000, 5211420000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205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Нетканые материалы из химических нитей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5603119000, 5603121000, 5603129000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5603131000, 5603139000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5603141009, 5603149000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10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Текстильные материалы, применяемые для пошива чехлов автомобилей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5407613000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39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Теплоизоляционный материал на основе вспененного полиэтилена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3921110000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DE4E1A">
        <w:trPr>
          <w:trHeight w:val="56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Вкусоароматические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добавки для пищевой промышленности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3302109000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Сыворотка для молочной промышленности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0404100200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95%</w:t>
            </w:r>
          </w:p>
        </w:tc>
      </w:tr>
      <w:tr w:rsidR="007D3415" w:rsidRPr="001218D4" w:rsidTr="001218D4">
        <w:trPr>
          <w:trHeight w:val="19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Винилискожа</w:t>
            </w:r>
            <w:proofErr w:type="spellEnd"/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ВО-Тр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обивочная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5903109009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Стекловолокно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7019909900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ПВХ мембрана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4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ПВХ твердый лист для фармацевтической промышленности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3921906000, 3921909000, 3920491001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0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Упаковочная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полиэстеровая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клейкая лента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3921906000, 3919900000, 3919108000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Силиконовое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волокно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5503200000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POY-нить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5402330000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Карбид кальция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2849100000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70%</w:t>
            </w:r>
          </w:p>
        </w:tc>
      </w:tr>
      <w:tr w:rsidR="007D3415" w:rsidRPr="001218D4" w:rsidTr="00DE4E1A">
        <w:trPr>
          <w:trHeight w:val="40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Антислеживатель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аммиачной селитры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Сульфат алюминия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2833220000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Кварцитовые смеси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55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Ремонтные массы для тепловых агрегатов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55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Добавки для бетонов и строительных растворов в ассортименте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46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Оцинкованная сталь с полимерным покрытием в рулонах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7210708000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DE4E1A">
        <w:trPr>
          <w:trHeight w:val="3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Оцинкованный металлический лист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7210300000, 7210410000, 7210490000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DE4E1A">
        <w:trPr>
          <w:trHeight w:val="55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Сотовые листы из поликарбоната и полимерных материалов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3921901009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DE4E1A">
        <w:trPr>
          <w:trHeight w:val="54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Пенополистирольные изоляционные материалы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3921110000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DE4E1A">
        <w:trPr>
          <w:trHeight w:val="2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Алкилбензосульфокислота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Лабса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3402119000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Аддитивы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красители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3204190000, 3204110000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52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229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Утяжелитель бурового раствора на основе доломита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DE4E1A">
        <w:trPr>
          <w:trHeight w:val="54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Электрографитовые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щетки для электрических двигателей и генераторов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8545200000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DE4E1A">
        <w:trPr>
          <w:trHeight w:val="2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Флюс наплавочный и сварочный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DE4E1A">
        <w:trPr>
          <w:trHeight w:val="28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Нитки швейные из полиэстера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5401101800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40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Нить синтетическая комплексная полиэфирная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5402330000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28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Волокна синтетические, полиэфирные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5503200000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Графит серебристый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2504100000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Диоксид кремния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2811220000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Белая сажа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Трифосфат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натрия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2835310000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9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Углеводороды (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циклоалканы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циклоалкены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циклотерпены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циклогексан)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2902110000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Этиленгликоль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2905310000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Ангидрид фталевый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2917350000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Метиланилин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технический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Изоцианаты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2929100009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Метилпирролидон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2933790000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Органические красящие вещества синтетические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3204160000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Порошковая краска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3212900000, 3204170000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3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Пигменты органические для добавления в состав моющих средств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3204170000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41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Пигменты и препараты для изготовления красителей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3206110000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Готовые пигменты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3207100000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Силикатная краска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3208909109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Краски полиграфические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3215190000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Лаурет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сульфат натрия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3402119000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Катализатор NISOSEL-820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3815110000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Алкилбензол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линейный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3817005000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Хлорид кальция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Полимеры стирола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3903190009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Смолы алкидные для эмалевых красок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3907500000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Полиэтилентерефталат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3907608000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Каучук синтетический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39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Полосы, листы, ленты из синтетического каучука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4002600000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41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Материалы кордные для производства шин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Алюминиевый прокат листовой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Пропиленгликоль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2905320000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Пентаэритрит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2905420000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Оксиран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этиленоксид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Н-Бутилацетат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2915330000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Лимонная кислота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2918140000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Диэтаноламин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2922120000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269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Метилдиэтаноламин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2922192000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59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Сыворотки иммунные, иммунологические продукты, вакцины, токсины, культуры микроорганизмов и аналогичные продукты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45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Поливинилхлорид пластифицированный (пластикат)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3904220000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4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Поливинилацетат в виде водных дисперсий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3905120000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Полиметилметакрилат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3906100000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Акриловые полимеры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3906909000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Полиэтиленгликоль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3907201100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Листы из ударопрочного полистирола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Полимерные изоляторы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8546901000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Фарфоровые изоляторы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DE4E1A">
        <w:trPr>
          <w:trHeight w:val="2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Солнечные фотоэлектрические панели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8541401000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42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Светодиодные (LED) линейки или (LED) панели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8541401000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Воздухо-маслоохладители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8419500000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Ребристая труба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сталечугунная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7321190000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Вагон-самосвал (думпкар)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8606300000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Медные фитинги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7412100000 ,7412200000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Вентиляторы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8414592000, 8414594000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47%</w:t>
            </w:r>
          </w:p>
        </w:tc>
      </w:tr>
      <w:tr w:rsidR="007D3415" w:rsidRPr="001218D4" w:rsidTr="001218D4">
        <w:trPr>
          <w:trHeight w:val="151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286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Стальные канаты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7312102000, 7312106100, 7312106900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180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7312108101, 7312108109, 7312108301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7312108309, 7312108501, 7312108509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7312108901, 7312108909, 7312109800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287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Стальные бесшовные трубы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7304110009, 7304191001, 7304191009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7304193001, 7304193009, 7304199001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7304199009, 7304220009, 7304230009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126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2A61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7304291009, 7304293004, 7304293009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7304299009, 7304312009, 7304318000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7304399200, 7304399300, 7304399800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7304410009, 7304491000, 7304499300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7304499500, 7304499900, 7304518900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7304599200, 7304599300, 7304900000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Трубы (стальные, оцинкованные, рафинированные медные)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7411101000, 7411109000, 7306307200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Стационарные батареи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8506808000, 8507600000, 8507800000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Антифризы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Шины для автотранспортных средств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4011100000, 4011201000, 4011610000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42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Электронные и ультразвуковые счетчики (газа, воды)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9028200000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293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Баллоны для сжиженного газа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7311001100, 7311001300, 7311001900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7311003000, 7311009100, 7311009900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294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Резервуар для сжиженных углеводородных газов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7311001100, 7311001300, 7311001900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DE4E1A">
        <w:trPr>
          <w:trHeight w:val="161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7311003000, 7311009100, 7311009900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Химреагент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автодорог и аэропортов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Хлорные таблетки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3808949000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4C4877">
        <w:trPr>
          <w:trHeight w:val="37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Клеи и прочие готовые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адгезивы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3506100000, 3506910000, 3506990000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298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Крахмал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1108120000, 1108130000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Синтетические моющие средства и товары бытовой химии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3402209000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4C4877">
        <w:trPr>
          <w:trHeight w:val="296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Бытовая техника для приготовления пищи (плиты, печи, духовки, вытяжки)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7321119000 ,851660, 8514108000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8414600000, 8414808009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Электрочайники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Бытовая техника (утюги)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4C4877">
        <w:trPr>
          <w:trHeight w:val="28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Стиральная, сушильная машины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8450 ,8451, 8516808000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4C4877">
        <w:trPr>
          <w:trHeight w:val="41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Термосы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44%</w:t>
            </w:r>
          </w:p>
        </w:tc>
      </w:tr>
      <w:tr w:rsidR="007D3415" w:rsidRPr="001218D4" w:rsidTr="004C4877">
        <w:trPr>
          <w:trHeight w:val="40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Электрические пылесосы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8508190001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Холодильники и морозильники бытовые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Водонагреватели и бойлеры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8516108000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DE4E1A">
        <w:trPr>
          <w:trHeight w:val="89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Установки для кондиционирования воздуха, оборудованные вентилятором 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двигателем и приборами для изменения температуры и влажности воздуха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8415810090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Мелкобытовая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техника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8509400000, 8509800000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Светильники бытовые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9405102109, 9405104009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9405105009, 9405109109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DE4E1A">
        <w:trPr>
          <w:trHeight w:val="42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Телефонные аппараты 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комплектующие к ним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8517120000, 8517120000, 8517180000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Мониторы для персональных компьютеров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8528510000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Электрическая мясорубка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4C4877">
        <w:trPr>
          <w:trHeight w:val="348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314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Стабилизаторы (в т.ч. электрические)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8504409009, 8535290000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8535301000, 8535309000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4C4877">
        <w:trPr>
          <w:trHeight w:val="28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Энергосберегающие лампы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8541401000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Частотный преобразователь от 1 кВт </w:t>
            </w:r>
            <w:r w:rsidR="00DE4E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 375 кВт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Реклоузер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8535210000, 8535290000, 853620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9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Электроустановочные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изделия 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ассортименте (розетка одинарная без заземления, розетка одинарная с заземлением, розетка двойная без заземления, розетка телефонная, выключатель одинарный, выключатель двойной, розетка телевизионная, розетка сетевая)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8536699009, 8536508000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43%</w:t>
            </w:r>
          </w:p>
        </w:tc>
      </w:tr>
      <w:tr w:rsidR="007D3415" w:rsidRPr="001218D4" w:rsidTr="001218D4">
        <w:trPr>
          <w:trHeight w:val="205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319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Фотоэлектрические станции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8541409000, 8501310000, 850132000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850133000, 8501340000, 850161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8501620000, 8501640000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4C4877">
        <w:trPr>
          <w:trHeight w:val="58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Конвекционные солнечные электростанции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8501310000, 8501320002, 8501320009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Аккумуляторные моноблоки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8507800000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322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Изделия и посуда из натрий-кальциевого стекла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7013379900, 7013499900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7016100000, 9405911000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4C4877">
        <w:trPr>
          <w:trHeight w:val="33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Акустические системы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8518220000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324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Дрели, перфораторы, шлифовальные </w:t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машины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8467211000, 8467219100, 8467219900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8467119000, 8467190000, 8467295100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8467295300, 8467295900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Лазерные планировщики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8429200099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Культиваторы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8432291000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Глубокорыхлитель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8432291000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Фургон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Прицепы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8716400000, 871639300, 8716400000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Тракторы, бульдозеры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870190, 870120, 842911, 842919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Бетономешалка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8474310000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Пресс-подборщики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8433400001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Средства малой механизации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8432, 8433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16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  <w:t>Камнедробилки для предпосевной обработки каменистых почв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8474200000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1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Косилки навесные для кошения сорной растительности оросительных каналов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8433205000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Плуги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8432100000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47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Сеялки зерновые с одновременной подготовкой почвы к посеву и внесением удобрений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8432301100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DE4E1A">
        <w:trPr>
          <w:trHeight w:val="40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Картофелесажалки и картофелекопатели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8432309000, 8433531000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Машины рассадопосадочные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8432309000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340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Минипогрузчики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подъемники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8427101000, 8427109000, 8427201100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8427201900, 8427900000, 8428202000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Закрыватели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открыватели виноградных лоз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7308909900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Мембранные насосы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Насос Д3200-75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69%</w:t>
            </w:r>
          </w:p>
        </w:tc>
      </w:tr>
      <w:tr w:rsidR="007D3415" w:rsidRPr="001218D4" w:rsidTr="00DE4E1A">
        <w:trPr>
          <w:trHeight w:val="20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Земснаряд электрический 10Э 20М.32.1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8905109000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44%</w:t>
            </w:r>
          </w:p>
        </w:tc>
      </w:tr>
      <w:tr w:rsidR="007D3415" w:rsidRPr="001218D4" w:rsidTr="00DE4E1A">
        <w:trPr>
          <w:trHeight w:val="36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Соевый белок,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текстурат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мука (мясокостная) и др.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3504009000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1218D4">
        <w:trPr>
          <w:trHeight w:val="36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DE4E1A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Костюмы для гребцов каноэ 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байдарок, плавания, гимнастики и др.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6112120000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90%</w:t>
            </w:r>
          </w:p>
        </w:tc>
      </w:tr>
      <w:tr w:rsidR="007D3415" w:rsidRPr="001218D4" w:rsidTr="001218D4">
        <w:trPr>
          <w:trHeight w:val="9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Детское питание (на основе молока)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1901100000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Консервированная рыба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1604209090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60%</w:t>
            </w:r>
          </w:p>
        </w:tc>
      </w:tr>
      <w:tr w:rsidR="007D3415" w:rsidRPr="001218D4" w:rsidTr="00DE4E1A">
        <w:trPr>
          <w:trHeight w:val="4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Оболочки для колбасных изделий </w:t>
            </w:r>
            <w:r w:rsidR="00DE4E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сосисок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3917101000, 3917109000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91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350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Чемоданы, сумки (спортивные, женские, ученические)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4202119000, 4202121900, 4202129900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4202911000, 4202921100, 4202929100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4202210000, 4202221000, 4202229000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4202111000, 4202121100, 4202129100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351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Спортивный инвентарь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9506400001, 9506400009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9506919000, 9506999000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Спортивная обувь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6403190000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353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Детские игрушки (самокаты, коляски, велосипеды)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9503004100, 9503003500, 9503003900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9503007500, 9503007900, 9503009500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9503009900, 9503001000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8712008000, 8712003000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Детские подгузники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9619002100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Стеклокристаллит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3921909000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4C4877">
        <w:trPr>
          <w:trHeight w:val="37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356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Сетка из стекловолокна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7019909900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DE4E1A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Керамическая плитка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6907908000, 6908902000, 6908909900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4C4877">
        <w:trPr>
          <w:trHeight w:val="3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358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Изделия медицинского назначения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3005100000, 3926909707, 9018903000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4C4877">
        <w:trPr>
          <w:trHeight w:val="411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9018905001, 9018905009, 9018908409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4C4877">
        <w:trPr>
          <w:trHeight w:val="41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9018311009, 9018321000, 9018390000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4C4877">
        <w:trPr>
          <w:trHeight w:val="2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Лекарственные препараты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Вакцина (для использования </w:t>
            </w:r>
            <w:r w:rsidR="000A3E3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животноводстве)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3002300000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Лечебно-косметическая продукция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3304990000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Медицинский инвентарь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9402100001, 9402100009, 9402900000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Арматура композитная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3916909000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Диски (круги) отрезные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6804229000, 6804221800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Диски пил для хлопкоочистительных машин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6804221800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37,1%</w:t>
            </w:r>
          </w:p>
        </w:tc>
      </w:tr>
      <w:tr w:rsidR="007D3415" w:rsidRPr="001218D4" w:rsidTr="001218D4">
        <w:trPr>
          <w:trHeight w:val="18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Изделия из графита или других видов углерода с металлом или без металла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6815109009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Изделия из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капролона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82%</w:t>
            </w:r>
          </w:p>
        </w:tc>
      </w:tr>
      <w:tr w:rsidR="007D3415" w:rsidRPr="001218D4" w:rsidTr="001218D4">
        <w:trPr>
          <w:trHeight w:val="33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Изделия из недрагоценных металлов (вешалки для шляп, крючки, кронштейны)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8302500000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369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Инструменты и метизы строительные (стамески, сверла, шурупы, втулки, шпильки, штифты, болты, гайки, винты)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8207500000, 8205300000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8205598099, 7318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8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Сантехкерамика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(унитазы, умывальники, ванны, клозетные чаши)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6910900000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4C4877">
        <w:trPr>
          <w:trHeight w:val="74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Радиаторы отопительные (стальные, алюминиевые)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7616999009, 7322190000, 7616991009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Деревозаменяющие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ДПК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Система капельного орошения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8479899709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Ретранслятор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8517620009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19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Прибор приёмно-контрольный охранно-пожарный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8531103000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4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Устройства дистанционной аварийной сигнализации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8531103000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8311100000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Смесители сантехнические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8481801100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Шаровые краны для газа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8481808190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ЭКГ лента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4823400000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Водная горка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9508900000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Теплообменник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8419500000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45%</w:t>
            </w:r>
          </w:p>
        </w:tc>
      </w:tr>
      <w:tr w:rsidR="007D3415" w:rsidRPr="001218D4" w:rsidTr="001218D4">
        <w:trPr>
          <w:trHeight w:val="62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Облегченная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коррозийно-сульфатостойкая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тампонажная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смесь для низко-нормальных, умеренных и повышенных температур SOTHIS 50/150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Геометрические фигуры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9503006100, 9503006900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Стартовая смесь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Торпед-масса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Огнеупорный бетон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388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Сталеразливочный припас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389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Кирпич огнеупорный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6902100000, 6902201000, 6902209100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6902209900, 6902900000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Мертель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16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Сифонный припас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3824909709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Сталеразливочный стакан шамотный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6903909000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Легковесный жаропрочный бетон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Огнеупорный порошок магнезиальный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6903909000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Горелочные камни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6902900000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Металлорукав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8307100000, 8307900000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40%</w:t>
            </w:r>
          </w:p>
        </w:tc>
      </w:tr>
      <w:tr w:rsidR="007D3415" w:rsidRPr="001218D4" w:rsidTr="001218D4">
        <w:trPr>
          <w:trHeight w:val="12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Кабели и провода (волоконно-оптические кабели)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8544499500, 8544700000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Зубная паста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3306100000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Бумага и термобумага (самоклеющаяся)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4811419000, 4811900000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Папка-регистратор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4820109000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Очки защитные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9004109100, 9004109900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Распределительные щиты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8537109900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Кисточки для нанесения красок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9603301000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Комплекс защиты </w:t>
            </w:r>
            <w:r w:rsidR="00C76BAE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 ионизирующего излучения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4015900000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5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Изделия специализированные радиологической защиты. Дверь специализированная защитная для рентген-кабинетов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7308300000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42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Шторы,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раллет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</w:t>
            </w:r>
            <w:proofErr w:type="gram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ставень, специализированных для рентген-кабинетов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3925300000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15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Средство индивидуальной радиологической защиты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4015900000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408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Изоляционная плёнка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3919101200, 3919101500, 3919900000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3919101900, 3919108000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Шланг из полиэтилена для высокого давления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3917219000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Комплектная подстанция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8504210000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Детские изделия (силиконовые, полипропиленовые)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3924900009, 3926909707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Линолеум полукоммерческий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5904100000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Пряжа акриловая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5509320000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Зонты садовые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6601100000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88%</w:t>
            </w:r>
          </w:p>
        </w:tc>
      </w:tr>
      <w:tr w:rsidR="007D3415" w:rsidRPr="001218D4" w:rsidTr="001218D4">
        <w:trPr>
          <w:trHeight w:val="23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Декоративные панели из ПВХ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3925908000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Автоцистерна-бензовоз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8704239109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Электронные весы бытовые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8423101000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Платформенные весы, лабораторные электронные весы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8423819000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Клей канцелярский жидкий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3506100000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4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Клей белый (ПВА)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3506100000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1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Клей-карандаш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3506100000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Компьютеры планшетного типа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Компьютерная клавиатура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8471606000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4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Компьютерные мышки оптические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8471607000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425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Источники бесперебойного питания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8504403009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Аккумуляторные батареи для сотовых телефонов и ноутбуков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8507600000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Миксеры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Блендеры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Соковыжималки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8509400000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55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4877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Фонари, работающие</w:t>
            </w:r>
            <w:r w:rsidR="00FB5DB4"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от собственного источника энергии,</w:t>
            </w:r>
            <w:r w:rsid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в т.ч. предназначенные для работы в шахтах (светильник</w:t>
            </w:r>
            <w:r w:rsidR="000A3E3E"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головной)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8513100000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Фены для волос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Тостеры,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бутербродницы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8516720000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58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Мультиварки</w:t>
            </w:r>
            <w:proofErr w:type="spellEnd"/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рисоварки</w:t>
            </w:r>
            <w:proofErr w:type="spellEnd"/>
            <w:r w:rsidRPr="001218D4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, кипятильник воды электрический, скороварка многофункциональная, паровой стерилизатор электрический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8516797000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7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Видеорегистраторы для систем видеонаблюдения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8521900009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Камеры видеонаблюдения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8525801900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8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Инструменты ручные пневматические вращательного действия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8467119000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Дрель электропневматическая, электропневматический перфоратор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8467219100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5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Электрическая дрель (в т.ч. </w:t>
            </w:r>
            <w:r w:rsidR="004C487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 перфоратором), перфоратор </w:t>
            </w:r>
            <w:r w:rsidR="004C487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 встроенным электрическим двигателем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8467219900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4C4877">
        <w:trPr>
          <w:trHeight w:val="5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Погрузчики одноковшовые фронтальные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8429519900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Ровница из стекловолокна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7019120000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4877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Дезодоранты, дезодоранты-антиперспиранты (в виде спрея, твердые, шариковые, в виде геля и крема)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3307200000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Средства для ароматизации </w:t>
            </w:r>
            <w:r w:rsidR="001024DF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дезодорирования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воздуха для помещений, для автомобилей </w:t>
            </w:r>
            <w:r w:rsidR="001024DF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(в аэрозольной упаковке, спреи, гели и жидкие освежители)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3307490000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Акварельные краски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3213100000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Гуашь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3213100000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Пластилин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3407000000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Ластики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4016920000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Степлеры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8205598099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Антистеплеры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8205598099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Ножницы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8213000000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Точилки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8214100000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Ножи канцелярские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8214100000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Скобы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8305200000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Скрепки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8305900000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Зажимы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8305900000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Циркули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9017201000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Карандаши (в т.ч. цветные)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9609101000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457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4877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Кисти художественные из натурального и искусственного волоса для письма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9603301000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0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Светоотражающая пленка для номерных знаков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3919108000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Салфетки из смесовой ткани нескользящие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4818300000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Пакеты из бумаги с полимерным водоотталкивающим слоем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4819400000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8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Плед с нанесением логотипа "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Узбекистон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хаво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йуллари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Изделия из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санфаянса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pacing w:val="-6"/>
                <w:sz w:val="23"/>
                <w:szCs w:val="23"/>
                <w:lang w:eastAsia="ru-RU"/>
              </w:rPr>
              <w:t>Решетчатые мачты 50-, 60-, 70-, 75-ти метровые четырехугольные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7308200000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4877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Металлические бочки с асептическим пакетом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3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1218D4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Инструмент (комплекты, наборы гаечных </w:t>
            </w:r>
            <w:proofErr w:type="gram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ключей</w:t>
            </w:r>
            <w:proofErr w:type="gram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 том числе торцевых для автомобилей)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8204110000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Безопасные бритвы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8212101000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Катки дорожные вибрационные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8429401000, 8429403000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Экскаваторы гусеничные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8429521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Экскаваторы колесные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8429529000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7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Наушники одноразовые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8518309500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6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4877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Электроды, используемые в печах,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графитированные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8545110020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1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Полуприцепы рефрижераторные для перевозки пищевых продуктов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8716393002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20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Изделия из </w:t>
            </w:r>
            <w:proofErr w:type="spellStart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металонаполненных</w:t>
            </w:r>
            <w:proofErr w:type="spellEnd"/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резин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4016995209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Мотоциклетные средства (скутеры, мопеды)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36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Тележка для продуктов и грузов (для супермаркетов, аэропортов, автовокзалов, железнодорожных вокзалов)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8716800000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4C4877">
        <w:trPr>
          <w:trHeight w:val="87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4877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Манометр для нефтегазовой, энергетической, химической и других отраслей промышленности (прибор измерения давления)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9026208009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36%</w:t>
            </w:r>
          </w:p>
        </w:tc>
      </w:tr>
      <w:tr w:rsidR="007D3415" w:rsidRPr="001218D4" w:rsidTr="001218D4">
        <w:trPr>
          <w:trHeight w:val="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3415" w:rsidRPr="001218D4" w:rsidRDefault="007D3415" w:rsidP="004C5F3E">
            <w:pPr>
              <w:spacing w:after="0" w:line="240" w:lineRule="auto"/>
              <w:ind w:left="-58" w:firstLine="17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ДСП из стеблей хлопчатника </w:t>
            </w:r>
            <w:r w:rsidR="001024DF"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других древесных пород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4410113000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415" w:rsidRPr="001218D4" w:rsidRDefault="007D3415" w:rsidP="007D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18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74%</w:t>
            </w:r>
          </w:p>
        </w:tc>
      </w:tr>
    </w:tbl>
    <w:p w:rsidR="00A90713" w:rsidRPr="00D509D7" w:rsidRDefault="00A90713" w:rsidP="001218D4">
      <w:pPr>
        <w:widowControl w:val="0"/>
        <w:tabs>
          <w:tab w:val="left" w:pos="1080"/>
        </w:tabs>
        <w:autoSpaceDE w:val="0"/>
        <w:autoSpaceDN w:val="0"/>
        <w:adjustRightInd w:val="0"/>
        <w:spacing w:before="60" w:after="60" w:line="264" w:lineRule="auto"/>
        <w:ind w:firstLine="709"/>
        <w:jc w:val="both"/>
        <w:rPr>
          <w:rFonts w:ascii="Times New Roman" w:eastAsia="Times New Roman" w:hAnsi="Times New Roman"/>
          <w:sz w:val="24"/>
          <w:szCs w:val="26"/>
        </w:rPr>
      </w:pPr>
    </w:p>
    <w:sectPr w:rsidR="00A90713" w:rsidRPr="00D509D7" w:rsidSect="00D16BF7">
      <w:headerReference w:type="default" r:id="rId6"/>
      <w:pgSz w:w="11906" w:h="16838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23" w:rsidRDefault="008F0F23" w:rsidP="005C0B83">
      <w:pPr>
        <w:spacing w:after="0" w:line="240" w:lineRule="auto"/>
      </w:pPr>
      <w:r>
        <w:separator/>
      </w:r>
    </w:p>
  </w:endnote>
  <w:endnote w:type="continuationSeparator" w:id="0">
    <w:p w:rsidR="008F0F23" w:rsidRDefault="008F0F23" w:rsidP="005C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23" w:rsidRDefault="008F0F23" w:rsidP="005C0B83">
      <w:pPr>
        <w:spacing w:after="0" w:line="240" w:lineRule="auto"/>
      </w:pPr>
      <w:r>
        <w:separator/>
      </w:r>
    </w:p>
  </w:footnote>
  <w:footnote w:type="continuationSeparator" w:id="0">
    <w:p w:rsidR="008F0F23" w:rsidRDefault="008F0F23" w:rsidP="005C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D4" w:rsidRDefault="00070BE0" w:rsidP="00842F46">
    <w:pPr>
      <w:pStyle w:val="a5"/>
      <w:jc w:val="center"/>
    </w:pPr>
    <w:r w:rsidRPr="00842F46">
      <w:rPr>
        <w:rFonts w:ascii="Times New Roman" w:hAnsi="Times New Roman"/>
        <w:sz w:val="24"/>
        <w:szCs w:val="24"/>
      </w:rPr>
      <w:fldChar w:fldCharType="begin"/>
    </w:r>
    <w:r w:rsidR="001218D4" w:rsidRPr="00842F46">
      <w:rPr>
        <w:rFonts w:ascii="Times New Roman" w:hAnsi="Times New Roman"/>
        <w:sz w:val="24"/>
        <w:szCs w:val="24"/>
      </w:rPr>
      <w:instrText>PAGE   \* MERGEFORMAT</w:instrText>
    </w:r>
    <w:r w:rsidRPr="00842F46">
      <w:rPr>
        <w:rFonts w:ascii="Times New Roman" w:hAnsi="Times New Roman"/>
        <w:sz w:val="24"/>
        <w:szCs w:val="24"/>
      </w:rPr>
      <w:fldChar w:fldCharType="separate"/>
    </w:r>
    <w:r w:rsidR="00D1051B">
      <w:rPr>
        <w:rFonts w:ascii="Times New Roman" w:hAnsi="Times New Roman"/>
        <w:noProof/>
        <w:sz w:val="24"/>
        <w:szCs w:val="24"/>
      </w:rPr>
      <w:t>8</w:t>
    </w:r>
    <w:r w:rsidRPr="00842F4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2D7"/>
    <w:rsid w:val="00000367"/>
    <w:rsid w:val="00000F42"/>
    <w:rsid w:val="000018FA"/>
    <w:rsid w:val="00005590"/>
    <w:rsid w:val="00015BED"/>
    <w:rsid w:val="00022AE5"/>
    <w:rsid w:val="00022EBF"/>
    <w:rsid w:val="000242B1"/>
    <w:rsid w:val="00026C65"/>
    <w:rsid w:val="00031761"/>
    <w:rsid w:val="000338CA"/>
    <w:rsid w:val="000349DC"/>
    <w:rsid w:val="000352AA"/>
    <w:rsid w:val="00042481"/>
    <w:rsid w:val="00055FCB"/>
    <w:rsid w:val="00060EC0"/>
    <w:rsid w:val="0006152E"/>
    <w:rsid w:val="00063FE0"/>
    <w:rsid w:val="000645BD"/>
    <w:rsid w:val="0006655D"/>
    <w:rsid w:val="00067770"/>
    <w:rsid w:val="00070BE0"/>
    <w:rsid w:val="000725A7"/>
    <w:rsid w:val="00072BD4"/>
    <w:rsid w:val="00074227"/>
    <w:rsid w:val="00075BE7"/>
    <w:rsid w:val="00080DAA"/>
    <w:rsid w:val="0008299A"/>
    <w:rsid w:val="000912B8"/>
    <w:rsid w:val="0009512F"/>
    <w:rsid w:val="000A0039"/>
    <w:rsid w:val="000A3E3E"/>
    <w:rsid w:val="000B17FC"/>
    <w:rsid w:val="000B244F"/>
    <w:rsid w:val="000B64E4"/>
    <w:rsid w:val="000B7AC5"/>
    <w:rsid w:val="000B7C44"/>
    <w:rsid w:val="000C099F"/>
    <w:rsid w:val="000C6CD9"/>
    <w:rsid w:val="000D7DFE"/>
    <w:rsid w:val="000E36EB"/>
    <w:rsid w:val="000F314A"/>
    <w:rsid w:val="000F38D5"/>
    <w:rsid w:val="001024DF"/>
    <w:rsid w:val="00104B1D"/>
    <w:rsid w:val="00105E96"/>
    <w:rsid w:val="00105E9F"/>
    <w:rsid w:val="001078AD"/>
    <w:rsid w:val="00107F0B"/>
    <w:rsid w:val="00111D5E"/>
    <w:rsid w:val="00112776"/>
    <w:rsid w:val="001218D4"/>
    <w:rsid w:val="00124C69"/>
    <w:rsid w:val="001262D4"/>
    <w:rsid w:val="001271D2"/>
    <w:rsid w:val="0013110B"/>
    <w:rsid w:val="00131E0F"/>
    <w:rsid w:val="0013384B"/>
    <w:rsid w:val="001420DA"/>
    <w:rsid w:val="0014216C"/>
    <w:rsid w:val="001442BC"/>
    <w:rsid w:val="00147A2F"/>
    <w:rsid w:val="00151A6F"/>
    <w:rsid w:val="00163AA5"/>
    <w:rsid w:val="001719FC"/>
    <w:rsid w:val="0019171E"/>
    <w:rsid w:val="001A2373"/>
    <w:rsid w:val="001A2B6C"/>
    <w:rsid w:val="001B122B"/>
    <w:rsid w:val="001B5A7A"/>
    <w:rsid w:val="001C06AA"/>
    <w:rsid w:val="001C4359"/>
    <w:rsid w:val="001D325C"/>
    <w:rsid w:val="001D40F5"/>
    <w:rsid w:val="001D6344"/>
    <w:rsid w:val="001D6649"/>
    <w:rsid w:val="001E0A68"/>
    <w:rsid w:val="001F26D2"/>
    <w:rsid w:val="001F5B60"/>
    <w:rsid w:val="00214BF2"/>
    <w:rsid w:val="00216FBE"/>
    <w:rsid w:val="00225A3F"/>
    <w:rsid w:val="002351C0"/>
    <w:rsid w:val="00235FF6"/>
    <w:rsid w:val="00240F07"/>
    <w:rsid w:val="002413D0"/>
    <w:rsid w:val="00241BEB"/>
    <w:rsid w:val="002454E7"/>
    <w:rsid w:val="0024791F"/>
    <w:rsid w:val="00251188"/>
    <w:rsid w:val="00254DC1"/>
    <w:rsid w:val="00255CE1"/>
    <w:rsid w:val="00266161"/>
    <w:rsid w:val="0027393B"/>
    <w:rsid w:val="00277748"/>
    <w:rsid w:val="002778BC"/>
    <w:rsid w:val="00286602"/>
    <w:rsid w:val="00286903"/>
    <w:rsid w:val="0029030C"/>
    <w:rsid w:val="002A6118"/>
    <w:rsid w:val="002B51EC"/>
    <w:rsid w:val="002C3DE5"/>
    <w:rsid w:val="002C432A"/>
    <w:rsid w:val="002D7179"/>
    <w:rsid w:val="002E2667"/>
    <w:rsid w:val="002E3BEB"/>
    <w:rsid w:val="002E3D6F"/>
    <w:rsid w:val="002F298A"/>
    <w:rsid w:val="002F2EA7"/>
    <w:rsid w:val="00300293"/>
    <w:rsid w:val="003036F1"/>
    <w:rsid w:val="0030418D"/>
    <w:rsid w:val="00311400"/>
    <w:rsid w:val="003114B8"/>
    <w:rsid w:val="00311616"/>
    <w:rsid w:val="00314D04"/>
    <w:rsid w:val="00314E60"/>
    <w:rsid w:val="00317FFD"/>
    <w:rsid w:val="0032460D"/>
    <w:rsid w:val="003308A4"/>
    <w:rsid w:val="003351F4"/>
    <w:rsid w:val="0033769C"/>
    <w:rsid w:val="0034007D"/>
    <w:rsid w:val="00347A51"/>
    <w:rsid w:val="00352C51"/>
    <w:rsid w:val="00357C65"/>
    <w:rsid w:val="003625AD"/>
    <w:rsid w:val="00366326"/>
    <w:rsid w:val="00374C48"/>
    <w:rsid w:val="00381609"/>
    <w:rsid w:val="00385FF4"/>
    <w:rsid w:val="0039472F"/>
    <w:rsid w:val="00395659"/>
    <w:rsid w:val="00397F61"/>
    <w:rsid w:val="003A04D5"/>
    <w:rsid w:val="003A11E3"/>
    <w:rsid w:val="003A2AC6"/>
    <w:rsid w:val="003A7E4D"/>
    <w:rsid w:val="003B4B16"/>
    <w:rsid w:val="003C3DD9"/>
    <w:rsid w:val="003C6A06"/>
    <w:rsid w:val="003C78D3"/>
    <w:rsid w:val="003E7106"/>
    <w:rsid w:val="003E72AC"/>
    <w:rsid w:val="003E7505"/>
    <w:rsid w:val="004006ED"/>
    <w:rsid w:val="00400FA2"/>
    <w:rsid w:val="004162AB"/>
    <w:rsid w:val="00420B61"/>
    <w:rsid w:val="0042635F"/>
    <w:rsid w:val="00426881"/>
    <w:rsid w:val="004307FB"/>
    <w:rsid w:val="00441249"/>
    <w:rsid w:val="00457D04"/>
    <w:rsid w:val="0046175B"/>
    <w:rsid w:val="004634F5"/>
    <w:rsid w:val="00463B0D"/>
    <w:rsid w:val="00467C90"/>
    <w:rsid w:val="00470701"/>
    <w:rsid w:val="00481CBF"/>
    <w:rsid w:val="00483E0C"/>
    <w:rsid w:val="00490B5A"/>
    <w:rsid w:val="00491814"/>
    <w:rsid w:val="00492C6D"/>
    <w:rsid w:val="0049353C"/>
    <w:rsid w:val="0049705C"/>
    <w:rsid w:val="004A2AD0"/>
    <w:rsid w:val="004A7555"/>
    <w:rsid w:val="004B3DAB"/>
    <w:rsid w:val="004B4D65"/>
    <w:rsid w:val="004B543A"/>
    <w:rsid w:val="004C4721"/>
    <w:rsid w:val="004C4877"/>
    <w:rsid w:val="004C5F3E"/>
    <w:rsid w:val="004D1164"/>
    <w:rsid w:val="004D7771"/>
    <w:rsid w:val="004F0EB0"/>
    <w:rsid w:val="004F3C32"/>
    <w:rsid w:val="004F5154"/>
    <w:rsid w:val="0050254A"/>
    <w:rsid w:val="00506C20"/>
    <w:rsid w:val="00506EF1"/>
    <w:rsid w:val="00511655"/>
    <w:rsid w:val="0052165C"/>
    <w:rsid w:val="005237B6"/>
    <w:rsid w:val="0052742B"/>
    <w:rsid w:val="00534D9C"/>
    <w:rsid w:val="00541B7C"/>
    <w:rsid w:val="00551FAA"/>
    <w:rsid w:val="005521EB"/>
    <w:rsid w:val="00557460"/>
    <w:rsid w:val="00564EA9"/>
    <w:rsid w:val="00565BA5"/>
    <w:rsid w:val="005662E3"/>
    <w:rsid w:val="00567D11"/>
    <w:rsid w:val="00572202"/>
    <w:rsid w:val="00596950"/>
    <w:rsid w:val="005A06E5"/>
    <w:rsid w:val="005A2C94"/>
    <w:rsid w:val="005A4F6C"/>
    <w:rsid w:val="005A73AF"/>
    <w:rsid w:val="005B0AB2"/>
    <w:rsid w:val="005B45AE"/>
    <w:rsid w:val="005B45E8"/>
    <w:rsid w:val="005C0542"/>
    <w:rsid w:val="005C0B83"/>
    <w:rsid w:val="005C16BE"/>
    <w:rsid w:val="005C1844"/>
    <w:rsid w:val="005D288C"/>
    <w:rsid w:val="005D7CD6"/>
    <w:rsid w:val="005E2F78"/>
    <w:rsid w:val="005E51F2"/>
    <w:rsid w:val="005E7BD9"/>
    <w:rsid w:val="005F22F6"/>
    <w:rsid w:val="00600377"/>
    <w:rsid w:val="0060691D"/>
    <w:rsid w:val="0061776A"/>
    <w:rsid w:val="00634B51"/>
    <w:rsid w:val="006371CC"/>
    <w:rsid w:val="0064040C"/>
    <w:rsid w:val="006439CE"/>
    <w:rsid w:val="00645666"/>
    <w:rsid w:val="00650401"/>
    <w:rsid w:val="00652AE1"/>
    <w:rsid w:val="00654F79"/>
    <w:rsid w:val="00663883"/>
    <w:rsid w:val="00664CCA"/>
    <w:rsid w:val="00671D94"/>
    <w:rsid w:val="00675568"/>
    <w:rsid w:val="0067688F"/>
    <w:rsid w:val="00680737"/>
    <w:rsid w:val="0068146B"/>
    <w:rsid w:val="00681819"/>
    <w:rsid w:val="006844D2"/>
    <w:rsid w:val="00692CE7"/>
    <w:rsid w:val="006977B1"/>
    <w:rsid w:val="006A1DB9"/>
    <w:rsid w:val="006A6041"/>
    <w:rsid w:val="006B7AE7"/>
    <w:rsid w:val="006C66FD"/>
    <w:rsid w:val="006D37F8"/>
    <w:rsid w:val="006E113C"/>
    <w:rsid w:val="006E1982"/>
    <w:rsid w:val="006E4992"/>
    <w:rsid w:val="006F32AC"/>
    <w:rsid w:val="00704690"/>
    <w:rsid w:val="00715855"/>
    <w:rsid w:val="0071709C"/>
    <w:rsid w:val="00723B0C"/>
    <w:rsid w:val="007349F9"/>
    <w:rsid w:val="00747E4F"/>
    <w:rsid w:val="00750776"/>
    <w:rsid w:val="00753396"/>
    <w:rsid w:val="00760A05"/>
    <w:rsid w:val="00761E4B"/>
    <w:rsid w:val="007620A2"/>
    <w:rsid w:val="007621BF"/>
    <w:rsid w:val="0076426B"/>
    <w:rsid w:val="00765234"/>
    <w:rsid w:val="00767D55"/>
    <w:rsid w:val="00770320"/>
    <w:rsid w:val="00775855"/>
    <w:rsid w:val="00777D4D"/>
    <w:rsid w:val="00780308"/>
    <w:rsid w:val="007837B2"/>
    <w:rsid w:val="00783D28"/>
    <w:rsid w:val="00783F87"/>
    <w:rsid w:val="007849CA"/>
    <w:rsid w:val="00791FE0"/>
    <w:rsid w:val="0079797D"/>
    <w:rsid w:val="007A538D"/>
    <w:rsid w:val="007A76A1"/>
    <w:rsid w:val="007A79F1"/>
    <w:rsid w:val="007C013E"/>
    <w:rsid w:val="007C74D9"/>
    <w:rsid w:val="007D0AA3"/>
    <w:rsid w:val="007D3415"/>
    <w:rsid w:val="007D6054"/>
    <w:rsid w:val="007D7CAC"/>
    <w:rsid w:val="007E695C"/>
    <w:rsid w:val="0080016D"/>
    <w:rsid w:val="008042C1"/>
    <w:rsid w:val="008073B6"/>
    <w:rsid w:val="00807AEE"/>
    <w:rsid w:val="00815F22"/>
    <w:rsid w:val="00830B06"/>
    <w:rsid w:val="008338CC"/>
    <w:rsid w:val="00837834"/>
    <w:rsid w:val="008411CC"/>
    <w:rsid w:val="0084178C"/>
    <w:rsid w:val="00842F46"/>
    <w:rsid w:val="00847672"/>
    <w:rsid w:val="008478A0"/>
    <w:rsid w:val="00850060"/>
    <w:rsid w:val="00854BBE"/>
    <w:rsid w:val="00855179"/>
    <w:rsid w:val="008744D3"/>
    <w:rsid w:val="00875DDB"/>
    <w:rsid w:val="00876C29"/>
    <w:rsid w:val="00890E4D"/>
    <w:rsid w:val="00894EB1"/>
    <w:rsid w:val="00895A1A"/>
    <w:rsid w:val="008968B6"/>
    <w:rsid w:val="008A0298"/>
    <w:rsid w:val="008A0572"/>
    <w:rsid w:val="008A7D83"/>
    <w:rsid w:val="008B2F2D"/>
    <w:rsid w:val="008B3F43"/>
    <w:rsid w:val="008B7702"/>
    <w:rsid w:val="008C7655"/>
    <w:rsid w:val="008D5962"/>
    <w:rsid w:val="008D7B5F"/>
    <w:rsid w:val="008F0F23"/>
    <w:rsid w:val="008F678C"/>
    <w:rsid w:val="00904415"/>
    <w:rsid w:val="009058AC"/>
    <w:rsid w:val="009170D5"/>
    <w:rsid w:val="00923990"/>
    <w:rsid w:val="009345A3"/>
    <w:rsid w:val="00934ABD"/>
    <w:rsid w:val="009352D7"/>
    <w:rsid w:val="0093637F"/>
    <w:rsid w:val="00941A89"/>
    <w:rsid w:val="00942C69"/>
    <w:rsid w:val="009441A7"/>
    <w:rsid w:val="00946956"/>
    <w:rsid w:val="00961771"/>
    <w:rsid w:val="009668F9"/>
    <w:rsid w:val="00972F9D"/>
    <w:rsid w:val="009755C6"/>
    <w:rsid w:val="009765CE"/>
    <w:rsid w:val="009778AC"/>
    <w:rsid w:val="00987BCB"/>
    <w:rsid w:val="0099494A"/>
    <w:rsid w:val="009A090E"/>
    <w:rsid w:val="009A2835"/>
    <w:rsid w:val="009A48A5"/>
    <w:rsid w:val="009C63CF"/>
    <w:rsid w:val="009D1A76"/>
    <w:rsid w:val="009E4C8C"/>
    <w:rsid w:val="009E7A6D"/>
    <w:rsid w:val="009F1ED0"/>
    <w:rsid w:val="00A02D65"/>
    <w:rsid w:val="00A033E4"/>
    <w:rsid w:val="00A11D93"/>
    <w:rsid w:val="00A144D9"/>
    <w:rsid w:val="00A274B4"/>
    <w:rsid w:val="00A30DD4"/>
    <w:rsid w:val="00A37AEC"/>
    <w:rsid w:val="00A41C90"/>
    <w:rsid w:val="00A43FE9"/>
    <w:rsid w:val="00A57CB6"/>
    <w:rsid w:val="00A65171"/>
    <w:rsid w:val="00A807A3"/>
    <w:rsid w:val="00A80AEA"/>
    <w:rsid w:val="00A84654"/>
    <w:rsid w:val="00A87C32"/>
    <w:rsid w:val="00A90713"/>
    <w:rsid w:val="00A92467"/>
    <w:rsid w:val="00A95888"/>
    <w:rsid w:val="00AA6F60"/>
    <w:rsid w:val="00AB0ECC"/>
    <w:rsid w:val="00AB6853"/>
    <w:rsid w:val="00AB7B8D"/>
    <w:rsid w:val="00AB7FF9"/>
    <w:rsid w:val="00AC1AD2"/>
    <w:rsid w:val="00AC21C5"/>
    <w:rsid w:val="00AC5C1F"/>
    <w:rsid w:val="00AC642F"/>
    <w:rsid w:val="00AC7FBA"/>
    <w:rsid w:val="00AD1029"/>
    <w:rsid w:val="00AD18DE"/>
    <w:rsid w:val="00AD4B48"/>
    <w:rsid w:val="00AD5DBF"/>
    <w:rsid w:val="00AE1DF6"/>
    <w:rsid w:val="00AE2899"/>
    <w:rsid w:val="00AF2DC2"/>
    <w:rsid w:val="00AF6B7E"/>
    <w:rsid w:val="00B01AFB"/>
    <w:rsid w:val="00B03714"/>
    <w:rsid w:val="00B118B0"/>
    <w:rsid w:val="00B13AB0"/>
    <w:rsid w:val="00B141FA"/>
    <w:rsid w:val="00B1478E"/>
    <w:rsid w:val="00B22213"/>
    <w:rsid w:val="00B236D1"/>
    <w:rsid w:val="00B356C7"/>
    <w:rsid w:val="00B361E7"/>
    <w:rsid w:val="00B36937"/>
    <w:rsid w:val="00B44B12"/>
    <w:rsid w:val="00B459CA"/>
    <w:rsid w:val="00B45FF3"/>
    <w:rsid w:val="00B53E81"/>
    <w:rsid w:val="00B56222"/>
    <w:rsid w:val="00B7024E"/>
    <w:rsid w:val="00B75298"/>
    <w:rsid w:val="00B93D2A"/>
    <w:rsid w:val="00B94A0A"/>
    <w:rsid w:val="00BA6FF4"/>
    <w:rsid w:val="00BC5148"/>
    <w:rsid w:val="00BD2336"/>
    <w:rsid w:val="00BD3236"/>
    <w:rsid w:val="00BD3D44"/>
    <w:rsid w:val="00BD4879"/>
    <w:rsid w:val="00BE4B8B"/>
    <w:rsid w:val="00BE4C3C"/>
    <w:rsid w:val="00BE643C"/>
    <w:rsid w:val="00BF010D"/>
    <w:rsid w:val="00BF18CD"/>
    <w:rsid w:val="00C01CC1"/>
    <w:rsid w:val="00C05BD3"/>
    <w:rsid w:val="00C10095"/>
    <w:rsid w:val="00C11F94"/>
    <w:rsid w:val="00C15ABA"/>
    <w:rsid w:val="00C21FAA"/>
    <w:rsid w:val="00C362D1"/>
    <w:rsid w:val="00C36829"/>
    <w:rsid w:val="00C376B4"/>
    <w:rsid w:val="00C412A5"/>
    <w:rsid w:val="00C46FD5"/>
    <w:rsid w:val="00C529B6"/>
    <w:rsid w:val="00C6047F"/>
    <w:rsid w:val="00C63CBD"/>
    <w:rsid w:val="00C6415E"/>
    <w:rsid w:val="00C6566D"/>
    <w:rsid w:val="00C67F44"/>
    <w:rsid w:val="00C76BAE"/>
    <w:rsid w:val="00C7793C"/>
    <w:rsid w:val="00C807EC"/>
    <w:rsid w:val="00C80F48"/>
    <w:rsid w:val="00C82484"/>
    <w:rsid w:val="00C842F6"/>
    <w:rsid w:val="00C86424"/>
    <w:rsid w:val="00C960A0"/>
    <w:rsid w:val="00CA57A7"/>
    <w:rsid w:val="00CA5B6C"/>
    <w:rsid w:val="00CA72BC"/>
    <w:rsid w:val="00CB078C"/>
    <w:rsid w:val="00CB4B24"/>
    <w:rsid w:val="00CB6076"/>
    <w:rsid w:val="00CB6637"/>
    <w:rsid w:val="00CC23D5"/>
    <w:rsid w:val="00CC3B8D"/>
    <w:rsid w:val="00CC4AA5"/>
    <w:rsid w:val="00CC7821"/>
    <w:rsid w:val="00CE0B06"/>
    <w:rsid w:val="00CE211D"/>
    <w:rsid w:val="00CE2F0F"/>
    <w:rsid w:val="00CE4C7B"/>
    <w:rsid w:val="00CF43EF"/>
    <w:rsid w:val="00D1051B"/>
    <w:rsid w:val="00D11F22"/>
    <w:rsid w:val="00D1445F"/>
    <w:rsid w:val="00D149A8"/>
    <w:rsid w:val="00D16BF7"/>
    <w:rsid w:val="00D361A2"/>
    <w:rsid w:val="00D37B64"/>
    <w:rsid w:val="00D4175A"/>
    <w:rsid w:val="00D422F2"/>
    <w:rsid w:val="00D439ED"/>
    <w:rsid w:val="00D509D7"/>
    <w:rsid w:val="00D515B7"/>
    <w:rsid w:val="00D55A1E"/>
    <w:rsid w:val="00D55AE4"/>
    <w:rsid w:val="00D620E5"/>
    <w:rsid w:val="00D72756"/>
    <w:rsid w:val="00D739BD"/>
    <w:rsid w:val="00D76039"/>
    <w:rsid w:val="00D76AA8"/>
    <w:rsid w:val="00D770C4"/>
    <w:rsid w:val="00D777FF"/>
    <w:rsid w:val="00D8105D"/>
    <w:rsid w:val="00D84716"/>
    <w:rsid w:val="00D86011"/>
    <w:rsid w:val="00D920B1"/>
    <w:rsid w:val="00D92B37"/>
    <w:rsid w:val="00D92E30"/>
    <w:rsid w:val="00D97FD7"/>
    <w:rsid w:val="00DA3C70"/>
    <w:rsid w:val="00DA781B"/>
    <w:rsid w:val="00DB28A6"/>
    <w:rsid w:val="00DB4713"/>
    <w:rsid w:val="00DB606E"/>
    <w:rsid w:val="00DC080E"/>
    <w:rsid w:val="00DC1238"/>
    <w:rsid w:val="00DC2628"/>
    <w:rsid w:val="00DD026B"/>
    <w:rsid w:val="00DE4E1A"/>
    <w:rsid w:val="00DF4A77"/>
    <w:rsid w:val="00E05D67"/>
    <w:rsid w:val="00E068AA"/>
    <w:rsid w:val="00E076F4"/>
    <w:rsid w:val="00E10516"/>
    <w:rsid w:val="00E10823"/>
    <w:rsid w:val="00E1218F"/>
    <w:rsid w:val="00E1536D"/>
    <w:rsid w:val="00E34D39"/>
    <w:rsid w:val="00E35688"/>
    <w:rsid w:val="00E37F69"/>
    <w:rsid w:val="00E5620C"/>
    <w:rsid w:val="00E5736C"/>
    <w:rsid w:val="00E57FE0"/>
    <w:rsid w:val="00E660B1"/>
    <w:rsid w:val="00E722F2"/>
    <w:rsid w:val="00E73A0F"/>
    <w:rsid w:val="00E76FAC"/>
    <w:rsid w:val="00E81DBC"/>
    <w:rsid w:val="00E84508"/>
    <w:rsid w:val="00E9583E"/>
    <w:rsid w:val="00EA3065"/>
    <w:rsid w:val="00EB0F3D"/>
    <w:rsid w:val="00ED25B9"/>
    <w:rsid w:val="00EE1AEE"/>
    <w:rsid w:val="00EE243A"/>
    <w:rsid w:val="00EE770C"/>
    <w:rsid w:val="00EE77B2"/>
    <w:rsid w:val="00EF71AB"/>
    <w:rsid w:val="00F05FAA"/>
    <w:rsid w:val="00F13C80"/>
    <w:rsid w:val="00F232BF"/>
    <w:rsid w:val="00F234F8"/>
    <w:rsid w:val="00F30C56"/>
    <w:rsid w:val="00F346B1"/>
    <w:rsid w:val="00F34D99"/>
    <w:rsid w:val="00F4130F"/>
    <w:rsid w:val="00F41C2A"/>
    <w:rsid w:val="00F50A02"/>
    <w:rsid w:val="00F527B2"/>
    <w:rsid w:val="00F53818"/>
    <w:rsid w:val="00F54AD3"/>
    <w:rsid w:val="00F61E47"/>
    <w:rsid w:val="00F64505"/>
    <w:rsid w:val="00F70543"/>
    <w:rsid w:val="00F77619"/>
    <w:rsid w:val="00F84388"/>
    <w:rsid w:val="00F846E8"/>
    <w:rsid w:val="00F879DD"/>
    <w:rsid w:val="00FB0D0A"/>
    <w:rsid w:val="00FB12F1"/>
    <w:rsid w:val="00FB4091"/>
    <w:rsid w:val="00FB50E2"/>
    <w:rsid w:val="00FB5898"/>
    <w:rsid w:val="00FB5DB4"/>
    <w:rsid w:val="00FC403A"/>
    <w:rsid w:val="00FC7473"/>
    <w:rsid w:val="00FE3E41"/>
    <w:rsid w:val="00FE4DD3"/>
    <w:rsid w:val="00FE5370"/>
    <w:rsid w:val="00FF194A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55AE4"/>
    <w:pPr>
      <w:spacing w:before="60" w:after="0" w:line="240" w:lineRule="auto"/>
      <w:ind w:firstLine="709"/>
      <w:jc w:val="both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D55AE4"/>
    <w:rPr>
      <w:rFonts w:ascii="Times New Roman" w:hAnsi="Times New Roman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308A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308A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C0B8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5C0B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C0B8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5C0B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55AE4"/>
    <w:pPr>
      <w:spacing w:before="60" w:after="0" w:line="24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55AE4"/>
    <w:rPr>
      <w:rFonts w:ascii="Times New Roman" w:hAnsi="Times New Roman"/>
      <w:sz w:val="24"/>
      <w:szCs w:val="24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3308A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08A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C0B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5C0B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C0B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5C0B8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Пардаев Даврон Мамарасулович</dc:creator>
  <cp:lastModifiedBy>shmansurov</cp:lastModifiedBy>
  <cp:revision>3</cp:revision>
  <cp:lastPrinted>2018-04-18T12:56:00Z</cp:lastPrinted>
  <dcterms:created xsi:type="dcterms:W3CDTF">2018-08-20T10:17:00Z</dcterms:created>
  <dcterms:modified xsi:type="dcterms:W3CDTF">2018-08-20T10:22:00Z</dcterms:modified>
</cp:coreProperties>
</file>