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17" w:rsidRPr="000A3D78" w:rsidRDefault="003A1F17" w:rsidP="003A1F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D78">
        <w:rPr>
          <w:rFonts w:ascii="Times New Roman" w:hAnsi="Times New Roman" w:cs="Times New Roman"/>
          <w:b/>
          <w:sz w:val="24"/>
          <w:szCs w:val="24"/>
        </w:rPr>
        <w:t>Список инвестиционны</w:t>
      </w:r>
      <w:r w:rsidR="00C62335" w:rsidRPr="000A3D78">
        <w:rPr>
          <w:rFonts w:ascii="Times New Roman" w:hAnsi="Times New Roman" w:cs="Times New Roman"/>
          <w:b/>
          <w:sz w:val="24"/>
          <w:szCs w:val="24"/>
        </w:rPr>
        <w:t>х</w:t>
      </w:r>
      <w:r w:rsidRPr="000A3D78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="00C62335" w:rsidRPr="000A3D78">
        <w:rPr>
          <w:rFonts w:ascii="Times New Roman" w:hAnsi="Times New Roman" w:cs="Times New Roman"/>
          <w:b/>
          <w:sz w:val="24"/>
          <w:szCs w:val="24"/>
        </w:rPr>
        <w:t>ов</w:t>
      </w:r>
      <w:r w:rsidRPr="000A3D78">
        <w:rPr>
          <w:rFonts w:ascii="Times New Roman" w:hAnsi="Times New Roman" w:cs="Times New Roman"/>
          <w:b/>
          <w:sz w:val="24"/>
          <w:szCs w:val="24"/>
        </w:rPr>
        <w:t xml:space="preserve">, рассмотренных Республиканским Центром изучения конъюнктуры товарных рынков и экспертизы инвестиционных проектов и программ при Министерстве экономики Республик Узбекистан за период </w:t>
      </w:r>
      <w:r w:rsidR="009C2FCA" w:rsidRPr="000A3D78">
        <w:rPr>
          <w:rFonts w:ascii="Times New Roman" w:hAnsi="Times New Roman" w:cs="Times New Roman"/>
          <w:b/>
          <w:sz w:val="24"/>
          <w:szCs w:val="24"/>
        </w:rPr>
        <w:br/>
      </w:r>
      <w:r w:rsidRPr="000A3D78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015368" w:rsidRPr="000A3D78">
        <w:rPr>
          <w:rFonts w:ascii="Times New Roman" w:hAnsi="Times New Roman" w:cs="Times New Roman"/>
          <w:b/>
          <w:sz w:val="24"/>
          <w:szCs w:val="24"/>
        </w:rPr>
        <w:t>27</w:t>
      </w:r>
      <w:r w:rsidRPr="000A3D78">
        <w:rPr>
          <w:rFonts w:ascii="Times New Roman" w:hAnsi="Times New Roman" w:cs="Times New Roman"/>
          <w:b/>
          <w:sz w:val="24"/>
          <w:szCs w:val="24"/>
        </w:rPr>
        <w:t>.</w:t>
      </w:r>
      <w:r w:rsidR="00834E6C" w:rsidRPr="000A3D78">
        <w:rPr>
          <w:rFonts w:ascii="Times New Roman" w:hAnsi="Times New Roman" w:cs="Times New Roman"/>
          <w:b/>
          <w:sz w:val="24"/>
          <w:szCs w:val="24"/>
        </w:rPr>
        <w:t>10</w:t>
      </w:r>
      <w:r w:rsidRPr="000A3D78">
        <w:rPr>
          <w:rFonts w:ascii="Times New Roman" w:hAnsi="Times New Roman" w:cs="Times New Roman"/>
          <w:b/>
          <w:sz w:val="24"/>
          <w:szCs w:val="24"/>
        </w:rPr>
        <w:t xml:space="preserve">.2014 года по </w:t>
      </w:r>
      <w:r w:rsidR="00015368" w:rsidRPr="000A3D78">
        <w:rPr>
          <w:rFonts w:ascii="Times New Roman" w:hAnsi="Times New Roman" w:cs="Times New Roman"/>
          <w:b/>
          <w:sz w:val="24"/>
          <w:szCs w:val="24"/>
        </w:rPr>
        <w:t>3</w:t>
      </w:r>
      <w:r w:rsidR="00834E6C" w:rsidRPr="000A3D78">
        <w:rPr>
          <w:rFonts w:ascii="Times New Roman" w:hAnsi="Times New Roman" w:cs="Times New Roman"/>
          <w:b/>
          <w:sz w:val="24"/>
          <w:szCs w:val="24"/>
        </w:rPr>
        <w:t>1</w:t>
      </w:r>
      <w:r w:rsidRPr="000A3D78">
        <w:rPr>
          <w:rFonts w:ascii="Times New Roman" w:hAnsi="Times New Roman" w:cs="Times New Roman"/>
          <w:b/>
          <w:sz w:val="24"/>
          <w:szCs w:val="24"/>
        </w:rPr>
        <w:t>.</w:t>
      </w:r>
      <w:r w:rsidR="00834E6C" w:rsidRPr="000A3D78">
        <w:rPr>
          <w:rFonts w:ascii="Times New Roman" w:hAnsi="Times New Roman" w:cs="Times New Roman"/>
          <w:b/>
          <w:sz w:val="24"/>
          <w:szCs w:val="24"/>
        </w:rPr>
        <w:t>10</w:t>
      </w:r>
      <w:r w:rsidRPr="000A3D78">
        <w:rPr>
          <w:rFonts w:ascii="Times New Roman" w:hAnsi="Times New Roman" w:cs="Times New Roman"/>
          <w:b/>
          <w:sz w:val="24"/>
          <w:szCs w:val="24"/>
        </w:rPr>
        <w:t>.2014 года</w:t>
      </w:r>
    </w:p>
    <w:p w:rsidR="00732EAA" w:rsidRPr="000A3D78" w:rsidRDefault="00732EAA" w:rsidP="003A1F17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3D7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A3D7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ПТЭ</w:t>
      </w:r>
      <w:r w:rsidR="00015368" w:rsidRPr="000A3D7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</w:t>
      </w:r>
      <w:r w:rsidRPr="000A3D7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проект</w:t>
      </w:r>
      <w:r w:rsidR="003A1F17" w:rsidRPr="000A3D7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ов</w:t>
      </w:r>
      <w:r w:rsidRPr="000A3D7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:</w:t>
      </w:r>
    </w:p>
    <w:p w:rsidR="00834E6C" w:rsidRPr="000A3D78" w:rsidRDefault="00834E6C" w:rsidP="003A1F17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A3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015368" w:rsidRPr="000A3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Реабилитация 24 насосных станций в Самаркандской, Бухарской и </w:t>
      </w:r>
      <w:proofErr w:type="spellStart"/>
      <w:r w:rsidR="00015368" w:rsidRPr="000A3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Навоийской</w:t>
      </w:r>
      <w:proofErr w:type="spellEnd"/>
      <w:r w:rsidR="00015368" w:rsidRPr="000A3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областях</w:t>
      </w:r>
      <w:r w:rsidRPr="000A3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020802" w:rsidRPr="000A3D78" w:rsidRDefault="00020802" w:rsidP="00020802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3D7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ТЭО проектов:</w:t>
      </w:r>
    </w:p>
    <w:p w:rsidR="00834E6C" w:rsidRPr="000A3D78" w:rsidRDefault="00834E6C" w:rsidP="00020802">
      <w:pPr>
        <w:pStyle w:val="a3"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A3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015368" w:rsidRPr="000A3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Реконструкция производственных линий ЗАО «</w:t>
      </w:r>
      <w:proofErr w:type="spellStart"/>
      <w:r w:rsidR="00015368" w:rsidRPr="000A3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ДжиЭм</w:t>
      </w:r>
      <w:proofErr w:type="spellEnd"/>
      <w:r w:rsidR="00015368" w:rsidRPr="000A3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15368" w:rsidRPr="000A3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Узбекстан</w:t>
      </w:r>
      <w:proofErr w:type="spellEnd"/>
      <w:r w:rsidR="00015368" w:rsidRPr="000A3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 целью организации серийного производства автомобилей модели Т250</w:t>
      </w:r>
      <w:r w:rsidRPr="000A3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732EAA" w:rsidRPr="000A3D78" w:rsidRDefault="00732EAA" w:rsidP="003A1F17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3D7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ТЭР проект</w:t>
      </w:r>
      <w:r w:rsidR="00020802" w:rsidRPr="000A3D7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</w:t>
      </w:r>
      <w:r w:rsidRPr="000A3D7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:</w:t>
      </w:r>
    </w:p>
    <w:p w:rsidR="00834E6C" w:rsidRPr="000A3D78" w:rsidRDefault="00834E6C" w:rsidP="003A1F17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A3D7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81059" w:rsidRPr="000A3D7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разреза «</w:t>
      </w:r>
      <w:proofErr w:type="spellStart"/>
      <w:r w:rsidR="00681059" w:rsidRPr="000A3D7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Апартак</w:t>
      </w:r>
      <w:proofErr w:type="spellEnd"/>
      <w:r w:rsidR="00681059" w:rsidRPr="000A3D78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предусматривающий поэтапную отработку карьеров «Северный» (1 этап) и «Южный» (2 этап) разработанный ГИ «</w:t>
      </w:r>
      <w:proofErr w:type="spellStart"/>
      <w:r w:rsidR="00681059" w:rsidRPr="000A3D78">
        <w:rPr>
          <w:rFonts w:ascii="Times New Roman" w:eastAsia="Times New Roman" w:hAnsi="Times New Roman" w:cs="Times New Roman"/>
          <w:sz w:val="24"/>
          <w:szCs w:val="24"/>
          <w:lang w:eastAsia="ru-RU"/>
        </w:rPr>
        <w:t>Узтяжнефтегазхимпроект</w:t>
      </w:r>
      <w:proofErr w:type="spellEnd"/>
      <w:r w:rsidR="00681059" w:rsidRPr="000A3D7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A3D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1059" w:rsidRPr="000A3D78" w:rsidRDefault="00681059" w:rsidP="003A1F17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A3D78">
        <w:rPr>
          <w:rFonts w:ascii="Times New Roman" w:hAnsi="Times New Roman" w:cs="Times New Roman"/>
          <w:sz w:val="24"/>
          <w:szCs w:val="24"/>
        </w:rPr>
        <w:t>«Развитие сети наземного цифрового вещания Республики Узбекистан».</w:t>
      </w:r>
    </w:p>
    <w:p w:rsidR="00681059" w:rsidRPr="000A3D78" w:rsidRDefault="00681059" w:rsidP="003A1F17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A3D78">
        <w:rPr>
          <w:rFonts w:ascii="Times New Roman" w:hAnsi="Times New Roman" w:cs="Times New Roman"/>
          <w:sz w:val="24"/>
          <w:szCs w:val="24"/>
        </w:rPr>
        <w:t>«Создание компьютерной системы мониторинга информационного пространства, включающей систему поиска и сбора данных в сети Интернет».</w:t>
      </w:r>
    </w:p>
    <w:p w:rsidR="00834E6C" w:rsidRPr="000A3D78" w:rsidRDefault="00834E6C" w:rsidP="003A1F17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A3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681059" w:rsidRPr="000A3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Переоборудование двух пассажирских самолетов Боинг-767-300ER в грузовой вариант</w:t>
      </w:r>
      <w:r w:rsidRPr="000A3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sectPr w:rsidR="00834E6C" w:rsidRPr="000A3D78" w:rsidSect="00B65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24B86"/>
    <w:multiLevelType w:val="hybridMultilevel"/>
    <w:tmpl w:val="44DC30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2156C45"/>
    <w:multiLevelType w:val="hybridMultilevel"/>
    <w:tmpl w:val="D7B6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87885"/>
    <w:multiLevelType w:val="hybridMultilevel"/>
    <w:tmpl w:val="A378CBD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>
    <w:nsid w:val="599618C5"/>
    <w:multiLevelType w:val="hybridMultilevel"/>
    <w:tmpl w:val="EF4606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B486973"/>
    <w:multiLevelType w:val="hybridMultilevel"/>
    <w:tmpl w:val="4748E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675F36"/>
    <w:multiLevelType w:val="hybridMultilevel"/>
    <w:tmpl w:val="D42E62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54B08A7"/>
    <w:multiLevelType w:val="hybridMultilevel"/>
    <w:tmpl w:val="32C648CE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>
    <w:nsid w:val="78F77519"/>
    <w:multiLevelType w:val="hybridMultilevel"/>
    <w:tmpl w:val="929A9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EAA"/>
    <w:rsid w:val="00015368"/>
    <w:rsid w:val="00020802"/>
    <w:rsid w:val="00071C4D"/>
    <w:rsid w:val="00085432"/>
    <w:rsid w:val="000A3D78"/>
    <w:rsid w:val="000C0037"/>
    <w:rsid w:val="00114C32"/>
    <w:rsid w:val="001B0204"/>
    <w:rsid w:val="001C0045"/>
    <w:rsid w:val="001E3977"/>
    <w:rsid w:val="001E3E46"/>
    <w:rsid w:val="003A1F17"/>
    <w:rsid w:val="00553080"/>
    <w:rsid w:val="005D793F"/>
    <w:rsid w:val="005E0BB5"/>
    <w:rsid w:val="006319BE"/>
    <w:rsid w:val="00681059"/>
    <w:rsid w:val="00732EAA"/>
    <w:rsid w:val="00775F6E"/>
    <w:rsid w:val="00834E6C"/>
    <w:rsid w:val="008B57ED"/>
    <w:rsid w:val="00945BA0"/>
    <w:rsid w:val="009C2FCA"/>
    <w:rsid w:val="00A77973"/>
    <w:rsid w:val="00A8465A"/>
    <w:rsid w:val="00B65493"/>
    <w:rsid w:val="00C01CF3"/>
    <w:rsid w:val="00C318C1"/>
    <w:rsid w:val="00C62335"/>
    <w:rsid w:val="00CC0E70"/>
    <w:rsid w:val="00D30638"/>
    <w:rsid w:val="00D3148E"/>
    <w:rsid w:val="00E75B0A"/>
    <w:rsid w:val="00FA1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E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0F3FD-5A70-4408-92DF-BCB607450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2014-11-03T04:36:00Z</cp:lastPrinted>
  <dcterms:created xsi:type="dcterms:W3CDTF">2014-11-03T04:18:00Z</dcterms:created>
  <dcterms:modified xsi:type="dcterms:W3CDTF">2014-11-03T05:54:00Z</dcterms:modified>
</cp:coreProperties>
</file>