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7" w:rsidRPr="003A1F17" w:rsidRDefault="003A1F17" w:rsidP="003A1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F17">
        <w:rPr>
          <w:rFonts w:ascii="Times New Roman" w:hAnsi="Times New Roman" w:cs="Times New Roman"/>
          <w:b/>
          <w:sz w:val="24"/>
          <w:szCs w:val="24"/>
        </w:rPr>
        <w:t>Список инвестиционны</w:t>
      </w:r>
      <w:r w:rsidR="00C62335">
        <w:rPr>
          <w:rFonts w:ascii="Times New Roman" w:hAnsi="Times New Roman" w:cs="Times New Roman"/>
          <w:b/>
          <w:sz w:val="24"/>
          <w:szCs w:val="24"/>
        </w:rPr>
        <w:t>х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C62335">
        <w:rPr>
          <w:rFonts w:ascii="Times New Roman" w:hAnsi="Times New Roman" w:cs="Times New Roman"/>
          <w:b/>
          <w:sz w:val="24"/>
          <w:szCs w:val="24"/>
        </w:rPr>
        <w:t>ов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, рассмотренных Республиканским Центром изучения конъюнктуры товарных рынков и экспертизы инвестиционных проектов и программ при Министерстве экономики Республик Узбекистан за период </w:t>
      </w:r>
      <w:r w:rsidR="009C2FCA">
        <w:rPr>
          <w:rFonts w:ascii="Times New Roman" w:hAnsi="Times New Roman" w:cs="Times New Roman"/>
          <w:b/>
          <w:sz w:val="24"/>
          <w:szCs w:val="24"/>
        </w:rPr>
        <w:br/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C47555" w:rsidRPr="00A9757F">
        <w:rPr>
          <w:rFonts w:ascii="Times New Roman" w:hAnsi="Times New Roman" w:cs="Times New Roman"/>
          <w:b/>
          <w:sz w:val="24"/>
          <w:szCs w:val="24"/>
        </w:rPr>
        <w:t>24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 xml:space="preserve">.2014 года по </w:t>
      </w:r>
      <w:r w:rsidR="00915F07" w:rsidRPr="00D16500">
        <w:rPr>
          <w:rFonts w:ascii="Times New Roman" w:hAnsi="Times New Roman" w:cs="Times New Roman"/>
          <w:b/>
          <w:sz w:val="24"/>
          <w:szCs w:val="24"/>
        </w:rPr>
        <w:t>2</w:t>
      </w:r>
      <w:r w:rsidR="00C47555" w:rsidRPr="00A9757F">
        <w:rPr>
          <w:rFonts w:ascii="Times New Roman" w:hAnsi="Times New Roman" w:cs="Times New Roman"/>
          <w:b/>
          <w:sz w:val="24"/>
          <w:szCs w:val="24"/>
        </w:rPr>
        <w:t>8</w:t>
      </w:r>
      <w:r w:rsidRPr="003A1F17">
        <w:rPr>
          <w:rFonts w:ascii="Times New Roman" w:hAnsi="Times New Roman" w:cs="Times New Roman"/>
          <w:b/>
          <w:sz w:val="24"/>
          <w:szCs w:val="24"/>
        </w:rPr>
        <w:t>.</w:t>
      </w:r>
      <w:r w:rsidR="00834E6C" w:rsidRPr="00834E6C">
        <w:rPr>
          <w:rFonts w:ascii="Times New Roman" w:hAnsi="Times New Roman" w:cs="Times New Roman"/>
          <w:b/>
          <w:sz w:val="24"/>
          <w:szCs w:val="24"/>
        </w:rPr>
        <w:t>1</w:t>
      </w:r>
      <w:r w:rsidR="006A1E94" w:rsidRPr="006A1E94">
        <w:rPr>
          <w:rFonts w:ascii="Times New Roman" w:hAnsi="Times New Roman" w:cs="Times New Roman"/>
          <w:b/>
          <w:sz w:val="24"/>
          <w:szCs w:val="24"/>
        </w:rPr>
        <w:t>1</w:t>
      </w:r>
      <w:r w:rsidRPr="003A1F17">
        <w:rPr>
          <w:rFonts w:ascii="Times New Roman" w:hAnsi="Times New Roman" w:cs="Times New Roman"/>
          <w:b/>
          <w:sz w:val="24"/>
          <w:szCs w:val="24"/>
        </w:rPr>
        <w:t>.2014 года</w:t>
      </w:r>
    </w:p>
    <w:p w:rsidR="000C67A4" w:rsidRPr="000C67A4" w:rsidRDefault="00732EAA" w:rsidP="00F10567">
      <w:pPr>
        <w:pStyle w:val="a3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A1F1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ТЭ</w:t>
      </w:r>
      <w:r w:rsidR="00A9757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</w:t>
      </w:r>
      <w:r w:rsidRPr="00732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проек</w:t>
      </w:r>
      <w:r w:rsidR="00F105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</w:t>
      </w:r>
      <w:r w:rsidR="00D1650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 </w:t>
      </w:r>
      <w:r w:rsidR="00A9757F" w:rsidRPr="00A97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и реконструкция комплекса административных зданий и сооружений АК "</w:t>
      </w:r>
      <w:proofErr w:type="spellStart"/>
      <w:r w:rsidR="00A9757F" w:rsidRPr="00A97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Автосаноат</w:t>
      </w:r>
      <w:proofErr w:type="spellEnd"/>
      <w:r w:rsidR="00A9757F" w:rsidRPr="00A97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по ул. А. Темур,13</w:t>
      </w:r>
      <w:r w:rsidR="00D1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sectPr w:rsidR="000C67A4" w:rsidRPr="000C67A4" w:rsidSect="00B6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43D8"/>
    <w:multiLevelType w:val="hybridMultilevel"/>
    <w:tmpl w:val="FDC4F4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65158F9"/>
    <w:multiLevelType w:val="hybridMultilevel"/>
    <w:tmpl w:val="33AE1F8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0924B86"/>
    <w:multiLevelType w:val="hybridMultilevel"/>
    <w:tmpl w:val="44DC3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56C45"/>
    <w:multiLevelType w:val="hybridMultilevel"/>
    <w:tmpl w:val="D7B6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87885"/>
    <w:multiLevelType w:val="hybridMultilevel"/>
    <w:tmpl w:val="A378CBD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599618C5"/>
    <w:multiLevelType w:val="hybridMultilevel"/>
    <w:tmpl w:val="EF460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486973"/>
    <w:multiLevelType w:val="hybridMultilevel"/>
    <w:tmpl w:val="4748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75F36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54B08A7"/>
    <w:multiLevelType w:val="hybridMultilevel"/>
    <w:tmpl w:val="32C648C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78F77519"/>
    <w:multiLevelType w:val="hybridMultilevel"/>
    <w:tmpl w:val="929A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EAA"/>
    <w:rsid w:val="00020802"/>
    <w:rsid w:val="00071C4D"/>
    <w:rsid w:val="00085432"/>
    <w:rsid w:val="000C0037"/>
    <w:rsid w:val="000C67A4"/>
    <w:rsid w:val="00114C32"/>
    <w:rsid w:val="001C0045"/>
    <w:rsid w:val="001E3977"/>
    <w:rsid w:val="001E3E46"/>
    <w:rsid w:val="003A1F17"/>
    <w:rsid w:val="004D69C0"/>
    <w:rsid w:val="004E133E"/>
    <w:rsid w:val="00553080"/>
    <w:rsid w:val="005D793F"/>
    <w:rsid w:val="005E0BB5"/>
    <w:rsid w:val="006319BE"/>
    <w:rsid w:val="006872C8"/>
    <w:rsid w:val="006A1E94"/>
    <w:rsid w:val="00732EAA"/>
    <w:rsid w:val="00775F6E"/>
    <w:rsid w:val="007D4B89"/>
    <w:rsid w:val="00834E6C"/>
    <w:rsid w:val="008B57ED"/>
    <w:rsid w:val="00915F07"/>
    <w:rsid w:val="00945BA0"/>
    <w:rsid w:val="009C2FCA"/>
    <w:rsid w:val="00A77973"/>
    <w:rsid w:val="00A8465A"/>
    <w:rsid w:val="00A9757F"/>
    <w:rsid w:val="00AB1077"/>
    <w:rsid w:val="00B65493"/>
    <w:rsid w:val="00C318C1"/>
    <w:rsid w:val="00C47555"/>
    <w:rsid w:val="00C62335"/>
    <w:rsid w:val="00D16500"/>
    <w:rsid w:val="00D30638"/>
    <w:rsid w:val="00D3148E"/>
    <w:rsid w:val="00DC64FA"/>
    <w:rsid w:val="00E75B0A"/>
    <w:rsid w:val="00F10567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90E21-D2C4-4630-963A-909A851A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2014-09-29T05:37:00Z</cp:lastPrinted>
  <dcterms:created xsi:type="dcterms:W3CDTF">2014-11-25T04:22:00Z</dcterms:created>
  <dcterms:modified xsi:type="dcterms:W3CDTF">2014-12-02T10:59:00Z</dcterms:modified>
</cp:coreProperties>
</file>