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3C" w:rsidRPr="0019351A" w:rsidRDefault="00401E3C" w:rsidP="00401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51A">
        <w:rPr>
          <w:rFonts w:ascii="Times New Roman" w:hAnsi="Times New Roman" w:cs="Times New Roman"/>
          <w:b/>
          <w:sz w:val="24"/>
          <w:szCs w:val="24"/>
        </w:rPr>
        <w:t>Форма по предложениям по решению имеющихся на практике проблем</w:t>
      </w:r>
    </w:p>
    <w:tbl>
      <w:tblPr>
        <w:tblStyle w:val="a3"/>
        <w:tblW w:w="10598" w:type="dxa"/>
        <w:tblInd w:w="-743" w:type="dxa"/>
        <w:tblLook w:val="04A0"/>
      </w:tblPr>
      <w:tblGrid>
        <w:gridCol w:w="810"/>
        <w:gridCol w:w="3409"/>
        <w:gridCol w:w="3260"/>
        <w:gridCol w:w="3119"/>
      </w:tblGrid>
      <w:tr w:rsidR="00401E3C" w:rsidRPr="0019351A" w:rsidTr="000539DD">
        <w:tc>
          <w:tcPr>
            <w:tcW w:w="810" w:type="dxa"/>
            <w:vAlign w:val="center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3409" w:type="dxa"/>
            <w:vAlign w:val="center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Краткое описание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br/>
              <w:t>проблемы</w:t>
            </w:r>
          </w:p>
        </w:tc>
        <w:tc>
          <w:tcPr>
            <w:tcW w:w="3260" w:type="dxa"/>
            <w:vAlign w:val="center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Ваши предложения</w:t>
            </w:r>
          </w:p>
        </w:tc>
        <w:tc>
          <w:tcPr>
            <w:tcW w:w="3119" w:type="dxa"/>
            <w:vAlign w:val="center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Ф.И.О. и контакты</w:t>
            </w: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налогообложени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я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налогового администрирования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Вопросы кредитования 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оказания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банковских услуг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оказани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я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государственных услуг через центры «одно окно»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  <w:shd w:val="clear" w:color="auto" w:fill="auto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Вопросы выделения земельных участков для предпринимательской деятельности 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выдачи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разрешения на строительство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  <w:shd w:val="clear" w:color="auto" w:fill="auto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подключения к инженерно-коммуникационным сетям (</w:t>
            </w:r>
            <w:proofErr w:type="spellStart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электро</w:t>
            </w:r>
            <w:proofErr w:type="spellEnd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водо</w:t>
            </w:r>
            <w:proofErr w:type="spellEnd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газоснабжение)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по созданию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ликвидации (банкротству) предприятия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Вопросы оформления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лицензий и разрешительных документов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сертификации продукции и услуг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осуществления экспорт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но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-импорт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ных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операций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совершенствования торгов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ли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Вопросы р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еализация товаров и услуг через электронную коммерцию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В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опросы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проведения проверок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контролирую</w:t>
            </w:r>
            <w:proofErr w:type="spellStart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щими</w:t>
            </w:r>
            <w:proofErr w:type="spellEnd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органами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Доступность сырья, материалов и комплектующих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Доступность </w:t>
            </w:r>
            <w:proofErr w:type="spellStart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транспортно-логистических</w:t>
            </w:r>
            <w:proofErr w:type="spellEnd"/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услуг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Вопросы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развития 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рыночной инфраструктуры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(страхование, лизинг, аудит и др.)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В</w:t>
            </w: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опросы поддержки бизнеса в период становления 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Вопросы найма работников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01E3C" w:rsidRPr="0019351A" w:rsidTr="000539DD">
        <w:tc>
          <w:tcPr>
            <w:tcW w:w="10598" w:type="dxa"/>
            <w:gridSpan w:val="4"/>
          </w:tcPr>
          <w:p w:rsidR="00401E3C" w:rsidRPr="0019351A" w:rsidRDefault="00401E3C" w:rsidP="000539DD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351A">
              <w:rPr>
                <w:rFonts w:ascii="Times New Roman" w:hAnsi="Times New Roman" w:cs="Times New Roman"/>
                <w:b/>
                <w:sz w:val="23"/>
                <w:szCs w:val="23"/>
              </w:rPr>
              <w:t>Другие направления</w:t>
            </w:r>
          </w:p>
        </w:tc>
      </w:tr>
      <w:tr w:rsidR="00401E3C" w:rsidRPr="0019351A" w:rsidTr="000539DD">
        <w:tc>
          <w:tcPr>
            <w:tcW w:w="810" w:type="dxa"/>
          </w:tcPr>
          <w:p w:rsidR="00401E3C" w:rsidRPr="00B14EEC" w:rsidRDefault="00401E3C" w:rsidP="00053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14EEC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09" w:type="dxa"/>
          </w:tcPr>
          <w:p w:rsidR="00401E3C" w:rsidRPr="0019351A" w:rsidRDefault="00401E3C" w:rsidP="000539D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60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19" w:type="dxa"/>
          </w:tcPr>
          <w:p w:rsidR="00401E3C" w:rsidRPr="0019351A" w:rsidRDefault="00401E3C" w:rsidP="000539D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27B88" w:rsidRDefault="00627B88" w:rsidP="00401E3C"/>
    <w:sectPr w:rsidR="00627B88" w:rsidSect="00401E3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1E3C"/>
    <w:rsid w:val="00084C6D"/>
    <w:rsid w:val="002E6D08"/>
    <w:rsid w:val="00335BAE"/>
    <w:rsid w:val="003D2FE9"/>
    <w:rsid w:val="00401E3C"/>
    <w:rsid w:val="0062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>Home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1</cp:revision>
  <dcterms:created xsi:type="dcterms:W3CDTF">2017-07-14T10:05:00Z</dcterms:created>
  <dcterms:modified xsi:type="dcterms:W3CDTF">2017-07-14T10:06:00Z</dcterms:modified>
</cp:coreProperties>
</file>