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F5" w:rsidRPr="00DA5672" w:rsidRDefault="00D354F5" w:rsidP="00D354F5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DA5672">
        <w:rPr>
          <w:rFonts w:ascii="Times New Roman" w:hAnsi="Times New Roman"/>
          <w:b/>
          <w:sz w:val="28"/>
          <w:szCs w:val="28"/>
          <w:lang w:val="uz-Cyrl-UZ"/>
        </w:rPr>
        <w:t>O‘zbekiston Respublikasi Iqtisodiyot vazirligi tomonidan 2018 yilda</w:t>
      </w:r>
    </w:p>
    <w:p w:rsidR="00D354F5" w:rsidRPr="00DA5672" w:rsidRDefault="00D354F5" w:rsidP="00D354F5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DA5672">
        <w:rPr>
          <w:rFonts w:ascii="Times New Roman" w:hAnsi="Times New Roman"/>
          <w:b/>
          <w:sz w:val="28"/>
          <w:szCs w:val="28"/>
          <w:lang w:val="uz-Cyrl-UZ"/>
        </w:rPr>
        <w:t xml:space="preserve">sotib olishi taklif etilayotgan mahalliy va xorijiy davriy nashrlar </w:t>
      </w:r>
    </w:p>
    <w:p w:rsidR="00F142B8" w:rsidRPr="00DA5672" w:rsidRDefault="00D354F5" w:rsidP="00D354F5">
      <w:pPr>
        <w:jc w:val="center"/>
        <w:rPr>
          <w:rFonts w:ascii="Times New Roman" w:hAnsi="Times New Roman"/>
          <w:b/>
          <w:sz w:val="28"/>
          <w:szCs w:val="28"/>
        </w:rPr>
      </w:pPr>
      <w:r w:rsidRPr="00DA5672">
        <w:rPr>
          <w:rFonts w:ascii="Times New Roman" w:hAnsi="Times New Roman"/>
          <w:b/>
          <w:sz w:val="28"/>
          <w:szCs w:val="28"/>
          <w:lang w:val="uz-Cyrl-UZ"/>
        </w:rPr>
        <w:t>RO‘YXATI</w:t>
      </w:r>
    </w:p>
    <w:p w:rsidR="00F142B8" w:rsidRPr="00DA5672" w:rsidRDefault="00F142B8" w:rsidP="00F142B8">
      <w:pPr>
        <w:rPr>
          <w:rFonts w:ascii="Times New Roman" w:hAnsi="Times New Roman"/>
          <w:sz w:val="28"/>
          <w:szCs w:val="28"/>
        </w:rPr>
      </w:pPr>
    </w:p>
    <w:tbl>
      <w:tblPr>
        <w:tblW w:w="676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4"/>
        <w:gridCol w:w="987"/>
      </w:tblGrid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D354F5" w:rsidP="005C31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672">
              <w:rPr>
                <w:rFonts w:ascii="Times New Roman" w:hAnsi="Times New Roman"/>
                <w:b/>
                <w:sz w:val="28"/>
                <w:szCs w:val="28"/>
              </w:rPr>
              <w:t>Nomi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D354F5" w:rsidP="005C310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DA5672">
              <w:rPr>
                <w:rFonts w:ascii="Times New Roman" w:hAnsi="Times New Roman"/>
                <w:b/>
                <w:sz w:val="28"/>
                <w:szCs w:val="28"/>
              </w:rPr>
              <w:t>Soni</w:t>
            </w:r>
            <w:proofErr w:type="spellEnd"/>
            <w:r w:rsidR="005E554A" w:rsidRPr="00DA567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5E554A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A52FA3" w:rsidRPr="00DA5672">
              <w:rPr>
                <w:rFonts w:ascii="Times New Roman" w:hAnsi="Times New Roman"/>
                <w:sz w:val="28"/>
                <w:szCs w:val="28"/>
                <w:lang w:val="ru-RU"/>
              </w:rPr>
              <w:t>Народное слово</w:t>
            </w: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5E554A" w:rsidP="00D354F5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uz-Cyrl-UZ"/>
              </w:rPr>
              <w:t>“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Xalq</w:t>
            </w:r>
            <w:proofErr w:type="spellEnd"/>
            <w:r w:rsidR="00D354F5" w:rsidRPr="00DA5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so‘zi</w:t>
            </w:r>
            <w:proofErr w:type="spellEnd"/>
            <w:r w:rsidRPr="00DA5672">
              <w:rPr>
                <w:rFonts w:ascii="Times New Roman" w:hAnsi="Times New Roman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5E554A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gramStart"/>
            <w:r w:rsidR="00A52FA3" w:rsidRPr="00DA5672">
              <w:rPr>
                <w:rFonts w:ascii="Times New Roman" w:hAnsi="Times New Roman"/>
                <w:sz w:val="28"/>
                <w:szCs w:val="28"/>
                <w:lang w:val="ru-RU"/>
              </w:rPr>
              <w:t>Правда</w:t>
            </w:r>
            <w:proofErr w:type="gramEnd"/>
            <w:r w:rsidR="00A52FA3" w:rsidRPr="00DA56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Востока</w:t>
            </w: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A5672">
              <w:rPr>
                <w:rFonts w:ascii="Times New Roman" w:hAnsi="Times New Roman"/>
                <w:sz w:val="28"/>
                <w:szCs w:val="28"/>
              </w:rPr>
              <w:t>Uzbekistan</w:t>
            </w: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A5672">
              <w:rPr>
                <w:rFonts w:ascii="Times New Roman" w:hAnsi="Times New Roman"/>
                <w:sz w:val="28"/>
                <w:szCs w:val="28"/>
              </w:rPr>
              <w:t>today</w:t>
            </w: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на русском языке 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5E554A" w:rsidP="005C310C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uz-Cyrl-UZ"/>
              </w:rPr>
              <w:t>“</w:t>
            </w:r>
            <w:r w:rsidR="00A52FA3" w:rsidRPr="00DA5672">
              <w:rPr>
                <w:rFonts w:ascii="Times New Roman" w:hAnsi="Times New Roman"/>
                <w:sz w:val="28"/>
                <w:szCs w:val="28"/>
              </w:rPr>
              <w:t>The Economist</w:t>
            </w:r>
            <w:r w:rsidRPr="00DA5672">
              <w:rPr>
                <w:rFonts w:ascii="Times New Roman" w:hAnsi="Times New Roman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5E554A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A52FA3" w:rsidRPr="00DA5672">
              <w:rPr>
                <w:rFonts w:ascii="Times New Roman" w:hAnsi="Times New Roman"/>
                <w:sz w:val="28"/>
                <w:szCs w:val="28"/>
                <w:lang w:val="ru-RU"/>
              </w:rPr>
              <w:t>Медицинская газета</w:t>
            </w: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5E554A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A52FA3" w:rsidRPr="00DA5672">
              <w:rPr>
                <w:rFonts w:ascii="Times New Roman" w:hAnsi="Times New Roman"/>
                <w:sz w:val="28"/>
                <w:szCs w:val="28"/>
                <w:lang w:val="ru-RU"/>
              </w:rPr>
              <w:t>Справочник по кадровым вопросам</w:t>
            </w: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5E554A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A52FA3" w:rsidRPr="00DA5672">
              <w:rPr>
                <w:rFonts w:ascii="Times New Roman" w:hAnsi="Times New Roman"/>
                <w:sz w:val="28"/>
                <w:szCs w:val="28"/>
                <w:lang w:val="ru-RU"/>
              </w:rPr>
              <w:t>Налогообложение и бухгалтерский учет</w:t>
            </w: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5E554A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A52FA3" w:rsidRPr="00DA5672">
              <w:rPr>
                <w:rFonts w:ascii="Times New Roman" w:hAnsi="Times New Roman"/>
                <w:sz w:val="28"/>
                <w:szCs w:val="28"/>
                <w:lang w:val="ru-RU"/>
              </w:rPr>
              <w:t>Экономика и жизнь</w:t>
            </w: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5E554A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A52FA3" w:rsidRPr="00DA5672">
              <w:rPr>
                <w:rFonts w:ascii="Times New Roman" w:hAnsi="Times New Roman"/>
                <w:sz w:val="28"/>
                <w:szCs w:val="28"/>
                <w:lang w:val="ru-RU"/>
              </w:rPr>
              <w:t>Вопросы экономики</w:t>
            </w: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5E554A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A52FA3" w:rsidRPr="00DA5672">
              <w:rPr>
                <w:rFonts w:ascii="Times New Roman" w:hAnsi="Times New Roman"/>
                <w:sz w:val="28"/>
                <w:szCs w:val="28"/>
                <w:lang w:val="ru-RU"/>
              </w:rPr>
              <w:t>Вопросы статистики</w:t>
            </w: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5E554A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A52FA3" w:rsidRPr="00DA5672">
              <w:rPr>
                <w:rFonts w:ascii="Times New Roman" w:hAnsi="Times New Roman"/>
                <w:sz w:val="28"/>
                <w:szCs w:val="28"/>
                <w:lang w:val="ru-RU"/>
              </w:rPr>
              <w:t>Мировая экономика и международные отношения</w:t>
            </w: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5E554A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A52FA3" w:rsidRPr="00DA5672">
              <w:rPr>
                <w:rFonts w:ascii="Times New Roman" w:hAnsi="Times New Roman"/>
                <w:sz w:val="28"/>
                <w:szCs w:val="28"/>
                <w:lang w:val="ru-RU"/>
              </w:rPr>
              <w:t>Экономический вестник Узбекистана</w:t>
            </w: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Бюллетень «Экономика Узбекистана»   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«Экономическое обозрение»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«Рынок, деньги и кредит» 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A52FA3" w:rsidP="00D354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Iqtisod</w:t>
            </w:r>
            <w:proofErr w:type="spellEnd"/>
            <w:r w:rsidR="00D354F5" w:rsidRPr="00DA56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va</w:t>
            </w:r>
            <w:proofErr w:type="spellEnd"/>
            <w:r w:rsidR="00D354F5" w:rsidRPr="00DA56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huquq</w:t>
            </w:r>
            <w:proofErr w:type="spellEnd"/>
            <w:r w:rsidR="00D354F5" w:rsidRPr="00DA56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– </w:t>
            </w:r>
            <w:r w:rsidR="005E554A"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Экономика и право»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A52FA3" w:rsidP="00D354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Qishloq</w:t>
            </w:r>
            <w:proofErr w:type="spellEnd"/>
            <w:r w:rsidR="00D354F5" w:rsidRPr="00DA5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hayoti</w:t>
            </w:r>
            <w:proofErr w:type="spellEnd"/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A52FA3" w:rsidP="00D354F5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Fermer</w:t>
            </w:r>
            <w:proofErr w:type="spellEnd"/>
            <w:r w:rsidR="00D354F5" w:rsidRPr="00DA5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hayoti</w:t>
            </w:r>
            <w:proofErr w:type="spellEnd"/>
            <w:r w:rsidRPr="00DA5672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”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gazetasi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A52FA3" w:rsidP="00D354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Jamiyat</w:t>
            </w:r>
            <w:proofErr w:type="spellEnd"/>
            <w:r w:rsidR="00D354F5" w:rsidRPr="00DA56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gazetasi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A52FA3" w:rsidP="00D354F5">
            <w:pPr>
              <w:rPr>
                <w:rFonts w:ascii="Times New Roman" w:hAnsi="Times New Roman"/>
                <w:sz w:val="28"/>
                <w:szCs w:val="28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Tadbirkor</w:t>
            </w:r>
            <w:proofErr w:type="spellEnd"/>
            <w:r w:rsidR="00D354F5" w:rsidRPr="00DA5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va</w:t>
            </w:r>
            <w:proofErr w:type="spellEnd"/>
            <w:r w:rsidR="00D354F5" w:rsidRPr="00DA5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iste’molchi</w:t>
            </w:r>
            <w:proofErr w:type="spellEnd"/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gazetasi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A52FA3" w:rsidP="00D354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Iqtisodiy</w:t>
            </w:r>
            <w:proofErr w:type="spellEnd"/>
            <w:r w:rsidR="00D354F5" w:rsidRPr="00DA5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gazeta</w:t>
            </w:r>
            <w:proofErr w:type="spellEnd"/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A52FA3" w:rsidP="00D354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Voha</w:t>
            </w:r>
            <w:proofErr w:type="spellEnd"/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gazetasi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Журнал «Престиж»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Газета «Норма»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5E554A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A52FA3" w:rsidRPr="00DA5672">
              <w:rPr>
                <w:rFonts w:ascii="Times New Roman" w:hAnsi="Times New Roman"/>
                <w:sz w:val="28"/>
                <w:szCs w:val="28"/>
                <w:lang w:val="ru-RU"/>
              </w:rPr>
              <w:t>Налоговые и таможенные вести</w:t>
            </w: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5E554A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A52FA3" w:rsidRPr="00DA5672">
              <w:rPr>
                <w:rFonts w:ascii="Times New Roman" w:hAnsi="Times New Roman"/>
                <w:sz w:val="28"/>
                <w:szCs w:val="28"/>
                <w:lang w:val="ru-RU"/>
              </w:rPr>
              <w:t>Налогообложение и бухгалтерский учет</w:t>
            </w: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5E554A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A52FA3" w:rsidRPr="00DA5672">
              <w:rPr>
                <w:rFonts w:ascii="Times New Roman" w:hAnsi="Times New Roman"/>
                <w:sz w:val="28"/>
                <w:szCs w:val="28"/>
                <w:lang w:val="ru-RU"/>
              </w:rPr>
              <w:t>Собрание законодательства РУ</w:t>
            </w: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  <w:vAlign w:val="center"/>
          </w:tcPr>
          <w:p w:rsidR="00A52FA3" w:rsidRPr="00DA5672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Журнал «Деньги и кредит»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  <w:vAlign w:val="center"/>
          </w:tcPr>
          <w:p w:rsidR="00A52FA3" w:rsidRPr="00DA5672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Журнал «</w:t>
            </w:r>
            <w:proofErr w:type="spellStart"/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Financial</w:t>
            </w:r>
            <w:proofErr w:type="spellEnd"/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Times</w:t>
            </w:r>
            <w:proofErr w:type="spellEnd"/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  <w:vAlign w:val="center"/>
          </w:tcPr>
          <w:p w:rsidR="00A52FA3" w:rsidRPr="00DA5672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Журнал «Нефть и капитал»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  <w:vAlign w:val="center"/>
          </w:tcPr>
          <w:p w:rsidR="00A52FA3" w:rsidRPr="00DA5672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«Актуальные вопросы образования и науки»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  <w:vAlign w:val="center"/>
          </w:tcPr>
          <w:p w:rsidR="00A52FA3" w:rsidRPr="00DA5672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«Аналитические обзоры по основным направлениям развития высшего образования»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  <w:vAlign w:val="center"/>
          </w:tcPr>
          <w:p w:rsidR="00A52FA3" w:rsidRPr="00DA5672" w:rsidRDefault="00A52FA3" w:rsidP="00D354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Pr="00DA5672">
              <w:rPr>
                <w:rFonts w:ascii="Times New Roman" w:hAnsi="Times New Roman"/>
                <w:sz w:val="28"/>
                <w:szCs w:val="28"/>
              </w:rPr>
              <w:t>Biznes</w:t>
            </w:r>
            <w:proofErr w:type="spellEnd"/>
            <w:r w:rsidRPr="00DA5672">
              <w:rPr>
                <w:rFonts w:ascii="Times New Roman" w:hAnsi="Times New Roman"/>
                <w:sz w:val="28"/>
                <w:szCs w:val="28"/>
              </w:rPr>
              <w:t xml:space="preserve"> Daily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Birja</w:t>
            </w:r>
            <w:proofErr w:type="spellEnd"/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gazetasi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  <w:vAlign w:val="center"/>
          </w:tcPr>
          <w:p w:rsidR="00A52FA3" w:rsidRPr="00DA5672" w:rsidRDefault="00A52FA3" w:rsidP="00D354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Ijod</w:t>
            </w:r>
            <w:proofErr w:type="spellEnd"/>
            <w:r w:rsidR="00D354F5" w:rsidRPr="00DA5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olami</w:t>
            </w:r>
            <w:proofErr w:type="spellEnd"/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jurnali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A52FA3" w:rsidP="00D354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O‘zbekiston</w:t>
            </w:r>
            <w:proofErr w:type="spellEnd"/>
            <w:r w:rsidR="00D354F5" w:rsidRPr="00DA5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ovozi</w:t>
            </w:r>
            <w:proofErr w:type="spellEnd"/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A52FA3" w:rsidP="005C310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«Голос Узбекистана»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  <w:vAlign w:val="center"/>
          </w:tcPr>
          <w:p w:rsidR="00A52FA3" w:rsidRPr="00DA5672" w:rsidRDefault="00A52FA3" w:rsidP="00D354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Adolat</w:t>
            </w:r>
            <w:proofErr w:type="spellEnd"/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  <w:vAlign w:val="center"/>
          </w:tcPr>
          <w:p w:rsidR="00A52FA3" w:rsidRPr="00DA5672" w:rsidRDefault="00A52FA3" w:rsidP="00D354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Milliy</w:t>
            </w:r>
            <w:proofErr w:type="spellEnd"/>
            <w:r w:rsidR="00D354F5" w:rsidRPr="00DA5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tiklanish</w:t>
            </w:r>
            <w:proofErr w:type="spellEnd"/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  <w:vAlign w:val="center"/>
          </w:tcPr>
          <w:p w:rsidR="00A52FA3" w:rsidRPr="00DA5672" w:rsidRDefault="00A52FA3" w:rsidP="00D354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«ХХ</w:t>
            </w:r>
            <w:proofErr w:type="gramStart"/>
            <w:r w:rsidRPr="00DA5672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DA5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asr</w:t>
            </w:r>
            <w:proofErr w:type="spellEnd"/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  <w:vAlign w:val="center"/>
          </w:tcPr>
          <w:p w:rsidR="00A52FA3" w:rsidRPr="00DA5672" w:rsidRDefault="005E554A" w:rsidP="00D354F5">
            <w:pPr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uz-Cyrl-UZ"/>
              </w:rPr>
              <w:t>“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O‘zbekiston</w:t>
            </w:r>
            <w:proofErr w:type="spellEnd"/>
            <w:r w:rsidR="00D354F5" w:rsidRPr="00DA5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adabiyoti</w:t>
            </w:r>
            <w:proofErr w:type="spellEnd"/>
            <w:r w:rsidR="00D354F5" w:rsidRPr="00DA5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va</w:t>
            </w:r>
            <w:proofErr w:type="spellEnd"/>
            <w:r w:rsidR="00D354F5" w:rsidRPr="00DA5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san’ati</w:t>
            </w:r>
            <w:proofErr w:type="spellEnd"/>
            <w:r w:rsidR="00A52FA3" w:rsidRPr="00DA5672">
              <w:rPr>
                <w:rFonts w:ascii="Times New Roman" w:hAnsi="Times New Roman"/>
                <w:sz w:val="28"/>
                <w:szCs w:val="28"/>
                <w:lang w:val="uz-Cyrl-UZ"/>
              </w:rPr>
              <w:t>”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5E554A" w:rsidP="00D354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Fuqarolik</w:t>
            </w:r>
            <w:proofErr w:type="spellEnd"/>
            <w:r w:rsidR="00D354F5" w:rsidRPr="00DA5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jamiyati</w:t>
            </w:r>
            <w:proofErr w:type="spellEnd"/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A52FA3" w:rsidRPr="00DA56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</w:t>
            </w: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="00A52FA3" w:rsidRPr="00DA5672">
              <w:rPr>
                <w:rFonts w:ascii="Times New Roman" w:hAnsi="Times New Roman"/>
                <w:sz w:val="28"/>
                <w:szCs w:val="28"/>
                <w:lang w:val="ru-RU"/>
              </w:rPr>
              <w:t>Гражданское общество</w:t>
            </w: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  <w:r w:rsidR="00A52FA3" w:rsidRPr="00DA56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A52FA3" w:rsidP="00D354F5">
            <w:pPr>
              <w:rPr>
                <w:rFonts w:ascii="Times New Roman" w:hAnsi="Times New Roman"/>
                <w:sz w:val="28"/>
                <w:szCs w:val="28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Oila</w:t>
            </w:r>
            <w:proofErr w:type="spellEnd"/>
            <w:r w:rsidR="00D354F5" w:rsidRPr="00DA5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davrasida</w:t>
            </w:r>
            <w:proofErr w:type="spellEnd"/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gazetasi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A52FA3" w:rsidP="00D354F5">
            <w:pPr>
              <w:rPr>
                <w:rFonts w:ascii="Times New Roman" w:hAnsi="Times New Roman"/>
                <w:sz w:val="28"/>
                <w:szCs w:val="28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O‘zbekiston</w:t>
            </w:r>
            <w:proofErr w:type="spellEnd"/>
            <w:r w:rsidR="00D354F5" w:rsidRPr="00DA56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matbuoti</w:t>
            </w:r>
            <w:proofErr w:type="spellEnd"/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proofErr w:type="spellStart"/>
            <w:r w:rsidR="00D354F5" w:rsidRPr="00DA5672">
              <w:rPr>
                <w:rFonts w:ascii="Times New Roman" w:hAnsi="Times New Roman"/>
                <w:sz w:val="28"/>
                <w:szCs w:val="28"/>
              </w:rPr>
              <w:t>jurnali</w:t>
            </w:r>
            <w:proofErr w:type="spellEnd"/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A52FA3" w:rsidRPr="00DA5672" w:rsidTr="006177EC">
        <w:trPr>
          <w:jc w:val="center"/>
        </w:trPr>
        <w:tc>
          <w:tcPr>
            <w:tcW w:w="5774" w:type="dxa"/>
            <w:shd w:val="clear" w:color="auto" w:fill="auto"/>
          </w:tcPr>
          <w:p w:rsidR="00A52FA3" w:rsidRPr="00DA5672" w:rsidRDefault="00D354F5" w:rsidP="00D354F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A5672">
              <w:rPr>
                <w:rFonts w:ascii="Times New Roman" w:hAnsi="Times New Roman"/>
                <w:sz w:val="28"/>
                <w:szCs w:val="28"/>
              </w:rPr>
              <w:t>Jurnal</w:t>
            </w:r>
            <w:proofErr w:type="spellEnd"/>
            <w:r w:rsidR="00A52FA3" w:rsidRPr="00DA56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DA5672">
              <w:rPr>
                <w:rFonts w:ascii="Times New Roman" w:hAnsi="Times New Roman"/>
                <w:sz w:val="28"/>
                <w:szCs w:val="28"/>
              </w:rPr>
              <w:t>Yagona</w:t>
            </w:r>
            <w:proofErr w:type="spellEnd"/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5672">
              <w:rPr>
                <w:rFonts w:ascii="Times New Roman" w:hAnsi="Times New Roman"/>
                <w:sz w:val="28"/>
                <w:szCs w:val="28"/>
              </w:rPr>
              <w:t>oilada</w:t>
            </w:r>
            <w:proofErr w:type="spellEnd"/>
            <w:r w:rsidR="00A52FA3" w:rsidRPr="00DA567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– «В единой семье» </w:t>
            </w:r>
          </w:p>
        </w:tc>
        <w:tc>
          <w:tcPr>
            <w:tcW w:w="987" w:type="dxa"/>
            <w:shd w:val="clear" w:color="auto" w:fill="auto"/>
          </w:tcPr>
          <w:p w:rsidR="00A52FA3" w:rsidRPr="00DA5672" w:rsidRDefault="00A52FA3" w:rsidP="005C310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A567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</w:tbl>
    <w:p w:rsidR="00627B88" w:rsidRDefault="00627B88" w:rsidP="005E554A">
      <w:pPr>
        <w:rPr>
          <w:sz w:val="28"/>
          <w:szCs w:val="28"/>
          <w:lang w:val="ru-RU"/>
        </w:rPr>
      </w:pPr>
    </w:p>
    <w:p w:rsidR="00DA5672" w:rsidRPr="00DA5672" w:rsidRDefault="00DA5672" w:rsidP="00DA5672">
      <w:pPr>
        <w:ind w:left="1134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A5672">
        <w:rPr>
          <w:rStyle w:val="a3"/>
          <w:rFonts w:ascii="Times New Roman" w:hAnsi="Times New Roman"/>
          <w:sz w:val="28"/>
          <w:szCs w:val="28"/>
        </w:rPr>
        <w:t>Aloqa</w:t>
      </w:r>
      <w:proofErr w:type="spellEnd"/>
      <w:r w:rsidRPr="00DA5672"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spellStart"/>
      <w:r w:rsidRPr="00DA5672">
        <w:rPr>
          <w:rStyle w:val="a3"/>
          <w:rFonts w:ascii="Times New Roman" w:hAnsi="Times New Roman"/>
          <w:sz w:val="28"/>
          <w:szCs w:val="28"/>
        </w:rPr>
        <w:t>uchun</w:t>
      </w:r>
      <w:proofErr w:type="spellEnd"/>
      <w:r w:rsidRPr="00DA5672">
        <w:rPr>
          <w:rStyle w:val="a3"/>
          <w:rFonts w:ascii="Times New Roman" w:hAnsi="Times New Roman"/>
          <w:sz w:val="28"/>
          <w:szCs w:val="28"/>
        </w:rPr>
        <w:t xml:space="preserve"> </w:t>
      </w:r>
      <w:proofErr w:type="spellStart"/>
      <w:r w:rsidRPr="00DA5672">
        <w:rPr>
          <w:rStyle w:val="a3"/>
          <w:rFonts w:ascii="Times New Roman" w:hAnsi="Times New Roman"/>
          <w:sz w:val="28"/>
          <w:szCs w:val="28"/>
        </w:rPr>
        <w:t>telefonlar</w:t>
      </w:r>
      <w:proofErr w:type="spellEnd"/>
      <w:r w:rsidRPr="00DA5672">
        <w:rPr>
          <w:rStyle w:val="a3"/>
          <w:rFonts w:ascii="Times New Roman" w:hAnsi="Times New Roman"/>
          <w:sz w:val="28"/>
          <w:szCs w:val="28"/>
        </w:rPr>
        <w:t>: 239-47-74, 232-63-00</w:t>
      </w:r>
    </w:p>
    <w:sectPr w:rsidR="00DA5672" w:rsidRPr="00DA5672" w:rsidSect="005E554A">
      <w:pgSz w:w="12240" w:h="15840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42B8"/>
    <w:rsid w:val="000817AE"/>
    <w:rsid w:val="00084C6D"/>
    <w:rsid w:val="002705DB"/>
    <w:rsid w:val="002824D7"/>
    <w:rsid w:val="00335BAE"/>
    <w:rsid w:val="003D2FE9"/>
    <w:rsid w:val="00567A9B"/>
    <w:rsid w:val="005E554A"/>
    <w:rsid w:val="006177EC"/>
    <w:rsid w:val="00627B88"/>
    <w:rsid w:val="00663380"/>
    <w:rsid w:val="009850A6"/>
    <w:rsid w:val="00A52FA3"/>
    <w:rsid w:val="00B30F16"/>
    <w:rsid w:val="00D047AD"/>
    <w:rsid w:val="00D354F5"/>
    <w:rsid w:val="00D85EEA"/>
    <w:rsid w:val="00DA5672"/>
    <w:rsid w:val="00EC2134"/>
    <w:rsid w:val="00F1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B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56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shmansurov</dc:creator>
  <cp:lastModifiedBy>shmansurov</cp:lastModifiedBy>
  <cp:revision>18</cp:revision>
  <dcterms:created xsi:type="dcterms:W3CDTF">2017-12-13T06:19:00Z</dcterms:created>
  <dcterms:modified xsi:type="dcterms:W3CDTF">2017-12-13T06:56:00Z</dcterms:modified>
</cp:coreProperties>
</file>