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9CA" w:rsidRPr="009F7DAE" w:rsidRDefault="00A908E6" w:rsidP="00A908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DAE">
        <w:rPr>
          <w:rFonts w:ascii="Times New Roman" w:hAnsi="Times New Roman" w:cs="Times New Roman"/>
          <w:b/>
          <w:sz w:val="28"/>
          <w:szCs w:val="28"/>
        </w:rPr>
        <w:t>П</w:t>
      </w:r>
      <w:r w:rsidR="001A79CA" w:rsidRPr="009F7DAE">
        <w:rPr>
          <w:rFonts w:ascii="Times New Roman" w:hAnsi="Times New Roman" w:cs="Times New Roman"/>
          <w:b/>
          <w:sz w:val="28"/>
          <w:szCs w:val="28"/>
        </w:rPr>
        <w:t>РЕСС-РЕЛИЗ</w:t>
      </w:r>
    </w:p>
    <w:p w:rsidR="009C24E0" w:rsidRPr="009F7DAE" w:rsidRDefault="00801B54" w:rsidP="001A79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DA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1A79CA" w:rsidRPr="009F7DAE">
        <w:rPr>
          <w:rFonts w:ascii="Times New Roman" w:hAnsi="Times New Roman" w:cs="Times New Roman"/>
          <w:b/>
          <w:sz w:val="28"/>
          <w:szCs w:val="28"/>
        </w:rPr>
        <w:t xml:space="preserve">панельной сессии </w:t>
      </w:r>
      <w:r w:rsidR="00A908E6" w:rsidRPr="009F7DAE">
        <w:rPr>
          <w:rFonts w:ascii="Times New Roman" w:hAnsi="Times New Roman" w:cs="Times New Roman"/>
          <w:b/>
          <w:sz w:val="28"/>
          <w:szCs w:val="28"/>
        </w:rPr>
        <w:t>№ 1</w:t>
      </w:r>
      <w:r w:rsidR="001A79CA" w:rsidRPr="009F7DA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C24E0" w:rsidRPr="009F7DAE">
        <w:rPr>
          <w:rFonts w:ascii="Times New Roman" w:hAnsi="Times New Roman" w:cs="Times New Roman"/>
          <w:b/>
          <w:sz w:val="28"/>
          <w:szCs w:val="28"/>
        </w:rPr>
        <w:t>«</w:t>
      </w:r>
      <w:r w:rsidR="00A908E6" w:rsidRPr="009F7DAE">
        <w:rPr>
          <w:rFonts w:ascii="Times New Roman" w:hAnsi="Times New Roman" w:cs="Times New Roman"/>
          <w:b/>
          <w:sz w:val="28"/>
          <w:szCs w:val="28"/>
        </w:rPr>
        <w:t xml:space="preserve">Новый этап </w:t>
      </w:r>
      <w:proofErr w:type="spellStart"/>
      <w:r w:rsidR="00116E6B" w:rsidRPr="009F7DAE">
        <w:rPr>
          <w:rFonts w:ascii="Times New Roman" w:hAnsi="Times New Roman" w:cs="Times New Roman"/>
          <w:b/>
          <w:sz w:val="28"/>
          <w:szCs w:val="28"/>
        </w:rPr>
        <w:t>узбекско</w:t>
      </w:r>
      <w:proofErr w:type="spellEnd"/>
      <w:r w:rsidR="00116E6B" w:rsidRPr="009F7DAE">
        <w:rPr>
          <w:rFonts w:ascii="Times New Roman" w:hAnsi="Times New Roman" w:cs="Times New Roman"/>
          <w:b/>
          <w:sz w:val="28"/>
          <w:szCs w:val="28"/>
        </w:rPr>
        <w:t>-</w:t>
      </w:r>
      <w:r w:rsidR="00A908E6" w:rsidRPr="009F7DAE">
        <w:rPr>
          <w:rFonts w:ascii="Times New Roman" w:hAnsi="Times New Roman" w:cs="Times New Roman"/>
          <w:b/>
          <w:sz w:val="28"/>
          <w:szCs w:val="28"/>
        </w:rPr>
        <w:t>российско</w:t>
      </w:r>
      <w:r w:rsidR="00116E6B" w:rsidRPr="009F7DAE">
        <w:rPr>
          <w:rFonts w:ascii="Times New Roman" w:hAnsi="Times New Roman" w:cs="Times New Roman"/>
          <w:b/>
          <w:sz w:val="28"/>
          <w:szCs w:val="28"/>
        </w:rPr>
        <w:t>го</w:t>
      </w:r>
      <w:r w:rsidR="00A908E6" w:rsidRPr="009F7DAE">
        <w:rPr>
          <w:rFonts w:ascii="Times New Roman" w:hAnsi="Times New Roman" w:cs="Times New Roman"/>
          <w:b/>
          <w:sz w:val="28"/>
          <w:szCs w:val="28"/>
        </w:rPr>
        <w:t xml:space="preserve"> межрегионального сотрудничества: проекты и кластеры</w:t>
      </w:r>
      <w:r w:rsidR="009C24E0" w:rsidRPr="009F7DAE">
        <w:rPr>
          <w:rFonts w:ascii="Times New Roman" w:hAnsi="Times New Roman" w:cs="Times New Roman"/>
          <w:b/>
          <w:sz w:val="28"/>
          <w:szCs w:val="28"/>
        </w:rPr>
        <w:t>»</w:t>
      </w:r>
    </w:p>
    <w:p w:rsidR="009C24E0" w:rsidRPr="009F7DAE" w:rsidRDefault="009C24E0" w:rsidP="009C24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1B54" w:rsidRPr="009F7DAE" w:rsidRDefault="00801B54" w:rsidP="00801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5D7E" w:rsidRPr="009F7DAE" w:rsidRDefault="00801B54" w:rsidP="006904B1">
      <w:pPr>
        <w:spacing w:after="40" w:line="26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AE">
        <w:rPr>
          <w:rFonts w:ascii="Times New Roman" w:hAnsi="Times New Roman" w:cs="Times New Roman"/>
          <w:sz w:val="28"/>
          <w:szCs w:val="28"/>
        </w:rPr>
        <w:t>В рамках первого I Первого форума межрегионального сотрудничества между Республикой У</w:t>
      </w:r>
      <w:bookmarkStart w:id="0" w:name="_GoBack"/>
      <w:bookmarkEnd w:id="0"/>
      <w:r w:rsidRPr="009F7DAE">
        <w:rPr>
          <w:rFonts w:ascii="Times New Roman" w:hAnsi="Times New Roman" w:cs="Times New Roman"/>
          <w:sz w:val="28"/>
          <w:szCs w:val="28"/>
        </w:rPr>
        <w:t xml:space="preserve">збекистан и Российской Федерацией </w:t>
      </w:r>
      <w:r w:rsidR="0037249F" w:rsidRPr="009F7DAE">
        <w:rPr>
          <w:rFonts w:ascii="Times New Roman" w:hAnsi="Times New Roman" w:cs="Times New Roman"/>
          <w:sz w:val="28"/>
          <w:szCs w:val="28"/>
        </w:rPr>
        <w:t xml:space="preserve">проведена панельная сессия на тему: «Новый этап </w:t>
      </w:r>
      <w:proofErr w:type="spellStart"/>
      <w:r w:rsidR="00116E6B" w:rsidRPr="009F7DAE">
        <w:rPr>
          <w:rFonts w:ascii="Times New Roman" w:hAnsi="Times New Roman" w:cs="Times New Roman"/>
          <w:sz w:val="28"/>
          <w:szCs w:val="28"/>
        </w:rPr>
        <w:t>узбекско</w:t>
      </w:r>
      <w:proofErr w:type="spellEnd"/>
      <w:r w:rsidR="00116E6B" w:rsidRPr="009F7DAE">
        <w:rPr>
          <w:rFonts w:ascii="Times New Roman" w:hAnsi="Times New Roman" w:cs="Times New Roman"/>
          <w:sz w:val="28"/>
          <w:szCs w:val="28"/>
        </w:rPr>
        <w:t>-</w:t>
      </w:r>
      <w:r w:rsidR="0037249F" w:rsidRPr="009F7DAE">
        <w:rPr>
          <w:rFonts w:ascii="Times New Roman" w:hAnsi="Times New Roman" w:cs="Times New Roman"/>
          <w:sz w:val="28"/>
          <w:szCs w:val="28"/>
        </w:rPr>
        <w:t>российского межрегионального сотрудничества: проекты и кластеры»</w:t>
      </w:r>
      <w:r w:rsidR="00F02E8C" w:rsidRPr="009F7DAE">
        <w:rPr>
          <w:rFonts w:ascii="Times New Roman" w:hAnsi="Times New Roman" w:cs="Times New Roman"/>
          <w:sz w:val="28"/>
          <w:szCs w:val="28"/>
        </w:rPr>
        <w:t xml:space="preserve">, </w:t>
      </w:r>
      <w:r w:rsidR="008635E2" w:rsidRPr="009F7DAE">
        <w:rPr>
          <w:rFonts w:ascii="Times New Roman" w:hAnsi="Times New Roman" w:cs="Times New Roman"/>
          <w:sz w:val="28"/>
          <w:szCs w:val="28"/>
        </w:rPr>
        <w:t xml:space="preserve">в котором </w:t>
      </w:r>
      <w:r w:rsidR="00761593" w:rsidRPr="009F7DAE">
        <w:rPr>
          <w:rFonts w:ascii="Times New Roman" w:hAnsi="Times New Roman" w:cs="Times New Roman"/>
          <w:sz w:val="28"/>
          <w:szCs w:val="28"/>
        </w:rPr>
        <w:t xml:space="preserve">с </w:t>
      </w:r>
      <w:r w:rsidR="00DE5D7E" w:rsidRPr="009F7DAE">
        <w:rPr>
          <w:rFonts w:ascii="Times New Roman" w:hAnsi="Times New Roman" w:cs="Times New Roman"/>
          <w:sz w:val="28"/>
          <w:szCs w:val="28"/>
        </w:rPr>
        <w:t xml:space="preserve">российской стороны </w:t>
      </w:r>
      <w:r w:rsidR="00F02E8C" w:rsidRPr="009F7DAE">
        <w:rPr>
          <w:rFonts w:ascii="Times New Roman" w:hAnsi="Times New Roman" w:cs="Times New Roman"/>
          <w:sz w:val="28"/>
          <w:szCs w:val="28"/>
        </w:rPr>
        <w:t>приняли участие представител</w:t>
      </w:r>
      <w:r w:rsidR="00DE5D7E" w:rsidRPr="009F7DAE">
        <w:rPr>
          <w:rFonts w:ascii="Times New Roman" w:hAnsi="Times New Roman" w:cs="Times New Roman"/>
          <w:sz w:val="28"/>
          <w:szCs w:val="28"/>
        </w:rPr>
        <w:t xml:space="preserve">и </w:t>
      </w:r>
      <w:r w:rsidR="00BC5495" w:rsidRPr="009F7DAE">
        <w:rPr>
          <w:rFonts w:ascii="Times New Roman" w:hAnsi="Times New Roman" w:cs="Times New Roman"/>
          <w:sz w:val="28"/>
          <w:szCs w:val="28"/>
        </w:rPr>
        <w:t xml:space="preserve">Министерства экономического развития Российской Федерации, органов исполнительной власти </w:t>
      </w:r>
      <w:r w:rsidR="00DE5D7E" w:rsidRPr="009F7DAE">
        <w:rPr>
          <w:rFonts w:ascii="Times New Roman" w:hAnsi="Times New Roman" w:cs="Times New Roman"/>
          <w:sz w:val="28"/>
          <w:szCs w:val="28"/>
        </w:rPr>
        <w:t>Алтайского края</w:t>
      </w:r>
      <w:r w:rsidR="00BC5495" w:rsidRPr="009F7DAE">
        <w:rPr>
          <w:rFonts w:ascii="Times New Roman" w:hAnsi="Times New Roman" w:cs="Times New Roman"/>
          <w:sz w:val="28"/>
          <w:szCs w:val="28"/>
        </w:rPr>
        <w:t xml:space="preserve">, Ивановской и Оренбургской областей, а также </w:t>
      </w:r>
      <w:r w:rsidR="00B7615F" w:rsidRPr="009F7DAE">
        <w:rPr>
          <w:rFonts w:ascii="Times New Roman" w:hAnsi="Times New Roman" w:cs="Times New Roman"/>
          <w:sz w:val="28"/>
          <w:szCs w:val="28"/>
        </w:rPr>
        <w:t>бизнес сообщества этих и других регионов</w:t>
      </w:r>
      <w:r w:rsidR="00913BC9" w:rsidRPr="009F7DAE">
        <w:rPr>
          <w:rFonts w:ascii="Times New Roman" w:hAnsi="Times New Roman" w:cs="Times New Roman"/>
          <w:sz w:val="28"/>
          <w:szCs w:val="28"/>
        </w:rPr>
        <w:t>, включая крупных производственных компаний</w:t>
      </w:r>
      <w:r w:rsidR="00B7615F" w:rsidRPr="009F7DAE">
        <w:rPr>
          <w:rFonts w:ascii="Times New Roman" w:hAnsi="Times New Roman" w:cs="Times New Roman"/>
          <w:sz w:val="28"/>
          <w:szCs w:val="28"/>
        </w:rPr>
        <w:t>.</w:t>
      </w:r>
    </w:p>
    <w:p w:rsidR="00F02E8C" w:rsidRPr="009F7DAE" w:rsidRDefault="00B7615F" w:rsidP="009856D7">
      <w:pPr>
        <w:spacing w:after="40" w:line="26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AE">
        <w:rPr>
          <w:rFonts w:ascii="Times New Roman" w:hAnsi="Times New Roman" w:cs="Times New Roman"/>
          <w:sz w:val="28"/>
          <w:szCs w:val="28"/>
        </w:rPr>
        <w:t xml:space="preserve">С узбекской стороны на данном мероприятии также приняли участие </w:t>
      </w:r>
      <w:r w:rsidRPr="009F7DAE">
        <w:rPr>
          <w:rFonts w:ascii="Times New Roman" w:hAnsi="Times New Roman" w:cs="Times New Roman"/>
          <w:sz w:val="28"/>
          <w:szCs w:val="28"/>
        </w:rPr>
        <w:t xml:space="preserve">заместители </w:t>
      </w:r>
      <w:proofErr w:type="spellStart"/>
      <w:r w:rsidRPr="009F7DAE">
        <w:rPr>
          <w:rFonts w:ascii="Times New Roman" w:hAnsi="Times New Roman" w:cs="Times New Roman"/>
          <w:sz w:val="28"/>
          <w:szCs w:val="28"/>
        </w:rPr>
        <w:t>хокимов</w:t>
      </w:r>
      <w:proofErr w:type="spellEnd"/>
      <w:r w:rsidRPr="009F7DAE">
        <w:rPr>
          <w:rFonts w:ascii="Times New Roman" w:hAnsi="Times New Roman" w:cs="Times New Roman"/>
          <w:sz w:val="28"/>
          <w:szCs w:val="28"/>
        </w:rPr>
        <w:t xml:space="preserve"> Ферганской и Сырдарьинской областей</w:t>
      </w:r>
      <w:r w:rsidR="00DB4779" w:rsidRPr="009F7DAE">
        <w:rPr>
          <w:rFonts w:ascii="Times New Roman" w:hAnsi="Times New Roman" w:cs="Times New Roman"/>
          <w:sz w:val="28"/>
          <w:szCs w:val="28"/>
        </w:rPr>
        <w:t>,</w:t>
      </w:r>
      <w:r w:rsidRPr="009F7DAE">
        <w:rPr>
          <w:rFonts w:ascii="Times New Roman" w:hAnsi="Times New Roman" w:cs="Times New Roman"/>
          <w:sz w:val="28"/>
          <w:szCs w:val="28"/>
        </w:rPr>
        <w:t xml:space="preserve"> </w:t>
      </w:r>
      <w:r w:rsidRPr="009F7DAE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913BC9" w:rsidRPr="009F7DAE">
        <w:rPr>
          <w:rFonts w:ascii="Times New Roman" w:hAnsi="Times New Roman" w:cs="Times New Roman"/>
          <w:sz w:val="28"/>
          <w:szCs w:val="28"/>
        </w:rPr>
        <w:t xml:space="preserve">деловых кругов </w:t>
      </w:r>
      <w:r w:rsidR="009856D7" w:rsidRPr="009F7DAE">
        <w:rPr>
          <w:rFonts w:ascii="Times New Roman" w:hAnsi="Times New Roman" w:cs="Times New Roman"/>
          <w:sz w:val="28"/>
          <w:szCs w:val="28"/>
        </w:rPr>
        <w:t>и хозяйственных объединений.</w:t>
      </w:r>
    </w:p>
    <w:p w:rsidR="00932AEF" w:rsidRPr="009F7DAE" w:rsidRDefault="006C37D6" w:rsidP="006904B1">
      <w:pPr>
        <w:spacing w:after="40" w:line="26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AE">
        <w:rPr>
          <w:rFonts w:ascii="Times New Roman" w:hAnsi="Times New Roman" w:cs="Times New Roman"/>
          <w:sz w:val="28"/>
          <w:szCs w:val="28"/>
        </w:rPr>
        <w:t xml:space="preserve">На </w:t>
      </w:r>
      <w:r w:rsidR="00932AEF" w:rsidRPr="009F7DAE">
        <w:rPr>
          <w:rFonts w:ascii="Times New Roman" w:hAnsi="Times New Roman" w:cs="Times New Roman"/>
          <w:sz w:val="28"/>
          <w:szCs w:val="28"/>
        </w:rPr>
        <w:t xml:space="preserve">панельной сессии с российской стороны выступили </w:t>
      </w:r>
      <w:r w:rsidR="008A4A7F" w:rsidRPr="009F7DAE">
        <w:rPr>
          <w:rFonts w:ascii="Times New Roman" w:hAnsi="Times New Roman" w:cs="Times New Roman"/>
          <w:sz w:val="28"/>
          <w:szCs w:val="28"/>
        </w:rPr>
        <w:br/>
      </w:r>
      <w:r w:rsidR="00932AEF" w:rsidRPr="009F7DAE">
        <w:rPr>
          <w:rFonts w:ascii="Times New Roman" w:hAnsi="Times New Roman" w:cs="Times New Roman"/>
          <w:sz w:val="28"/>
          <w:szCs w:val="28"/>
        </w:rPr>
        <w:t xml:space="preserve">с презентациями </w:t>
      </w:r>
      <w:proofErr w:type="spellStart"/>
      <w:r w:rsidR="00932AEF" w:rsidRPr="009F7DAE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932AEF" w:rsidRPr="009F7DAE">
        <w:rPr>
          <w:rFonts w:ascii="Times New Roman" w:hAnsi="Times New Roman" w:cs="Times New Roman"/>
          <w:sz w:val="28"/>
          <w:szCs w:val="28"/>
        </w:rPr>
        <w:t xml:space="preserve"> министра экономического развития Алтайского края</w:t>
      </w:r>
      <w:r w:rsidR="008A4A7F" w:rsidRPr="009F7DAE">
        <w:rPr>
          <w:rFonts w:ascii="Times New Roman" w:hAnsi="Times New Roman" w:cs="Times New Roman"/>
          <w:sz w:val="28"/>
          <w:szCs w:val="28"/>
        </w:rPr>
        <w:t>, начальник отдела Министерства экономического развития Российской Федерации, президент компании «</w:t>
      </w:r>
      <w:proofErr w:type="spellStart"/>
      <w:r w:rsidR="008A4A7F" w:rsidRPr="009F7DAE">
        <w:rPr>
          <w:rFonts w:ascii="Times New Roman" w:hAnsi="Times New Roman" w:cs="Times New Roman"/>
          <w:sz w:val="28"/>
          <w:szCs w:val="28"/>
        </w:rPr>
        <w:t>ТехноНИКОЛЬ</w:t>
      </w:r>
      <w:proofErr w:type="spellEnd"/>
      <w:r w:rsidR="008A4A7F" w:rsidRPr="009F7DAE">
        <w:rPr>
          <w:rFonts w:ascii="Times New Roman" w:hAnsi="Times New Roman" w:cs="Times New Roman"/>
          <w:sz w:val="28"/>
          <w:szCs w:val="28"/>
        </w:rPr>
        <w:t>», генеральный директор ООО «ПК «</w:t>
      </w:r>
      <w:proofErr w:type="spellStart"/>
      <w:r w:rsidR="008A4A7F" w:rsidRPr="009F7DAE">
        <w:rPr>
          <w:rFonts w:ascii="Times New Roman" w:hAnsi="Times New Roman" w:cs="Times New Roman"/>
          <w:sz w:val="28"/>
          <w:szCs w:val="28"/>
        </w:rPr>
        <w:t>Промтрактор</w:t>
      </w:r>
      <w:proofErr w:type="spellEnd"/>
      <w:r w:rsidR="008A4A7F" w:rsidRPr="009F7DAE">
        <w:rPr>
          <w:rFonts w:ascii="Times New Roman" w:hAnsi="Times New Roman" w:cs="Times New Roman"/>
          <w:sz w:val="28"/>
          <w:szCs w:val="28"/>
        </w:rPr>
        <w:t>» и представитель особой экономической зоны «ЛОТОС»</w:t>
      </w:r>
      <w:r w:rsidR="002C7A42" w:rsidRPr="009F7DAE">
        <w:rPr>
          <w:rFonts w:ascii="Times New Roman" w:hAnsi="Times New Roman" w:cs="Times New Roman"/>
          <w:sz w:val="28"/>
          <w:szCs w:val="28"/>
        </w:rPr>
        <w:t>.</w:t>
      </w:r>
    </w:p>
    <w:p w:rsidR="002C7A42" w:rsidRPr="009F7DAE" w:rsidRDefault="002C7A42" w:rsidP="006904B1">
      <w:pPr>
        <w:spacing w:after="40" w:line="26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AE">
        <w:rPr>
          <w:rFonts w:ascii="Times New Roman" w:hAnsi="Times New Roman" w:cs="Times New Roman"/>
          <w:sz w:val="28"/>
          <w:szCs w:val="28"/>
        </w:rPr>
        <w:t xml:space="preserve">С узбекской стороны выступили </w:t>
      </w:r>
      <w:r w:rsidR="006C37D6" w:rsidRPr="009F7DAE">
        <w:rPr>
          <w:rFonts w:ascii="Times New Roman" w:hAnsi="Times New Roman" w:cs="Times New Roman"/>
          <w:sz w:val="28"/>
          <w:szCs w:val="28"/>
        </w:rPr>
        <w:t>первый</w:t>
      </w:r>
      <w:r w:rsidRPr="009F7DAE">
        <w:rPr>
          <w:rFonts w:ascii="Times New Roman" w:hAnsi="Times New Roman" w:cs="Times New Roman"/>
          <w:sz w:val="28"/>
          <w:szCs w:val="28"/>
        </w:rPr>
        <w:t xml:space="preserve"> </w:t>
      </w:r>
      <w:r w:rsidR="006C37D6" w:rsidRPr="009F7DAE">
        <w:rPr>
          <w:rFonts w:ascii="Times New Roman" w:hAnsi="Times New Roman" w:cs="Times New Roman"/>
          <w:sz w:val="28"/>
          <w:szCs w:val="28"/>
        </w:rPr>
        <w:t xml:space="preserve">заместитель </w:t>
      </w:r>
      <w:proofErr w:type="spellStart"/>
      <w:r w:rsidR="006C37D6" w:rsidRPr="009F7DAE">
        <w:rPr>
          <w:rFonts w:ascii="Times New Roman" w:hAnsi="Times New Roman" w:cs="Times New Roman"/>
          <w:sz w:val="28"/>
          <w:szCs w:val="28"/>
        </w:rPr>
        <w:t>хокима</w:t>
      </w:r>
      <w:proofErr w:type="spellEnd"/>
      <w:r w:rsidR="006C37D6" w:rsidRPr="009F7DAE">
        <w:rPr>
          <w:rFonts w:ascii="Times New Roman" w:hAnsi="Times New Roman" w:cs="Times New Roman"/>
          <w:sz w:val="28"/>
          <w:szCs w:val="28"/>
        </w:rPr>
        <w:t xml:space="preserve"> Ферганской </w:t>
      </w:r>
      <w:r w:rsidR="006C37D6" w:rsidRPr="009F7DAE">
        <w:rPr>
          <w:rFonts w:ascii="Times New Roman" w:hAnsi="Times New Roman" w:cs="Times New Roman"/>
          <w:sz w:val="28"/>
          <w:szCs w:val="28"/>
        </w:rPr>
        <w:t>област</w:t>
      </w:r>
      <w:r w:rsidR="006C37D6" w:rsidRPr="009F7DAE">
        <w:rPr>
          <w:rFonts w:ascii="Times New Roman" w:hAnsi="Times New Roman" w:cs="Times New Roman"/>
          <w:sz w:val="28"/>
          <w:szCs w:val="28"/>
        </w:rPr>
        <w:t xml:space="preserve">и, заместитель </w:t>
      </w:r>
      <w:proofErr w:type="spellStart"/>
      <w:r w:rsidR="006C37D6" w:rsidRPr="009F7DAE">
        <w:rPr>
          <w:rFonts w:ascii="Times New Roman" w:hAnsi="Times New Roman" w:cs="Times New Roman"/>
          <w:sz w:val="28"/>
          <w:szCs w:val="28"/>
        </w:rPr>
        <w:t>хокима</w:t>
      </w:r>
      <w:proofErr w:type="spellEnd"/>
      <w:r w:rsidR="006C37D6" w:rsidRPr="009F7DAE">
        <w:rPr>
          <w:rFonts w:ascii="Times New Roman" w:hAnsi="Times New Roman" w:cs="Times New Roman"/>
          <w:sz w:val="28"/>
          <w:szCs w:val="28"/>
        </w:rPr>
        <w:t xml:space="preserve"> Сырдарьинской области, заместитель директора института прогнозирования и макроэкономических исследований и директор ООО «</w:t>
      </w:r>
      <w:proofErr w:type="spellStart"/>
      <w:r w:rsidR="006C37D6" w:rsidRPr="009F7DAE">
        <w:rPr>
          <w:rFonts w:ascii="Times New Roman" w:hAnsi="Times New Roman" w:cs="Times New Roman"/>
          <w:sz w:val="28"/>
          <w:szCs w:val="28"/>
        </w:rPr>
        <w:t>Zomin</w:t>
      </w:r>
      <w:proofErr w:type="spellEnd"/>
      <w:r w:rsidR="006C37D6" w:rsidRPr="009F7D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7D6" w:rsidRPr="009F7DAE">
        <w:rPr>
          <w:rFonts w:ascii="Times New Roman" w:hAnsi="Times New Roman" w:cs="Times New Roman"/>
          <w:sz w:val="28"/>
          <w:szCs w:val="28"/>
        </w:rPr>
        <w:t>Pharm</w:t>
      </w:r>
      <w:proofErr w:type="spellEnd"/>
      <w:r w:rsidR="006C37D6" w:rsidRPr="009F7DAE">
        <w:rPr>
          <w:rFonts w:ascii="Times New Roman" w:hAnsi="Times New Roman" w:cs="Times New Roman"/>
          <w:sz w:val="28"/>
          <w:szCs w:val="28"/>
        </w:rPr>
        <w:t xml:space="preserve">», которые подробно рассказали </w:t>
      </w:r>
      <w:r w:rsidR="00B13B6F" w:rsidRPr="009F7DAE">
        <w:rPr>
          <w:rFonts w:ascii="Times New Roman" w:hAnsi="Times New Roman" w:cs="Times New Roman"/>
          <w:sz w:val="28"/>
          <w:szCs w:val="28"/>
        </w:rPr>
        <w:t>проводимых работах в рамках межрегионального сотрудничества между Узбекистаном и Россией.</w:t>
      </w:r>
    </w:p>
    <w:p w:rsidR="006C37D6" w:rsidRPr="009F7DAE" w:rsidRDefault="006C37D6" w:rsidP="006C37D6">
      <w:pPr>
        <w:spacing w:after="40" w:line="26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AE">
        <w:rPr>
          <w:rFonts w:ascii="Times New Roman" w:hAnsi="Times New Roman" w:cs="Times New Roman"/>
          <w:sz w:val="28"/>
          <w:szCs w:val="28"/>
        </w:rPr>
        <w:t>В ходе</w:t>
      </w:r>
      <w:r w:rsidRPr="009F7DAE">
        <w:rPr>
          <w:rFonts w:ascii="Times New Roman" w:hAnsi="Times New Roman" w:cs="Times New Roman"/>
          <w:sz w:val="28"/>
          <w:szCs w:val="28"/>
        </w:rPr>
        <w:t xml:space="preserve"> этого мероприятия </w:t>
      </w:r>
      <w:r w:rsidR="00932AEF" w:rsidRPr="009F7DAE">
        <w:rPr>
          <w:rFonts w:ascii="Times New Roman" w:hAnsi="Times New Roman" w:cs="Times New Roman"/>
          <w:sz w:val="28"/>
          <w:szCs w:val="28"/>
        </w:rPr>
        <w:t>были обсуждены перспективы развития потенциала свободных экономических зон, промышленных кластеров и межрегионального сотрудничества в различных сферах экономики.</w:t>
      </w:r>
      <w:r w:rsidRPr="009F7D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3FF" w:rsidRPr="009F7DAE" w:rsidRDefault="000527BA" w:rsidP="006904B1">
      <w:pPr>
        <w:spacing w:after="40" w:line="26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AE">
        <w:rPr>
          <w:rFonts w:ascii="Times New Roman" w:hAnsi="Times New Roman" w:cs="Times New Roman"/>
          <w:sz w:val="28"/>
          <w:szCs w:val="28"/>
        </w:rPr>
        <w:t>Так, в</w:t>
      </w:r>
      <w:r w:rsidR="00A053FF" w:rsidRPr="009F7DAE">
        <w:rPr>
          <w:rFonts w:ascii="Times New Roman" w:hAnsi="Times New Roman" w:cs="Times New Roman"/>
          <w:sz w:val="28"/>
          <w:szCs w:val="28"/>
        </w:rPr>
        <w:t xml:space="preserve"> своем докладе </w:t>
      </w:r>
      <w:proofErr w:type="spellStart"/>
      <w:r w:rsidR="00A053FF" w:rsidRPr="009F7DAE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A053FF" w:rsidRPr="009F7DAE">
        <w:rPr>
          <w:rFonts w:ascii="Times New Roman" w:hAnsi="Times New Roman" w:cs="Times New Roman"/>
          <w:sz w:val="28"/>
          <w:szCs w:val="28"/>
        </w:rPr>
        <w:t xml:space="preserve"> министра экономического развития Алтайского края </w:t>
      </w:r>
      <w:r w:rsidR="009856D7" w:rsidRPr="009F7DAE">
        <w:rPr>
          <w:rFonts w:ascii="Times New Roman" w:hAnsi="Times New Roman" w:cs="Times New Roman"/>
          <w:sz w:val="28"/>
          <w:szCs w:val="28"/>
        </w:rPr>
        <w:t>Анатолий</w:t>
      </w:r>
      <w:r w:rsidR="009856D7" w:rsidRPr="009F7D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3FF" w:rsidRPr="009F7DAE">
        <w:rPr>
          <w:rFonts w:ascii="Times New Roman" w:hAnsi="Times New Roman" w:cs="Times New Roman"/>
          <w:sz w:val="28"/>
          <w:szCs w:val="28"/>
        </w:rPr>
        <w:t>Нагорнов</w:t>
      </w:r>
      <w:proofErr w:type="spellEnd"/>
      <w:r w:rsidR="006904B1" w:rsidRPr="009F7DAE">
        <w:rPr>
          <w:rFonts w:ascii="Times New Roman" w:hAnsi="Times New Roman" w:cs="Times New Roman"/>
          <w:sz w:val="28"/>
          <w:szCs w:val="28"/>
        </w:rPr>
        <w:t>,</w:t>
      </w:r>
      <w:r w:rsidRPr="009F7DAE">
        <w:rPr>
          <w:rFonts w:ascii="Times New Roman" w:hAnsi="Times New Roman" w:cs="Times New Roman"/>
          <w:sz w:val="28"/>
          <w:szCs w:val="28"/>
        </w:rPr>
        <w:t xml:space="preserve"> о</w:t>
      </w:r>
      <w:r w:rsidR="00A053FF" w:rsidRPr="009F7DAE">
        <w:rPr>
          <w:rFonts w:ascii="Times New Roman" w:hAnsi="Times New Roman" w:cs="Times New Roman"/>
          <w:sz w:val="28"/>
          <w:szCs w:val="28"/>
        </w:rPr>
        <w:t xml:space="preserve"> необходимост</w:t>
      </w:r>
      <w:r w:rsidRPr="009F7DAE">
        <w:rPr>
          <w:rFonts w:ascii="Times New Roman" w:hAnsi="Times New Roman" w:cs="Times New Roman"/>
          <w:sz w:val="28"/>
          <w:szCs w:val="28"/>
        </w:rPr>
        <w:t>и</w:t>
      </w:r>
      <w:r w:rsidR="00A053FF" w:rsidRPr="009F7DAE">
        <w:rPr>
          <w:rFonts w:ascii="Times New Roman" w:hAnsi="Times New Roman" w:cs="Times New Roman"/>
          <w:sz w:val="28"/>
          <w:szCs w:val="28"/>
        </w:rPr>
        <w:t xml:space="preserve"> установления долгосрочного и прямого диалога между регионами стран для налаживания межрегиональной кооперации и реализации совместных проектов</w:t>
      </w:r>
      <w:r w:rsidRPr="009F7DAE">
        <w:rPr>
          <w:rFonts w:ascii="Times New Roman" w:hAnsi="Times New Roman" w:cs="Times New Roman"/>
          <w:sz w:val="28"/>
          <w:szCs w:val="28"/>
        </w:rPr>
        <w:t>.</w:t>
      </w:r>
    </w:p>
    <w:p w:rsidR="0060426D" w:rsidRPr="009F7DAE" w:rsidRDefault="00A053FF" w:rsidP="006904B1">
      <w:pPr>
        <w:spacing w:after="40" w:line="26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AE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60426D" w:rsidRPr="009F7DAE">
        <w:rPr>
          <w:rFonts w:ascii="Times New Roman" w:hAnsi="Times New Roman" w:cs="Times New Roman"/>
          <w:sz w:val="28"/>
          <w:szCs w:val="28"/>
        </w:rPr>
        <w:t xml:space="preserve">в </w:t>
      </w:r>
      <w:r w:rsidR="00C76A8B" w:rsidRPr="009F7DAE">
        <w:rPr>
          <w:rFonts w:ascii="Times New Roman" w:hAnsi="Times New Roman" w:cs="Times New Roman"/>
          <w:sz w:val="28"/>
          <w:szCs w:val="28"/>
        </w:rPr>
        <w:t xml:space="preserve">рамках этой сессии с узбекской стороны выступили со своими докладами заместители </w:t>
      </w:r>
      <w:proofErr w:type="spellStart"/>
      <w:r w:rsidR="00C76A8B" w:rsidRPr="009F7DAE">
        <w:rPr>
          <w:rFonts w:ascii="Times New Roman" w:hAnsi="Times New Roman" w:cs="Times New Roman"/>
          <w:sz w:val="28"/>
          <w:szCs w:val="28"/>
        </w:rPr>
        <w:t>хокимов</w:t>
      </w:r>
      <w:proofErr w:type="spellEnd"/>
      <w:r w:rsidR="00C76A8B" w:rsidRPr="009F7DAE">
        <w:rPr>
          <w:rFonts w:ascii="Times New Roman" w:hAnsi="Times New Roman" w:cs="Times New Roman"/>
          <w:sz w:val="28"/>
          <w:szCs w:val="28"/>
        </w:rPr>
        <w:t xml:space="preserve"> Ферганской и Сырдарьинской областей, которые рассказали </w:t>
      </w:r>
      <w:r w:rsidR="001677F1" w:rsidRPr="009F7DAE">
        <w:rPr>
          <w:rFonts w:ascii="Times New Roman" w:hAnsi="Times New Roman" w:cs="Times New Roman"/>
          <w:sz w:val="28"/>
          <w:szCs w:val="28"/>
        </w:rPr>
        <w:t>участникам</w:t>
      </w:r>
      <w:r w:rsidR="00C76A8B" w:rsidRPr="009F7DAE">
        <w:rPr>
          <w:rFonts w:ascii="Times New Roman" w:hAnsi="Times New Roman" w:cs="Times New Roman"/>
          <w:sz w:val="28"/>
          <w:szCs w:val="28"/>
        </w:rPr>
        <w:t xml:space="preserve"> о </w:t>
      </w:r>
      <w:r w:rsidR="0060426D" w:rsidRPr="009F7DAE">
        <w:rPr>
          <w:rFonts w:ascii="Times New Roman" w:hAnsi="Times New Roman" w:cs="Times New Roman"/>
          <w:sz w:val="28"/>
          <w:szCs w:val="28"/>
        </w:rPr>
        <w:t>перспектив</w:t>
      </w:r>
      <w:r w:rsidR="00C76A8B" w:rsidRPr="009F7DAE">
        <w:rPr>
          <w:rFonts w:ascii="Times New Roman" w:hAnsi="Times New Roman" w:cs="Times New Roman"/>
          <w:sz w:val="28"/>
          <w:szCs w:val="28"/>
        </w:rPr>
        <w:t>ах</w:t>
      </w:r>
      <w:r w:rsidR="0060426D" w:rsidRPr="009F7DAE">
        <w:rPr>
          <w:rFonts w:ascii="Times New Roman" w:hAnsi="Times New Roman" w:cs="Times New Roman"/>
          <w:sz w:val="28"/>
          <w:szCs w:val="28"/>
        </w:rPr>
        <w:t xml:space="preserve"> развития потенциала свободных экономических зон путем реализации взаимных инвестиционных проектов и углубления торгово-экономического сотрудничества</w:t>
      </w:r>
      <w:r w:rsidR="00C76A8B" w:rsidRPr="009F7DAE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C76A8B" w:rsidRPr="009F7DAE">
        <w:rPr>
          <w:rFonts w:ascii="Times New Roman" w:hAnsi="Times New Roman" w:cs="Times New Roman"/>
          <w:sz w:val="28"/>
          <w:szCs w:val="28"/>
        </w:rPr>
        <w:lastRenderedPageBreak/>
        <w:t>перспектив</w:t>
      </w:r>
      <w:r w:rsidR="005E39D8" w:rsidRPr="009F7DAE">
        <w:rPr>
          <w:rFonts w:ascii="Times New Roman" w:hAnsi="Times New Roman" w:cs="Times New Roman"/>
          <w:sz w:val="28"/>
          <w:szCs w:val="28"/>
        </w:rPr>
        <w:t>ах</w:t>
      </w:r>
      <w:r w:rsidR="00C76A8B" w:rsidRPr="009F7DAE">
        <w:rPr>
          <w:rFonts w:ascii="Times New Roman" w:hAnsi="Times New Roman" w:cs="Times New Roman"/>
          <w:sz w:val="28"/>
          <w:szCs w:val="28"/>
        </w:rPr>
        <w:t xml:space="preserve"> применения кластерного метода в промышленном секторе Узбекистана</w:t>
      </w:r>
      <w:r w:rsidR="005E39D8" w:rsidRPr="009F7DAE">
        <w:rPr>
          <w:rFonts w:ascii="Times New Roman" w:hAnsi="Times New Roman" w:cs="Times New Roman"/>
          <w:sz w:val="28"/>
          <w:szCs w:val="28"/>
        </w:rPr>
        <w:t>.</w:t>
      </w:r>
    </w:p>
    <w:p w:rsidR="00C76A8B" w:rsidRPr="009F7DAE" w:rsidRDefault="005E39D8" w:rsidP="006904B1">
      <w:pPr>
        <w:spacing w:after="40" w:line="26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AE">
        <w:rPr>
          <w:rFonts w:ascii="Times New Roman" w:hAnsi="Times New Roman" w:cs="Times New Roman"/>
          <w:sz w:val="28"/>
          <w:szCs w:val="28"/>
        </w:rPr>
        <w:t xml:space="preserve">Значимым событием данной </w:t>
      </w:r>
      <w:r w:rsidR="00442124" w:rsidRPr="009F7DAE">
        <w:rPr>
          <w:rFonts w:ascii="Times New Roman" w:hAnsi="Times New Roman" w:cs="Times New Roman"/>
          <w:sz w:val="28"/>
          <w:szCs w:val="28"/>
        </w:rPr>
        <w:t xml:space="preserve">панельной </w:t>
      </w:r>
      <w:r w:rsidRPr="009F7DAE">
        <w:rPr>
          <w:rFonts w:ascii="Times New Roman" w:hAnsi="Times New Roman" w:cs="Times New Roman"/>
          <w:sz w:val="28"/>
          <w:szCs w:val="28"/>
        </w:rPr>
        <w:t xml:space="preserve">сессии стало подписание Соглашения о сотрудничестве между Министерством экономики Республики Узбекистан и Ассоциацией кластеров и технопарков России, </w:t>
      </w:r>
      <w:r w:rsidR="00144F6A" w:rsidRPr="009F7DAE">
        <w:rPr>
          <w:rFonts w:ascii="Times New Roman" w:hAnsi="Times New Roman" w:cs="Times New Roman"/>
          <w:sz w:val="28"/>
          <w:szCs w:val="28"/>
        </w:rPr>
        <w:t xml:space="preserve">целью которого является развитие на территориях стран промышленных </w:t>
      </w:r>
      <w:r w:rsidR="006904B1" w:rsidRPr="009F7DAE">
        <w:rPr>
          <w:rFonts w:ascii="Times New Roman" w:hAnsi="Times New Roman" w:cs="Times New Roman"/>
          <w:sz w:val="28"/>
          <w:szCs w:val="28"/>
        </w:rPr>
        <w:t xml:space="preserve">технопарков и </w:t>
      </w:r>
      <w:r w:rsidR="00144F6A" w:rsidRPr="009F7DAE">
        <w:rPr>
          <w:rFonts w:ascii="Times New Roman" w:hAnsi="Times New Roman" w:cs="Times New Roman"/>
          <w:sz w:val="28"/>
          <w:szCs w:val="28"/>
        </w:rPr>
        <w:t xml:space="preserve">кластеров, </w:t>
      </w:r>
      <w:r w:rsidR="006904B1" w:rsidRPr="009F7DAE">
        <w:rPr>
          <w:rFonts w:ascii="Times New Roman" w:hAnsi="Times New Roman" w:cs="Times New Roman"/>
          <w:sz w:val="28"/>
          <w:szCs w:val="28"/>
        </w:rPr>
        <w:t xml:space="preserve">обеспечение благоприятных условий, способствующих привлечению </w:t>
      </w:r>
      <w:r w:rsidR="00144F6A" w:rsidRPr="009F7DAE">
        <w:rPr>
          <w:rFonts w:ascii="Times New Roman" w:hAnsi="Times New Roman" w:cs="Times New Roman"/>
          <w:sz w:val="28"/>
          <w:szCs w:val="28"/>
        </w:rPr>
        <w:t xml:space="preserve">инвестиций в </w:t>
      </w:r>
      <w:r w:rsidR="006904B1" w:rsidRPr="009F7DAE">
        <w:rPr>
          <w:rFonts w:ascii="Times New Roman" w:hAnsi="Times New Roman" w:cs="Times New Roman"/>
          <w:sz w:val="28"/>
          <w:szCs w:val="28"/>
        </w:rPr>
        <w:t>промышленны</w:t>
      </w:r>
      <w:r w:rsidR="009F7DAE" w:rsidRPr="009F7DAE">
        <w:rPr>
          <w:rFonts w:ascii="Times New Roman" w:hAnsi="Times New Roman" w:cs="Times New Roman"/>
          <w:sz w:val="28"/>
          <w:szCs w:val="28"/>
        </w:rPr>
        <w:t>е</w:t>
      </w:r>
      <w:r w:rsidR="006904B1" w:rsidRPr="009F7DAE">
        <w:rPr>
          <w:rFonts w:ascii="Times New Roman" w:hAnsi="Times New Roman" w:cs="Times New Roman"/>
          <w:sz w:val="28"/>
          <w:szCs w:val="28"/>
        </w:rPr>
        <w:t xml:space="preserve"> и научно-технические секторы экономики.</w:t>
      </w:r>
    </w:p>
    <w:p w:rsidR="00C76A8B" w:rsidRPr="009F7DAE" w:rsidRDefault="00A770DF" w:rsidP="00D151FA">
      <w:pPr>
        <w:spacing w:after="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AE">
        <w:rPr>
          <w:rFonts w:ascii="Times New Roman" w:hAnsi="Times New Roman" w:cs="Times New Roman"/>
          <w:sz w:val="28"/>
          <w:szCs w:val="28"/>
        </w:rPr>
        <w:t xml:space="preserve">В рамках данного соглашения стороны </w:t>
      </w:r>
      <w:r w:rsidR="00D151FA" w:rsidRPr="009F7DAE">
        <w:rPr>
          <w:rFonts w:ascii="Times New Roman" w:hAnsi="Times New Roman" w:cs="Times New Roman"/>
          <w:sz w:val="28"/>
          <w:szCs w:val="28"/>
        </w:rPr>
        <w:t>договорились об организации сотрудничества по таким направлениям как развитие научно-технического и инновационного потенциала, повышени</w:t>
      </w:r>
      <w:r w:rsidR="00ED5849" w:rsidRPr="009F7DAE">
        <w:rPr>
          <w:rFonts w:ascii="Times New Roman" w:hAnsi="Times New Roman" w:cs="Times New Roman"/>
          <w:sz w:val="28"/>
          <w:szCs w:val="28"/>
        </w:rPr>
        <w:t>е</w:t>
      </w:r>
      <w:r w:rsidR="00D151FA" w:rsidRPr="009F7DAE">
        <w:rPr>
          <w:rFonts w:ascii="Times New Roman" w:hAnsi="Times New Roman" w:cs="Times New Roman"/>
          <w:sz w:val="28"/>
          <w:szCs w:val="28"/>
        </w:rPr>
        <w:t xml:space="preserve"> инвестиционной привлекательности</w:t>
      </w:r>
      <w:r w:rsidR="00ED5849" w:rsidRPr="009F7DAE">
        <w:rPr>
          <w:rFonts w:ascii="Times New Roman" w:hAnsi="Times New Roman" w:cs="Times New Roman"/>
          <w:sz w:val="28"/>
          <w:szCs w:val="28"/>
        </w:rPr>
        <w:t xml:space="preserve">, </w:t>
      </w:r>
      <w:r w:rsidR="00ED5849" w:rsidRPr="009F7DAE">
        <w:rPr>
          <w:rFonts w:ascii="Times New Roman" w:hAnsi="Times New Roman" w:cs="Times New Roman"/>
          <w:sz w:val="28"/>
          <w:szCs w:val="28"/>
        </w:rPr>
        <w:br/>
        <w:t>а также р</w:t>
      </w:r>
      <w:r w:rsidR="00D151FA" w:rsidRPr="009F7DAE">
        <w:rPr>
          <w:rFonts w:ascii="Times New Roman" w:hAnsi="Times New Roman" w:cs="Times New Roman"/>
          <w:sz w:val="28"/>
          <w:szCs w:val="28"/>
        </w:rPr>
        <w:t>азвитие и укрепление межрегиональных и международных связей между Российской Федерацией и Республикой Узбекистан в сфере научно-технического развития и промышленной кооперации.</w:t>
      </w:r>
    </w:p>
    <w:p w:rsidR="00B67F29" w:rsidRPr="009F7DAE" w:rsidRDefault="00ED5849" w:rsidP="009C2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F7D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Проведение в дальнейшем такого формата мероприятий, </w:t>
      </w:r>
      <w:r w:rsidR="00E85503" w:rsidRPr="009F7D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только на республиканском, но и на </w:t>
      </w:r>
      <w:r w:rsidR="00122908" w:rsidRPr="009F7D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меж</w:t>
      </w:r>
      <w:r w:rsidR="00E85503" w:rsidRPr="009F7D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регионально</w:t>
      </w:r>
      <w:r w:rsidR="00122908" w:rsidRPr="009F7D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="00E85503" w:rsidRPr="009F7D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уровне, несомненно,</w:t>
      </w:r>
      <w:r w:rsidRPr="009F7D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85503" w:rsidRPr="009F7D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будет способствовать </w:t>
      </w:r>
      <w:r w:rsidR="00A335A1" w:rsidRPr="009F7D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развитию и укреплению межрегиональных </w:t>
      </w:r>
      <w:r w:rsidR="00E85503" w:rsidRPr="009F7D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связей</w:t>
      </w:r>
      <w:r w:rsidR="00984419" w:rsidRPr="009F7D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A335A1" w:rsidRPr="009F7D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sectPr w:rsidR="00B67F29" w:rsidRPr="009F7DAE" w:rsidSect="00D9193B">
      <w:pgSz w:w="11900" w:h="16840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0472"/>
    <w:multiLevelType w:val="multilevel"/>
    <w:tmpl w:val="876A4DC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8C28CD"/>
    <w:multiLevelType w:val="hybridMultilevel"/>
    <w:tmpl w:val="48E6F5BE"/>
    <w:lvl w:ilvl="0" w:tplc="F59E6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01087C"/>
    <w:multiLevelType w:val="hybridMultilevel"/>
    <w:tmpl w:val="F5EC16CE"/>
    <w:lvl w:ilvl="0" w:tplc="2806EF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B53A5"/>
    <w:multiLevelType w:val="hybridMultilevel"/>
    <w:tmpl w:val="7662F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810DAA"/>
    <w:multiLevelType w:val="hybridMultilevel"/>
    <w:tmpl w:val="A3125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410FA"/>
    <w:multiLevelType w:val="hybridMultilevel"/>
    <w:tmpl w:val="22A8F3D8"/>
    <w:lvl w:ilvl="0" w:tplc="66A091CE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  <w:i w:val="0"/>
        <w:color w:val="000000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B680E"/>
    <w:multiLevelType w:val="hybridMultilevel"/>
    <w:tmpl w:val="32381442"/>
    <w:lvl w:ilvl="0" w:tplc="A2203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32291"/>
    <w:multiLevelType w:val="hybridMultilevel"/>
    <w:tmpl w:val="32381442"/>
    <w:lvl w:ilvl="0" w:tplc="A2203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E74FC1"/>
    <w:multiLevelType w:val="hybridMultilevel"/>
    <w:tmpl w:val="32381442"/>
    <w:lvl w:ilvl="0" w:tplc="A2203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E06C5"/>
    <w:multiLevelType w:val="hybridMultilevel"/>
    <w:tmpl w:val="E83A7B6A"/>
    <w:lvl w:ilvl="0" w:tplc="D20486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0C370A"/>
    <w:multiLevelType w:val="hybridMultilevel"/>
    <w:tmpl w:val="32381442"/>
    <w:lvl w:ilvl="0" w:tplc="A2203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633C95"/>
    <w:multiLevelType w:val="hybridMultilevel"/>
    <w:tmpl w:val="BF720C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C51253"/>
    <w:multiLevelType w:val="hybridMultilevel"/>
    <w:tmpl w:val="32381442"/>
    <w:lvl w:ilvl="0" w:tplc="A2203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3B41B6"/>
    <w:multiLevelType w:val="hybridMultilevel"/>
    <w:tmpl w:val="32381442"/>
    <w:lvl w:ilvl="0" w:tplc="A2203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F53DB4"/>
    <w:multiLevelType w:val="hybridMultilevel"/>
    <w:tmpl w:val="E83A7B6A"/>
    <w:lvl w:ilvl="0" w:tplc="D20486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2D423D"/>
    <w:multiLevelType w:val="hybridMultilevel"/>
    <w:tmpl w:val="83446B62"/>
    <w:lvl w:ilvl="0" w:tplc="D20486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547ABD"/>
    <w:multiLevelType w:val="hybridMultilevel"/>
    <w:tmpl w:val="E83A7B6A"/>
    <w:lvl w:ilvl="0" w:tplc="D20486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C52740"/>
    <w:multiLevelType w:val="hybridMultilevel"/>
    <w:tmpl w:val="32381442"/>
    <w:lvl w:ilvl="0" w:tplc="A2203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4844A3"/>
    <w:multiLevelType w:val="hybridMultilevel"/>
    <w:tmpl w:val="651C58B6"/>
    <w:lvl w:ilvl="0" w:tplc="D20486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FE1196"/>
    <w:multiLevelType w:val="hybridMultilevel"/>
    <w:tmpl w:val="A02C5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E03C06"/>
    <w:multiLevelType w:val="hybridMultilevel"/>
    <w:tmpl w:val="E488F7C2"/>
    <w:lvl w:ilvl="0" w:tplc="96887E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9E27C9"/>
    <w:multiLevelType w:val="hybridMultilevel"/>
    <w:tmpl w:val="6610D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E76E1D"/>
    <w:multiLevelType w:val="hybridMultilevel"/>
    <w:tmpl w:val="F5EC16CE"/>
    <w:lvl w:ilvl="0" w:tplc="2806EF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F54530"/>
    <w:multiLevelType w:val="hybridMultilevel"/>
    <w:tmpl w:val="32381442"/>
    <w:lvl w:ilvl="0" w:tplc="A2203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DB2262"/>
    <w:multiLevelType w:val="hybridMultilevel"/>
    <w:tmpl w:val="22A8F3D8"/>
    <w:lvl w:ilvl="0" w:tplc="66A091CE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  <w:i w:val="0"/>
        <w:color w:val="000000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C210B8"/>
    <w:multiLevelType w:val="hybridMultilevel"/>
    <w:tmpl w:val="32381442"/>
    <w:lvl w:ilvl="0" w:tplc="A2203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8"/>
  </w:num>
  <w:num w:numId="4">
    <w:abstractNumId w:val="19"/>
  </w:num>
  <w:num w:numId="5">
    <w:abstractNumId w:val="3"/>
  </w:num>
  <w:num w:numId="6">
    <w:abstractNumId w:val="1"/>
  </w:num>
  <w:num w:numId="7">
    <w:abstractNumId w:val="4"/>
  </w:num>
  <w:num w:numId="8">
    <w:abstractNumId w:val="21"/>
  </w:num>
  <w:num w:numId="9">
    <w:abstractNumId w:val="16"/>
  </w:num>
  <w:num w:numId="10">
    <w:abstractNumId w:val="14"/>
  </w:num>
  <w:num w:numId="11">
    <w:abstractNumId w:val="9"/>
  </w:num>
  <w:num w:numId="12">
    <w:abstractNumId w:val="8"/>
  </w:num>
  <w:num w:numId="13">
    <w:abstractNumId w:val="0"/>
  </w:num>
  <w:num w:numId="14">
    <w:abstractNumId w:val="5"/>
  </w:num>
  <w:num w:numId="15">
    <w:abstractNumId w:val="22"/>
  </w:num>
  <w:num w:numId="16">
    <w:abstractNumId w:val="11"/>
  </w:num>
  <w:num w:numId="17">
    <w:abstractNumId w:val="25"/>
  </w:num>
  <w:num w:numId="18">
    <w:abstractNumId w:val="2"/>
  </w:num>
  <w:num w:numId="19">
    <w:abstractNumId w:val="13"/>
  </w:num>
  <w:num w:numId="20">
    <w:abstractNumId w:val="6"/>
  </w:num>
  <w:num w:numId="21">
    <w:abstractNumId w:val="12"/>
  </w:num>
  <w:num w:numId="22">
    <w:abstractNumId w:val="10"/>
  </w:num>
  <w:num w:numId="23">
    <w:abstractNumId w:val="17"/>
  </w:num>
  <w:num w:numId="24">
    <w:abstractNumId w:val="24"/>
  </w:num>
  <w:num w:numId="25">
    <w:abstractNumId w:val="2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4E0"/>
    <w:rsid w:val="0000127E"/>
    <w:rsid w:val="00015340"/>
    <w:rsid w:val="000527BA"/>
    <w:rsid w:val="000576D4"/>
    <w:rsid w:val="0007028F"/>
    <w:rsid w:val="00070432"/>
    <w:rsid w:val="000971D0"/>
    <w:rsid w:val="000C0704"/>
    <w:rsid w:val="00116E6B"/>
    <w:rsid w:val="00122908"/>
    <w:rsid w:val="001278C8"/>
    <w:rsid w:val="00144F6A"/>
    <w:rsid w:val="001459A9"/>
    <w:rsid w:val="001515ED"/>
    <w:rsid w:val="001545F4"/>
    <w:rsid w:val="001677F1"/>
    <w:rsid w:val="00186437"/>
    <w:rsid w:val="0019498B"/>
    <w:rsid w:val="001A655D"/>
    <w:rsid w:val="001A79CA"/>
    <w:rsid w:val="001B0EBD"/>
    <w:rsid w:val="001B55A3"/>
    <w:rsid w:val="001F6806"/>
    <w:rsid w:val="00212B26"/>
    <w:rsid w:val="00253111"/>
    <w:rsid w:val="00280C65"/>
    <w:rsid w:val="00284C42"/>
    <w:rsid w:val="00297F3B"/>
    <w:rsid w:val="002A510F"/>
    <w:rsid w:val="002A5D1F"/>
    <w:rsid w:val="002C0532"/>
    <w:rsid w:val="002C2CE7"/>
    <w:rsid w:val="002C7A42"/>
    <w:rsid w:val="002F5E90"/>
    <w:rsid w:val="0037249F"/>
    <w:rsid w:val="003C061E"/>
    <w:rsid w:val="003D1E63"/>
    <w:rsid w:val="003E17CE"/>
    <w:rsid w:val="004064E5"/>
    <w:rsid w:val="0041669C"/>
    <w:rsid w:val="00423C38"/>
    <w:rsid w:val="00442124"/>
    <w:rsid w:val="00445210"/>
    <w:rsid w:val="00486C7F"/>
    <w:rsid w:val="004B4E57"/>
    <w:rsid w:val="00510720"/>
    <w:rsid w:val="005172A8"/>
    <w:rsid w:val="005248AD"/>
    <w:rsid w:val="00553AFE"/>
    <w:rsid w:val="00561D84"/>
    <w:rsid w:val="0056367C"/>
    <w:rsid w:val="00564949"/>
    <w:rsid w:val="00576CF6"/>
    <w:rsid w:val="00592993"/>
    <w:rsid w:val="005C0587"/>
    <w:rsid w:val="005C5212"/>
    <w:rsid w:val="005E1F59"/>
    <w:rsid w:val="005E30A8"/>
    <w:rsid w:val="005E39D8"/>
    <w:rsid w:val="005F6001"/>
    <w:rsid w:val="005F6A7C"/>
    <w:rsid w:val="0060426D"/>
    <w:rsid w:val="0060670F"/>
    <w:rsid w:val="006904B1"/>
    <w:rsid w:val="00690C2F"/>
    <w:rsid w:val="00696483"/>
    <w:rsid w:val="006A4035"/>
    <w:rsid w:val="006A79EC"/>
    <w:rsid w:val="006C37D6"/>
    <w:rsid w:val="006F61FA"/>
    <w:rsid w:val="00706F4E"/>
    <w:rsid w:val="0071288D"/>
    <w:rsid w:val="0073032E"/>
    <w:rsid w:val="00744CA7"/>
    <w:rsid w:val="007527C7"/>
    <w:rsid w:val="00761593"/>
    <w:rsid w:val="00765B13"/>
    <w:rsid w:val="007920BC"/>
    <w:rsid w:val="007C6CB0"/>
    <w:rsid w:val="007D5879"/>
    <w:rsid w:val="007D6760"/>
    <w:rsid w:val="007E4219"/>
    <w:rsid w:val="007F4CD8"/>
    <w:rsid w:val="00801B54"/>
    <w:rsid w:val="00803375"/>
    <w:rsid w:val="00820EC7"/>
    <w:rsid w:val="00843C14"/>
    <w:rsid w:val="008635E2"/>
    <w:rsid w:val="008640E9"/>
    <w:rsid w:val="008A4A7F"/>
    <w:rsid w:val="008C24DE"/>
    <w:rsid w:val="00900EB5"/>
    <w:rsid w:val="00913BC9"/>
    <w:rsid w:val="00932AEF"/>
    <w:rsid w:val="00944A77"/>
    <w:rsid w:val="0094740B"/>
    <w:rsid w:val="009547DD"/>
    <w:rsid w:val="00977A13"/>
    <w:rsid w:val="00984419"/>
    <w:rsid w:val="009856D7"/>
    <w:rsid w:val="00990295"/>
    <w:rsid w:val="009A0F6C"/>
    <w:rsid w:val="009C24E0"/>
    <w:rsid w:val="009C56CE"/>
    <w:rsid w:val="009E3C59"/>
    <w:rsid w:val="009E502A"/>
    <w:rsid w:val="009F7DAE"/>
    <w:rsid w:val="00A053FF"/>
    <w:rsid w:val="00A05E4E"/>
    <w:rsid w:val="00A335A1"/>
    <w:rsid w:val="00A609C0"/>
    <w:rsid w:val="00A6213D"/>
    <w:rsid w:val="00A6571E"/>
    <w:rsid w:val="00A726DC"/>
    <w:rsid w:val="00A770DF"/>
    <w:rsid w:val="00A8740E"/>
    <w:rsid w:val="00A908E6"/>
    <w:rsid w:val="00A96B84"/>
    <w:rsid w:val="00A9708E"/>
    <w:rsid w:val="00AE371B"/>
    <w:rsid w:val="00B0625A"/>
    <w:rsid w:val="00B13B6F"/>
    <w:rsid w:val="00B264A3"/>
    <w:rsid w:val="00B50727"/>
    <w:rsid w:val="00B55279"/>
    <w:rsid w:val="00B67F29"/>
    <w:rsid w:val="00B7615F"/>
    <w:rsid w:val="00BC3528"/>
    <w:rsid w:val="00BC5495"/>
    <w:rsid w:val="00BC7500"/>
    <w:rsid w:val="00BD12D8"/>
    <w:rsid w:val="00BD38AD"/>
    <w:rsid w:val="00BE1B24"/>
    <w:rsid w:val="00C00DB2"/>
    <w:rsid w:val="00C0448B"/>
    <w:rsid w:val="00C063F1"/>
    <w:rsid w:val="00C10B12"/>
    <w:rsid w:val="00C15E79"/>
    <w:rsid w:val="00C36864"/>
    <w:rsid w:val="00C377F3"/>
    <w:rsid w:val="00C53061"/>
    <w:rsid w:val="00C60319"/>
    <w:rsid w:val="00C76A8B"/>
    <w:rsid w:val="00C86DF4"/>
    <w:rsid w:val="00C972B1"/>
    <w:rsid w:val="00CC6A37"/>
    <w:rsid w:val="00CD1D03"/>
    <w:rsid w:val="00CE0719"/>
    <w:rsid w:val="00D07E67"/>
    <w:rsid w:val="00D151FA"/>
    <w:rsid w:val="00D17EA9"/>
    <w:rsid w:val="00D264D7"/>
    <w:rsid w:val="00D26AB3"/>
    <w:rsid w:val="00D32AF4"/>
    <w:rsid w:val="00D44BC0"/>
    <w:rsid w:val="00D46C17"/>
    <w:rsid w:val="00D60E25"/>
    <w:rsid w:val="00D64402"/>
    <w:rsid w:val="00D85C02"/>
    <w:rsid w:val="00D9193B"/>
    <w:rsid w:val="00D93656"/>
    <w:rsid w:val="00DB4779"/>
    <w:rsid w:val="00DE5D7E"/>
    <w:rsid w:val="00E06F92"/>
    <w:rsid w:val="00E23763"/>
    <w:rsid w:val="00E80514"/>
    <w:rsid w:val="00E85503"/>
    <w:rsid w:val="00EA4ED7"/>
    <w:rsid w:val="00ED5849"/>
    <w:rsid w:val="00EE204E"/>
    <w:rsid w:val="00EF47AF"/>
    <w:rsid w:val="00F01015"/>
    <w:rsid w:val="00F02E8C"/>
    <w:rsid w:val="00F22BB0"/>
    <w:rsid w:val="00F24D30"/>
    <w:rsid w:val="00F3273B"/>
    <w:rsid w:val="00F41008"/>
    <w:rsid w:val="00F558B0"/>
    <w:rsid w:val="00F560B8"/>
    <w:rsid w:val="00F86A44"/>
    <w:rsid w:val="00F9424F"/>
    <w:rsid w:val="00FA4BB7"/>
    <w:rsid w:val="00FC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4E0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4E0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24E0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9C24E0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  <w:lang w:val="en-US"/>
    </w:rPr>
  </w:style>
  <w:style w:type="character" w:styleId="a5">
    <w:name w:val="Hyperlink"/>
    <w:basedOn w:val="a0"/>
    <w:uiPriority w:val="99"/>
    <w:unhideWhenUsed/>
    <w:rsid w:val="007920BC"/>
    <w:rPr>
      <w:color w:val="0000FF" w:themeColor="hyperlink"/>
      <w:u w:val="single"/>
    </w:rPr>
  </w:style>
  <w:style w:type="paragraph" w:styleId="a6">
    <w:name w:val="No Spacing"/>
    <w:uiPriority w:val="1"/>
    <w:qFormat/>
    <w:rsid w:val="007D6760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im">
    <w:name w:val="im"/>
    <w:basedOn w:val="a0"/>
    <w:rsid w:val="000153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4E0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4E0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24E0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9C24E0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  <w:lang w:val="en-US"/>
    </w:rPr>
  </w:style>
  <w:style w:type="character" w:styleId="a5">
    <w:name w:val="Hyperlink"/>
    <w:basedOn w:val="a0"/>
    <w:uiPriority w:val="99"/>
    <w:unhideWhenUsed/>
    <w:rsid w:val="007920BC"/>
    <w:rPr>
      <w:color w:val="0000FF" w:themeColor="hyperlink"/>
      <w:u w:val="single"/>
    </w:rPr>
  </w:style>
  <w:style w:type="paragraph" w:styleId="a6">
    <w:name w:val="No Spacing"/>
    <w:uiPriority w:val="1"/>
    <w:qFormat/>
    <w:rsid w:val="007D6760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im">
    <w:name w:val="im"/>
    <w:basedOn w:val="a0"/>
    <w:rsid w:val="00015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MacBookAir</dc:creator>
  <cp:lastModifiedBy>Нематов Уткир Зафарович</cp:lastModifiedBy>
  <cp:revision>6</cp:revision>
  <cp:lastPrinted>2018-09-28T14:02:00Z</cp:lastPrinted>
  <dcterms:created xsi:type="dcterms:W3CDTF">2018-10-15T16:58:00Z</dcterms:created>
  <dcterms:modified xsi:type="dcterms:W3CDTF">2018-10-18T16:53:00Z</dcterms:modified>
</cp:coreProperties>
</file>